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7F" w:rsidRDefault="00BA1F49" w:rsidP="00BA1F49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</w:t>
      </w:r>
    </w:p>
    <w:p w:rsidR="00BA1F49" w:rsidRDefault="00BA1F49" w:rsidP="00BA1F49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APSTIPRINĀTS  </w:t>
      </w:r>
      <w:r>
        <w:rPr>
          <w:b/>
          <w:sz w:val="24"/>
          <w:szCs w:val="24"/>
        </w:rPr>
        <w:t xml:space="preserve"> </w:t>
      </w:r>
    </w:p>
    <w:p w:rsidR="00BA1F49" w:rsidRDefault="00BA1F49" w:rsidP="00A5666A">
      <w:pPr>
        <w:jc w:val="right"/>
        <w:rPr>
          <w:sz w:val="20"/>
          <w:szCs w:val="20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C01481">
        <w:rPr>
          <w:sz w:val="20"/>
          <w:szCs w:val="20"/>
        </w:rPr>
        <w:t>2017</w:t>
      </w:r>
      <w:r w:rsidR="00EB36BC">
        <w:rPr>
          <w:sz w:val="20"/>
          <w:szCs w:val="20"/>
        </w:rPr>
        <w:t>.gada 30.</w:t>
      </w:r>
      <w:r w:rsidR="00C01481">
        <w:rPr>
          <w:sz w:val="20"/>
          <w:szCs w:val="20"/>
        </w:rPr>
        <w:t>marta</w:t>
      </w:r>
      <w:r w:rsidR="008E09A9">
        <w:rPr>
          <w:sz w:val="20"/>
          <w:szCs w:val="20"/>
        </w:rPr>
        <w:t xml:space="preserve"> valdes sēdē (protokols Nr.</w:t>
      </w:r>
      <w:r w:rsidR="00C01481">
        <w:rPr>
          <w:sz w:val="20"/>
          <w:szCs w:val="20"/>
        </w:rPr>
        <w:t>3</w:t>
      </w:r>
      <w:r w:rsidR="00EB36BC">
        <w:rPr>
          <w:sz w:val="20"/>
          <w:szCs w:val="20"/>
        </w:rPr>
        <w:t>)</w:t>
      </w:r>
    </w:p>
    <w:p w:rsidR="00BA1F49" w:rsidRPr="00A5666A" w:rsidRDefault="00BA1F49" w:rsidP="00A5666A">
      <w:pPr>
        <w:rPr>
          <w:sz w:val="20"/>
          <w:szCs w:val="20"/>
        </w:rPr>
      </w:pPr>
      <w:r>
        <w:rPr>
          <w:b/>
          <w:sz w:val="24"/>
          <w:szCs w:val="24"/>
        </w:rPr>
        <w:t>VSIA „Slimnīca „Ģintermuiža””</w:t>
      </w:r>
    </w:p>
    <w:p w:rsidR="005D6A7F" w:rsidRDefault="005D6A7F" w:rsidP="00BA1F49">
      <w:pPr>
        <w:jc w:val="center"/>
        <w:rPr>
          <w:b/>
          <w:sz w:val="28"/>
          <w:szCs w:val="28"/>
        </w:rPr>
      </w:pPr>
    </w:p>
    <w:p w:rsidR="00B459D3" w:rsidRDefault="00B459D3" w:rsidP="006F554E">
      <w:pPr>
        <w:jc w:val="center"/>
        <w:rPr>
          <w:b/>
          <w:sz w:val="28"/>
          <w:szCs w:val="28"/>
        </w:rPr>
      </w:pPr>
    </w:p>
    <w:p w:rsidR="006F554E" w:rsidRDefault="00BA1F49" w:rsidP="006F554E">
      <w:pPr>
        <w:jc w:val="center"/>
        <w:rPr>
          <w:sz w:val="28"/>
          <w:szCs w:val="28"/>
        </w:rPr>
      </w:pPr>
      <w:r w:rsidRPr="000E7417">
        <w:rPr>
          <w:b/>
          <w:sz w:val="28"/>
          <w:szCs w:val="28"/>
        </w:rPr>
        <w:t>Garīgās veselības ambulatorās aprūpes centrs</w:t>
      </w:r>
    </w:p>
    <w:p w:rsidR="00BA1F49" w:rsidRPr="00B459D3" w:rsidRDefault="006F554E" w:rsidP="00B459D3">
      <w:pPr>
        <w:jc w:val="center"/>
        <w:rPr>
          <w:sz w:val="28"/>
          <w:szCs w:val="28"/>
        </w:rPr>
      </w:pPr>
      <w:r w:rsidRPr="000E7417">
        <w:rPr>
          <w:sz w:val="28"/>
          <w:szCs w:val="28"/>
        </w:rPr>
        <w:t xml:space="preserve">Maksas pakalpojumu </w:t>
      </w:r>
      <w:r w:rsidR="00C01481">
        <w:rPr>
          <w:sz w:val="28"/>
          <w:szCs w:val="28"/>
        </w:rPr>
        <w:t>cenrādis no 2017</w:t>
      </w:r>
      <w:r>
        <w:rPr>
          <w:sz w:val="28"/>
          <w:szCs w:val="28"/>
        </w:rPr>
        <w:t xml:space="preserve">.gada </w:t>
      </w:r>
      <w:r w:rsidR="00EB36BC">
        <w:rPr>
          <w:sz w:val="28"/>
          <w:szCs w:val="28"/>
        </w:rPr>
        <w:t>01.</w:t>
      </w:r>
      <w:r w:rsidR="00C01481">
        <w:rPr>
          <w:sz w:val="28"/>
          <w:szCs w:val="28"/>
        </w:rPr>
        <w:t>aprīļa</w:t>
      </w:r>
    </w:p>
    <w:tbl>
      <w:tblPr>
        <w:tblpPr w:leftFromText="180" w:rightFromText="180" w:vertAnchor="text" w:horzAnchor="margin" w:tblpXSpec="center" w:tblpY="64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809"/>
      </w:tblGrid>
      <w:tr w:rsidR="0065551D" w:rsidRPr="000E7417" w:rsidTr="0065551D">
        <w:trPr>
          <w:trHeight w:val="1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1D" w:rsidRPr="000E7417" w:rsidRDefault="0065551D" w:rsidP="0065551D">
            <w:pPr>
              <w:jc w:val="center"/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>Maksas pakalpojuma veids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3572E5" w:rsidRDefault="0065551D" w:rsidP="006555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Pakalpojuma cena (EUR</w:t>
            </w:r>
            <w:r w:rsidRPr="003572E5">
              <w:rPr>
                <w:b/>
                <w:sz w:val="22"/>
                <w:szCs w:val="22"/>
              </w:rPr>
              <w:t>)</w:t>
            </w:r>
          </w:p>
        </w:tc>
      </w:tr>
      <w:tr w:rsidR="0065551D" w:rsidRPr="000E7417" w:rsidTr="0065551D">
        <w:trPr>
          <w:trHeight w:val="31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1D" w:rsidRPr="000E7417" w:rsidRDefault="0065551D" w:rsidP="0065551D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>Transporta vadītāju pirmreizējā un kārtējā veselības pārbaude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1D" w:rsidRPr="000E7417" w:rsidRDefault="003542D6" w:rsidP="00655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36.00</w:t>
            </w:r>
          </w:p>
        </w:tc>
      </w:tr>
      <w:tr w:rsidR="0065551D" w:rsidRPr="000E7417" w:rsidTr="0065551D">
        <w:trPr>
          <w:trHeight w:val="34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1D" w:rsidRPr="000E7417" w:rsidRDefault="0065551D" w:rsidP="0065551D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>Ieroču lietotāju veselības pārbaude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1D" w:rsidRPr="000E7417" w:rsidRDefault="003542D6" w:rsidP="00655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36.00</w:t>
            </w:r>
          </w:p>
        </w:tc>
      </w:tr>
      <w:tr w:rsidR="0065551D" w:rsidRPr="000E7417" w:rsidTr="0065551D">
        <w:trPr>
          <w:trHeight w:val="50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1D" w:rsidRPr="000E7417" w:rsidRDefault="0065551D" w:rsidP="0065551D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 xml:space="preserve">Transporta vadītāju pirmreizējā un kārtējā veselības pārbaude un ieroču lietotāju pārbaude </w:t>
            </w:r>
            <w:r w:rsidRPr="00A21365">
              <w:rPr>
                <w:sz w:val="24"/>
                <w:szCs w:val="24"/>
              </w:rPr>
              <w:t>(apvienots apmeklējums)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1D" w:rsidRPr="000E7417" w:rsidRDefault="003542D6" w:rsidP="00655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43.00</w:t>
            </w:r>
          </w:p>
        </w:tc>
      </w:tr>
      <w:tr w:rsidR="0065551D" w:rsidRPr="000E7417" w:rsidTr="0065551D">
        <w:trPr>
          <w:trHeight w:val="58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1D" w:rsidRPr="000E7417" w:rsidRDefault="0065551D" w:rsidP="0065551D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>Transporta vadītāju specializētā (pirmstermiņa) veselības pārbaude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1D" w:rsidRPr="000E7417" w:rsidRDefault="004109A2" w:rsidP="00655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3542D6">
              <w:rPr>
                <w:b/>
                <w:sz w:val="24"/>
                <w:szCs w:val="24"/>
              </w:rPr>
              <w:t>.00</w:t>
            </w:r>
          </w:p>
        </w:tc>
      </w:tr>
      <w:tr w:rsidR="0065551D" w:rsidRPr="000E7417" w:rsidTr="0065551D">
        <w:trPr>
          <w:trHeight w:val="34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1D" w:rsidRPr="000E7417" w:rsidRDefault="0065551D" w:rsidP="0065551D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>Psihiatra transporta vadītāju pirmreizējā un kārtējā veselības pārbaude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1D" w:rsidRPr="000E7417" w:rsidRDefault="003542D6" w:rsidP="00655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7.50</w:t>
            </w:r>
          </w:p>
        </w:tc>
      </w:tr>
      <w:tr w:rsidR="0065551D" w:rsidRPr="000E7417" w:rsidTr="0065551D">
        <w:trPr>
          <w:trHeight w:val="34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0E7417" w:rsidRDefault="0065551D" w:rsidP="0065551D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>Narkologa transporta vadītāju pirmreizējā un kārtējā veselības pārbaude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1D" w:rsidRPr="000E7417" w:rsidRDefault="003542D6" w:rsidP="00655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7.50</w:t>
            </w:r>
          </w:p>
        </w:tc>
      </w:tr>
      <w:tr w:rsidR="0065551D" w:rsidRPr="000E7417" w:rsidTr="0065551D">
        <w:trPr>
          <w:trHeight w:val="34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1D" w:rsidRPr="000E7417" w:rsidRDefault="0065551D" w:rsidP="0065551D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>Dublikātu noformēšana un izsniegšana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1D" w:rsidRPr="000E7417" w:rsidRDefault="003542D6" w:rsidP="00655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</w:t>
            </w:r>
          </w:p>
        </w:tc>
      </w:tr>
      <w:tr w:rsidR="0065551D" w:rsidRPr="000E7417" w:rsidTr="0065551D">
        <w:trPr>
          <w:trHeight w:val="56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1D" w:rsidRPr="000E7417" w:rsidRDefault="00BD6C43" w:rsidP="006555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Kompjuterizētā </w:t>
            </w:r>
            <w:proofErr w:type="spellStart"/>
            <w:r>
              <w:rPr>
                <w:b/>
                <w:sz w:val="24"/>
                <w:szCs w:val="24"/>
              </w:rPr>
              <w:t>encefalogrā</w:t>
            </w:r>
            <w:r w:rsidR="0065551D" w:rsidRPr="000E7417">
              <w:rPr>
                <w:b/>
                <w:sz w:val="24"/>
                <w:szCs w:val="24"/>
              </w:rPr>
              <w:t>fija</w:t>
            </w:r>
            <w:proofErr w:type="spellEnd"/>
            <w:r w:rsidR="0065551D" w:rsidRPr="000E741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51D" w:rsidRPr="000E7417" w:rsidRDefault="003542D6" w:rsidP="00655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35.00</w:t>
            </w:r>
          </w:p>
        </w:tc>
      </w:tr>
      <w:tr w:rsidR="0065551D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1D" w:rsidRDefault="0065551D" w:rsidP="006555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0E7417">
              <w:rPr>
                <w:b/>
                <w:sz w:val="24"/>
                <w:szCs w:val="24"/>
              </w:rPr>
              <w:t xml:space="preserve">eselības pārbaude pirms iestāšanās mācību iestādē </w:t>
            </w:r>
          </w:p>
          <w:p w:rsidR="0065551D" w:rsidRPr="000E7417" w:rsidRDefault="0065551D" w:rsidP="0065551D">
            <w:pPr>
              <w:rPr>
                <w:b/>
                <w:sz w:val="24"/>
                <w:szCs w:val="24"/>
              </w:rPr>
            </w:pPr>
            <w:r w:rsidRPr="00A5666A">
              <w:rPr>
                <w:sz w:val="24"/>
                <w:szCs w:val="24"/>
              </w:rPr>
              <w:t>(psihiatrs un narkologs)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1D" w:rsidRPr="000E7417" w:rsidRDefault="003542D6" w:rsidP="00655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  <w:tr w:rsidR="0065551D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Default="0065551D" w:rsidP="006555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0E7417">
              <w:rPr>
                <w:b/>
                <w:sz w:val="24"/>
                <w:szCs w:val="24"/>
              </w:rPr>
              <w:t xml:space="preserve">eselības pārbaude pirms laulībām, aizgādnībai un aizbildniecībai un citām administratīvos nolūkos veiktām veselības pārbaudēm </w:t>
            </w:r>
          </w:p>
          <w:p w:rsidR="0065551D" w:rsidRPr="000E7417" w:rsidRDefault="0065551D" w:rsidP="0065551D">
            <w:pPr>
              <w:rPr>
                <w:b/>
                <w:sz w:val="24"/>
                <w:szCs w:val="24"/>
              </w:rPr>
            </w:pPr>
            <w:r w:rsidRPr="00A5666A">
              <w:rPr>
                <w:sz w:val="24"/>
                <w:szCs w:val="24"/>
              </w:rPr>
              <w:t>(psihiatrs un narkologs)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1D" w:rsidRPr="000E7417" w:rsidRDefault="003542D6" w:rsidP="00655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</w:t>
            </w:r>
          </w:p>
        </w:tc>
      </w:tr>
      <w:tr w:rsidR="0065551D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1D" w:rsidRDefault="0065551D" w:rsidP="0065551D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>Veselības pārbaude pirms stāšanās darbā</w:t>
            </w:r>
          </w:p>
          <w:p w:rsidR="0065551D" w:rsidRPr="000E7417" w:rsidRDefault="0065551D" w:rsidP="0065551D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 xml:space="preserve"> </w:t>
            </w:r>
            <w:r w:rsidRPr="00A5666A">
              <w:rPr>
                <w:sz w:val="24"/>
                <w:szCs w:val="24"/>
              </w:rPr>
              <w:t>(psihiatrs un narkologs)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1D" w:rsidRPr="000E7417" w:rsidRDefault="003542D6" w:rsidP="00655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</w:t>
            </w:r>
          </w:p>
        </w:tc>
      </w:tr>
      <w:tr w:rsidR="0065551D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1D" w:rsidRDefault="0065551D" w:rsidP="0065551D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 xml:space="preserve">Veselības pārbaude darbam īpašos apstākļos </w:t>
            </w:r>
          </w:p>
          <w:p w:rsidR="0065551D" w:rsidRPr="000E7417" w:rsidRDefault="0065551D" w:rsidP="0065551D">
            <w:pPr>
              <w:rPr>
                <w:b/>
                <w:sz w:val="24"/>
                <w:szCs w:val="24"/>
              </w:rPr>
            </w:pPr>
            <w:r w:rsidRPr="00A5666A">
              <w:rPr>
                <w:sz w:val="24"/>
                <w:szCs w:val="24"/>
              </w:rPr>
              <w:t>(psihiatrs un narkologs)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1D" w:rsidRPr="000E7417" w:rsidRDefault="003542D6" w:rsidP="00655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22.00</w:t>
            </w:r>
          </w:p>
        </w:tc>
      </w:tr>
      <w:tr w:rsidR="0065551D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1D" w:rsidRDefault="0065551D" w:rsidP="0065551D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>Am</w:t>
            </w:r>
            <w:r w:rsidR="00BD6C43">
              <w:rPr>
                <w:b/>
                <w:sz w:val="24"/>
                <w:szCs w:val="24"/>
              </w:rPr>
              <w:t>bulatori konsultatīvā palīdzība 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E7417">
              <w:rPr>
                <w:b/>
                <w:sz w:val="24"/>
                <w:szCs w:val="24"/>
              </w:rPr>
              <w:t>konsīlijs</w:t>
            </w:r>
          </w:p>
          <w:p w:rsidR="0065551D" w:rsidRPr="000E7417" w:rsidRDefault="0065551D" w:rsidP="0065551D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 xml:space="preserve"> </w:t>
            </w:r>
            <w:r w:rsidRPr="00A5666A">
              <w:rPr>
                <w:sz w:val="24"/>
                <w:szCs w:val="24"/>
              </w:rPr>
              <w:t>(par katra ārsta piedalīšanos)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1D" w:rsidRPr="000E7417" w:rsidRDefault="003542D6" w:rsidP="00655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</w:t>
            </w:r>
          </w:p>
        </w:tc>
      </w:tr>
      <w:tr w:rsidR="0065551D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81" w:rsidRDefault="00C01481" w:rsidP="00C01481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>Psihiatra konsultācija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5551D" w:rsidRPr="00A5666A" w:rsidRDefault="00C01481" w:rsidP="00C01481">
            <w:pPr>
              <w:rPr>
                <w:b/>
                <w:sz w:val="24"/>
                <w:szCs w:val="24"/>
              </w:rPr>
            </w:pPr>
            <w:r w:rsidRPr="00A5666A">
              <w:rPr>
                <w:sz w:val="24"/>
                <w:szCs w:val="24"/>
              </w:rPr>
              <w:t>(</w:t>
            </w:r>
            <w:proofErr w:type="spellStart"/>
            <w:r w:rsidRPr="00A5666A">
              <w:rPr>
                <w:sz w:val="24"/>
                <w:szCs w:val="24"/>
              </w:rPr>
              <w:t>trešām</w:t>
            </w:r>
            <w:proofErr w:type="spellEnd"/>
            <w:r w:rsidRPr="00A5666A">
              <w:rPr>
                <w:sz w:val="24"/>
                <w:szCs w:val="24"/>
              </w:rPr>
              <w:t xml:space="preserve"> personām, kas nav saistīta ar terapijas</w:t>
            </w:r>
            <w:r w:rsidRPr="000E7417">
              <w:rPr>
                <w:b/>
                <w:sz w:val="24"/>
                <w:szCs w:val="24"/>
              </w:rPr>
              <w:t xml:space="preserve"> </w:t>
            </w:r>
            <w:r w:rsidRPr="00A5666A">
              <w:rPr>
                <w:sz w:val="24"/>
                <w:szCs w:val="24"/>
              </w:rPr>
              <w:t>nozīmēšanu)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1D" w:rsidRPr="000E7417" w:rsidRDefault="008E09A9" w:rsidP="00655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542D6">
              <w:rPr>
                <w:b/>
                <w:sz w:val="24"/>
                <w:szCs w:val="24"/>
              </w:rPr>
              <w:t>.00</w:t>
            </w:r>
          </w:p>
        </w:tc>
      </w:tr>
      <w:tr w:rsidR="0065551D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81" w:rsidRDefault="00C01481" w:rsidP="00C01481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>Narkologa konsultācija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5551D" w:rsidRPr="000E7417" w:rsidRDefault="00C01481" w:rsidP="00C01481">
            <w:pPr>
              <w:rPr>
                <w:b/>
                <w:sz w:val="24"/>
                <w:szCs w:val="24"/>
              </w:rPr>
            </w:pPr>
            <w:r w:rsidRPr="00A5666A">
              <w:rPr>
                <w:sz w:val="24"/>
                <w:szCs w:val="24"/>
              </w:rPr>
              <w:t>(</w:t>
            </w:r>
            <w:proofErr w:type="spellStart"/>
            <w:r w:rsidRPr="00A5666A">
              <w:rPr>
                <w:sz w:val="24"/>
                <w:szCs w:val="24"/>
              </w:rPr>
              <w:t>trešām</w:t>
            </w:r>
            <w:proofErr w:type="spellEnd"/>
            <w:r w:rsidRPr="00A5666A">
              <w:rPr>
                <w:sz w:val="24"/>
                <w:szCs w:val="24"/>
              </w:rPr>
              <w:t xml:space="preserve"> personām, kas nav saistīta ar terapijas nozīmēšanu)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1D" w:rsidRPr="000E7417" w:rsidRDefault="008E09A9" w:rsidP="00655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542D6">
              <w:rPr>
                <w:b/>
                <w:sz w:val="24"/>
                <w:szCs w:val="24"/>
              </w:rPr>
              <w:t>.00</w:t>
            </w:r>
          </w:p>
        </w:tc>
      </w:tr>
      <w:tr w:rsidR="00C01481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Default="00C01481" w:rsidP="00C01481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>Psihiatra konsultācija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01481" w:rsidRPr="000E7417" w:rsidRDefault="00C01481" w:rsidP="00C01481">
            <w:pPr>
              <w:rPr>
                <w:b/>
                <w:sz w:val="24"/>
                <w:szCs w:val="24"/>
              </w:rPr>
            </w:pPr>
            <w:r w:rsidRPr="00A5666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pacientiem, kuri atsakās gaidīt rindā uz valsts apmaksātu apmeklējumu</w:t>
            </w:r>
            <w:r w:rsidRPr="00A5666A">
              <w:rPr>
                <w:sz w:val="24"/>
                <w:szCs w:val="24"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1" w:rsidRDefault="00C01481" w:rsidP="00655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</w:t>
            </w:r>
          </w:p>
        </w:tc>
      </w:tr>
      <w:tr w:rsidR="0065551D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0E7417" w:rsidRDefault="0065551D" w:rsidP="0065551D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>Bērnu psihiatra konsultācija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1D" w:rsidRPr="000E7417" w:rsidRDefault="008E09A9" w:rsidP="00655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542D6">
              <w:rPr>
                <w:b/>
                <w:sz w:val="24"/>
                <w:szCs w:val="24"/>
              </w:rPr>
              <w:t>.00</w:t>
            </w:r>
          </w:p>
        </w:tc>
      </w:tr>
      <w:tr w:rsidR="00C01481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Default="00C01481" w:rsidP="00C014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Narkologa pirmreizēja konsultācija</w:t>
            </w:r>
          </w:p>
          <w:p w:rsidR="00C01481" w:rsidRPr="000E7417" w:rsidRDefault="00C01481" w:rsidP="00C01481">
            <w:pPr>
              <w:rPr>
                <w:b/>
                <w:sz w:val="24"/>
                <w:szCs w:val="24"/>
              </w:rPr>
            </w:pPr>
            <w:r w:rsidRPr="00A5666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pacientiem, kuri atsakās gaidīt rindā uz valsts apmaksātu apmeklējumu</w:t>
            </w:r>
            <w:r w:rsidRPr="00A5666A">
              <w:rPr>
                <w:sz w:val="24"/>
                <w:szCs w:val="24"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1" w:rsidRDefault="00C01481" w:rsidP="00655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</w:t>
            </w:r>
          </w:p>
        </w:tc>
      </w:tr>
      <w:tr w:rsidR="00C01481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81" w:rsidRDefault="00C01481" w:rsidP="00C014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Narkologa atkārtota konsultācija</w:t>
            </w:r>
          </w:p>
          <w:p w:rsidR="00C01481" w:rsidRPr="000E7417" w:rsidRDefault="00C01481" w:rsidP="00C01481">
            <w:pPr>
              <w:rPr>
                <w:b/>
                <w:sz w:val="24"/>
                <w:szCs w:val="24"/>
              </w:rPr>
            </w:pPr>
            <w:r w:rsidRPr="00A5666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pacientiem, kuri atsakās gaidīt rindā uz valsts apmaksātu apmeklējumu</w:t>
            </w:r>
            <w:r w:rsidRPr="00A5666A">
              <w:rPr>
                <w:sz w:val="24"/>
                <w:szCs w:val="24"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81" w:rsidRDefault="00C01481" w:rsidP="00655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</w:t>
            </w:r>
          </w:p>
        </w:tc>
      </w:tr>
      <w:tr w:rsidR="0065551D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3" w:rsidRPr="000E7417" w:rsidRDefault="0065551D" w:rsidP="0065551D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>Nodaļas vadītāja medicīniski juridiskā konsultācija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1D" w:rsidRPr="000E7417" w:rsidRDefault="008E09A9" w:rsidP="00655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3542D6">
              <w:rPr>
                <w:b/>
                <w:sz w:val="24"/>
                <w:szCs w:val="24"/>
              </w:rPr>
              <w:t>.00</w:t>
            </w:r>
          </w:p>
        </w:tc>
      </w:tr>
      <w:tr w:rsidR="0065551D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Default="0065551D" w:rsidP="0065551D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 xml:space="preserve">Psihiatra mājas vizīte </w:t>
            </w:r>
          </w:p>
          <w:p w:rsidR="0065551D" w:rsidRPr="000E7417" w:rsidRDefault="0065551D" w:rsidP="0065551D">
            <w:pPr>
              <w:rPr>
                <w:b/>
                <w:sz w:val="24"/>
                <w:szCs w:val="24"/>
              </w:rPr>
            </w:pPr>
            <w:r w:rsidRPr="00A5666A">
              <w:rPr>
                <w:sz w:val="24"/>
                <w:szCs w:val="24"/>
              </w:rPr>
              <w:t>(ārpus darba laika)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1D" w:rsidRPr="000E7417" w:rsidRDefault="003542D6" w:rsidP="00655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30.00</w:t>
            </w:r>
          </w:p>
        </w:tc>
      </w:tr>
      <w:tr w:rsidR="0065551D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Default="0065551D" w:rsidP="0065551D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 xml:space="preserve">Narkologa mājas vizīte </w:t>
            </w:r>
          </w:p>
          <w:p w:rsidR="00B459D3" w:rsidRPr="00B459D3" w:rsidRDefault="0065551D" w:rsidP="0065551D">
            <w:pPr>
              <w:rPr>
                <w:sz w:val="24"/>
                <w:szCs w:val="24"/>
              </w:rPr>
            </w:pPr>
            <w:r w:rsidRPr="00A5666A">
              <w:rPr>
                <w:sz w:val="24"/>
                <w:szCs w:val="24"/>
              </w:rPr>
              <w:t>(ārpus darba laika)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1D" w:rsidRPr="000E7417" w:rsidRDefault="003542D6" w:rsidP="00655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30.00</w:t>
            </w:r>
          </w:p>
        </w:tc>
      </w:tr>
      <w:tr w:rsidR="0065551D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0E7417" w:rsidRDefault="0065551D" w:rsidP="0065551D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 xml:space="preserve">Psihoterapeita vai </w:t>
            </w:r>
            <w:r>
              <w:rPr>
                <w:b/>
                <w:sz w:val="24"/>
                <w:szCs w:val="24"/>
              </w:rPr>
              <w:t>klīniskā psihologa konsultācija</w:t>
            </w:r>
            <w:r w:rsidRPr="000E7417">
              <w:rPr>
                <w:b/>
                <w:sz w:val="24"/>
                <w:szCs w:val="24"/>
              </w:rPr>
              <w:t xml:space="preserve"> pacientiem ar garīgās veselības traucējumiem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1D" w:rsidRDefault="003542D6" w:rsidP="006555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22.00</w:t>
            </w:r>
          </w:p>
        </w:tc>
      </w:tr>
      <w:tr w:rsidR="00B459D3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3" w:rsidRPr="000E7417" w:rsidRDefault="00B459D3" w:rsidP="00B459D3">
            <w:pPr>
              <w:jc w:val="center"/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lastRenderedPageBreak/>
              <w:t>Maksas pakalpojuma veids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3" w:rsidRPr="003572E5" w:rsidRDefault="00B459D3" w:rsidP="00B459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Pakalpojuma cena (EUR</w:t>
            </w:r>
            <w:r w:rsidRPr="003572E5">
              <w:rPr>
                <w:b/>
                <w:sz w:val="22"/>
                <w:szCs w:val="22"/>
              </w:rPr>
              <w:t>)</w:t>
            </w:r>
          </w:p>
        </w:tc>
      </w:tr>
      <w:tr w:rsidR="00B459D3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3" w:rsidRDefault="00B459D3" w:rsidP="00B459D3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 xml:space="preserve">Tiesu psihiatriskā ekspertīze </w:t>
            </w:r>
          </w:p>
          <w:p w:rsidR="00B459D3" w:rsidRPr="000E7417" w:rsidRDefault="00B459D3" w:rsidP="00B459D3">
            <w:pPr>
              <w:rPr>
                <w:b/>
                <w:sz w:val="24"/>
                <w:szCs w:val="24"/>
              </w:rPr>
            </w:pPr>
            <w:r w:rsidRPr="00A5666A">
              <w:rPr>
                <w:sz w:val="24"/>
                <w:szCs w:val="24"/>
              </w:rPr>
              <w:t>(tiesībspēja veikt darījumus)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3" w:rsidRDefault="00B459D3" w:rsidP="00B459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427.00</w:t>
            </w:r>
          </w:p>
        </w:tc>
      </w:tr>
      <w:tr w:rsidR="00B459D3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3" w:rsidRDefault="00055397" w:rsidP="00B45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Izziņa</w:t>
            </w:r>
            <w:r w:rsidR="00B459D3">
              <w:rPr>
                <w:b/>
                <w:sz w:val="24"/>
                <w:szCs w:val="24"/>
              </w:rPr>
              <w:t xml:space="preserve"> un ārstu komisijas atzinums aizgādnības un nākotnes pilnvarojuma gadījumā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3" w:rsidRDefault="00B459D3" w:rsidP="00B459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150.00</w:t>
            </w:r>
          </w:p>
        </w:tc>
      </w:tr>
      <w:tr w:rsidR="00B459D3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3" w:rsidRPr="000E7417" w:rsidRDefault="00B459D3" w:rsidP="00B459D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Multiprofesionālās</w:t>
            </w:r>
            <w:proofErr w:type="spellEnd"/>
            <w:r>
              <w:rPr>
                <w:b/>
                <w:sz w:val="24"/>
                <w:szCs w:val="24"/>
              </w:rPr>
              <w:t xml:space="preserve"> komandas speciālista </w:t>
            </w:r>
            <w:r w:rsidRPr="00BD6C43">
              <w:rPr>
                <w:sz w:val="24"/>
                <w:szCs w:val="24"/>
              </w:rPr>
              <w:t>(kustību un deju terapeits, drāmas terapeits, mūzikas terapeits)</w:t>
            </w:r>
            <w:r>
              <w:rPr>
                <w:b/>
                <w:sz w:val="24"/>
                <w:szCs w:val="24"/>
              </w:rPr>
              <w:t xml:space="preserve"> individuāla nodarbība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3" w:rsidRPr="000E7417" w:rsidRDefault="00B459D3" w:rsidP="00B459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</w:t>
            </w:r>
          </w:p>
        </w:tc>
      </w:tr>
      <w:tr w:rsidR="00B459D3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3" w:rsidRPr="000E7417" w:rsidRDefault="00B459D3" w:rsidP="00B459D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Multiprofesionālās</w:t>
            </w:r>
            <w:proofErr w:type="spellEnd"/>
            <w:r>
              <w:rPr>
                <w:b/>
                <w:sz w:val="24"/>
                <w:szCs w:val="24"/>
              </w:rPr>
              <w:t xml:space="preserve"> komandas speciālista </w:t>
            </w:r>
            <w:r w:rsidRPr="00BD6C43">
              <w:rPr>
                <w:sz w:val="24"/>
                <w:szCs w:val="24"/>
              </w:rPr>
              <w:t>(kustību un deju terapeits, drāmas terapeits, mūzikas terapeits)</w:t>
            </w:r>
            <w:r>
              <w:rPr>
                <w:b/>
                <w:sz w:val="24"/>
                <w:szCs w:val="24"/>
              </w:rPr>
              <w:t xml:space="preserve"> grupas nodarbība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3" w:rsidRPr="000E7417" w:rsidRDefault="00B459D3" w:rsidP="00B459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</w:p>
        </w:tc>
      </w:tr>
      <w:tr w:rsidR="00B459D3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3" w:rsidRDefault="00B459D3" w:rsidP="00B459D3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 xml:space="preserve">Injekcija ādā, zemādā, muskulī </w:t>
            </w:r>
          </w:p>
          <w:p w:rsidR="00B459D3" w:rsidRDefault="00B459D3" w:rsidP="00B459D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(neieskaitot </w:t>
            </w:r>
            <w:r w:rsidRPr="00A5666A">
              <w:rPr>
                <w:sz w:val="24"/>
                <w:szCs w:val="24"/>
              </w:rPr>
              <w:t>medikamentus)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3" w:rsidRDefault="00B459D3" w:rsidP="00B459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2.00</w:t>
            </w:r>
          </w:p>
        </w:tc>
      </w:tr>
      <w:tr w:rsidR="00B459D3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3" w:rsidRDefault="00B459D3" w:rsidP="00B459D3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>Intravenozā injekcija</w:t>
            </w:r>
          </w:p>
          <w:p w:rsidR="00B459D3" w:rsidRDefault="00B459D3" w:rsidP="00B459D3">
            <w:pPr>
              <w:rPr>
                <w:b/>
                <w:sz w:val="24"/>
                <w:szCs w:val="24"/>
              </w:rPr>
            </w:pPr>
            <w:r w:rsidRPr="00A5666A">
              <w:rPr>
                <w:sz w:val="24"/>
                <w:szCs w:val="24"/>
              </w:rPr>
              <w:t>(neieskaitot medikamentus)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3" w:rsidRDefault="00B459D3" w:rsidP="00B459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</w:t>
            </w:r>
          </w:p>
        </w:tc>
      </w:tr>
      <w:tr w:rsidR="00B459D3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3" w:rsidRDefault="00B459D3" w:rsidP="00B459D3">
            <w:pPr>
              <w:rPr>
                <w:b/>
                <w:sz w:val="24"/>
                <w:szCs w:val="24"/>
              </w:rPr>
            </w:pPr>
            <w:r w:rsidRPr="000E7417">
              <w:rPr>
                <w:b/>
                <w:sz w:val="24"/>
                <w:szCs w:val="24"/>
              </w:rPr>
              <w:t xml:space="preserve">Intravenozā infūzija </w:t>
            </w:r>
          </w:p>
          <w:p w:rsidR="00B459D3" w:rsidRDefault="00B459D3" w:rsidP="00B459D3">
            <w:pPr>
              <w:rPr>
                <w:b/>
                <w:sz w:val="24"/>
                <w:szCs w:val="24"/>
              </w:rPr>
            </w:pPr>
            <w:r w:rsidRPr="00A5666A">
              <w:rPr>
                <w:sz w:val="24"/>
                <w:szCs w:val="24"/>
              </w:rPr>
              <w:t>(neieskaitot medikamentus)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3" w:rsidRDefault="00B459D3" w:rsidP="00B459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</w:t>
            </w:r>
          </w:p>
        </w:tc>
      </w:tr>
      <w:tr w:rsidR="00B459D3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3" w:rsidRPr="000E7417" w:rsidRDefault="00B459D3" w:rsidP="00B459D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Rtg.uzņēmums</w:t>
            </w:r>
            <w:proofErr w:type="spellEnd"/>
            <w:r>
              <w:rPr>
                <w:b/>
                <w:sz w:val="24"/>
                <w:szCs w:val="24"/>
              </w:rPr>
              <w:t xml:space="preserve"> 1 projekcijā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3" w:rsidRDefault="00B459D3" w:rsidP="00B459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6.00</w:t>
            </w:r>
          </w:p>
        </w:tc>
      </w:tr>
      <w:tr w:rsidR="00B459D3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3" w:rsidRPr="000E7417" w:rsidRDefault="00B459D3" w:rsidP="00B459D3">
            <w:pPr>
              <w:rPr>
                <w:b/>
                <w:sz w:val="24"/>
                <w:szCs w:val="24"/>
              </w:rPr>
            </w:pPr>
            <w:proofErr w:type="spellStart"/>
            <w:r w:rsidRPr="000E7417">
              <w:rPr>
                <w:b/>
                <w:sz w:val="24"/>
                <w:szCs w:val="24"/>
              </w:rPr>
              <w:t>Rtg.uzņēmums</w:t>
            </w:r>
            <w:proofErr w:type="spellEnd"/>
            <w:r w:rsidRPr="000E741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0E7417">
              <w:rPr>
                <w:b/>
                <w:sz w:val="24"/>
                <w:szCs w:val="24"/>
              </w:rPr>
              <w:t xml:space="preserve"> projekcijās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3" w:rsidRDefault="00B459D3" w:rsidP="00B459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</w:t>
            </w:r>
          </w:p>
        </w:tc>
      </w:tr>
      <w:tr w:rsidR="00B459D3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3" w:rsidRPr="000E7417" w:rsidRDefault="00B459D3" w:rsidP="00B459D3">
            <w:pPr>
              <w:rPr>
                <w:b/>
                <w:sz w:val="24"/>
                <w:szCs w:val="24"/>
              </w:rPr>
            </w:pPr>
            <w:proofErr w:type="spellStart"/>
            <w:r w:rsidRPr="000E7417">
              <w:rPr>
                <w:b/>
                <w:sz w:val="24"/>
                <w:szCs w:val="24"/>
              </w:rPr>
              <w:t>Rtg.uzņēmums</w:t>
            </w:r>
            <w:proofErr w:type="spellEnd"/>
            <w:r w:rsidRPr="000E741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3-4</w:t>
            </w:r>
            <w:r w:rsidRPr="000E7417">
              <w:rPr>
                <w:b/>
                <w:sz w:val="24"/>
                <w:szCs w:val="24"/>
              </w:rPr>
              <w:t xml:space="preserve"> projekcijās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3" w:rsidRDefault="00B459D3" w:rsidP="00B459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</w:tc>
      </w:tr>
      <w:tr w:rsidR="00B459D3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3" w:rsidRPr="000E7417" w:rsidRDefault="00B459D3" w:rsidP="00B459D3">
            <w:pPr>
              <w:rPr>
                <w:b/>
                <w:sz w:val="24"/>
                <w:szCs w:val="24"/>
              </w:rPr>
            </w:pPr>
            <w:proofErr w:type="spellStart"/>
            <w:r w:rsidRPr="000E7417">
              <w:rPr>
                <w:b/>
                <w:sz w:val="24"/>
                <w:szCs w:val="24"/>
              </w:rPr>
              <w:t>Rtg.uzņēmums</w:t>
            </w:r>
            <w:proofErr w:type="spellEnd"/>
            <w:r w:rsidRPr="000E7417">
              <w:rPr>
                <w:b/>
                <w:sz w:val="24"/>
                <w:szCs w:val="24"/>
              </w:rPr>
              <w:t xml:space="preserve"> 5-6 projekcijās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3" w:rsidRPr="000E7417" w:rsidRDefault="00B459D3" w:rsidP="00B459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17.50</w:t>
            </w:r>
          </w:p>
        </w:tc>
      </w:tr>
      <w:tr w:rsidR="00B459D3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3" w:rsidRPr="000E7417" w:rsidRDefault="00B459D3" w:rsidP="00B459D3">
            <w:pPr>
              <w:rPr>
                <w:b/>
                <w:sz w:val="24"/>
                <w:szCs w:val="24"/>
              </w:rPr>
            </w:pPr>
            <w:proofErr w:type="spellStart"/>
            <w:r w:rsidRPr="000E7417">
              <w:rPr>
                <w:b/>
                <w:sz w:val="24"/>
                <w:szCs w:val="24"/>
              </w:rPr>
              <w:t>Rtg.uzņēmumu</w:t>
            </w:r>
            <w:proofErr w:type="spellEnd"/>
            <w:r w:rsidRPr="000E7417">
              <w:rPr>
                <w:b/>
                <w:sz w:val="24"/>
                <w:szCs w:val="24"/>
              </w:rPr>
              <w:t xml:space="preserve"> izdruka CD formātā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3" w:rsidRPr="000E7417" w:rsidRDefault="00B459D3" w:rsidP="00B459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4.50</w:t>
            </w:r>
          </w:p>
        </w:tc>
      </w:tr>
      <w:tr w:rsidR="00B459D3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3" w:rsidRPr="000E7417" w:rsidRDefault="00B459D3" w:rsidP="00B45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EKG ar 12 novadījumiem-</w:t>
            </w:r>
            <w:r w:rsidRPr="000E7417">
              <w:rPr>
                <w:b/>
                <w:sz w:val="24"/>
                <w:szCs w:val="24"/>
              </w:rPr>
              <w:t>pieraksts un apraksts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3" w:rsidRPr="000E7417" w:rsidRDefault="00B459D3" w:rsidP="00B459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</w:tc>
      </w:tr>
      <w:tr w:rsidR="00B459D3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3" w:rsidRDefault="00B459D3" w:rsidP="00B45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Kopēšana, A4 formāta lapa </w:t>
            </w:r>
          </w:p>
          <w:p w:rsidR="00B459D3" w:rsidRDefault="00B459D3" w:rsidP="00B459D3">
            <w:pPr>
              <w:rPr>
                <w:b/>
                <w:sz w:val="24"/>
                <w:szCs w:val="24"/>
              </w:rPr>
            </w:pPr>
            <w:r w:rsidRPr="00F1738B">
              <w:rPr>
                <w:sz w:val="24"/>
                <w:szCs w:val="24"/>
              </w:rPr>
              <w:t>(1 lappuse)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3" w:rsidRDefault="00B459D3" w:rsidP="00B459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0.10</w:t>
            </w:r>
          </w:p>
        </w:tc>
      </w:tr>
      <w:tr w:rsidR="00B459D3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3" w:rsidRDefault="00B459D3" w:rsidP="00B45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Kopēšana, A4 formāta lapa uz abām pusēm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3" w:rsidRDefault="00B459D3" w:rsidP="00B459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0.14</w:t>
            </w:r>
          </w:p>
        </w:tc>
      </w:tr>
      <w:tr w:rsidR="00B459D3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3" w:rsidRDefault="00B459D3" w:rsidP="00B45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Darba nespējas lapas dublikāta izdošana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3" w:rsidRDefault="00B459D3" w:rsidP="00B459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4.50</w:t>
            </w:r>
          </w:p>
        </w:tc>
      </w:tr>
      <w:tr w:rsidR="00B459D3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3" w:rsidRDefault="00B459D3" w:rsidP="00B45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Izziņa no ambulatorā dienesta reģistratūras par jau esošu informāciju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3" w:rsidRDefault="00B459D3" w:rsidP="00B459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</w:t>
            </w:r>
          </w:p>
        </w:tc>
      </w:tr>
      <w:tr w:rsidR="00B459D3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3" w:rsidRDefault="00B459D3" w:rsidP="00B45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Izraksts no ambulatorās kartes 1 darba dienas laikā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3" w:rsidRDefault="00B459D3" w:rsidP="00B459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7.50</w:t>
            </w:r>
          </w:p>
        </w:tc>
      </w:tr>
      <w:tr w:rsidR="00B459D3" w:rsidRPr="000E7417" w:rsidTr="0065551D">
        <w:trPr>
          <w:trHeight w:val="2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D3" w:rsidRPr="00F1738B" w:rsidRDefault="00B459D3" w:rsidP="00B45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Medicīniskās dokumentācijas noraksts vai kopija 5 darba dienu laikā </w:t>
            </w:r>
            <w:r w:rsidRPr="00F1738B">
              <w:rPr>
                <w:sz w:val="24"/>
                <w:szCs w:val="24"/>
              </w:rPr>
              <w:t>(sagatavošana, dokumenta apstrāde, apliecinājums)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D3" w:rsidRDefault="00B459D3" w:rsidP="00B459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</w:t>
            </w:r>
          </w:p>
        </w:tc>
      </w:tr>
    </w:tbl>
    <w:p w:rsidR="00BA1F49" w:rsidRPr="000E7417" w:rsidRDefault="00BA1F49" w:rsidP="00BA1F49">
      <w:pPr>
        <w:rPr>
          <w:b/>
          <w:sz w:val="24"/>
          <w:szCs w:val="24"/>
        </w:rPr>
      </w:pPr>
    </w:p>
    <w:p w:rsidR="00BA1F49" w:rsidRPr="000E7417" w:rsidRDefault="00BA1F49" w:rsidP="00BA1F49">
      <w:pPr>
        <w:rPr>
          <w:b/>
          <w:sz w:val="24"/>
          <w:szCs w:val="24"/>
        </w:rPr>
      </w:pPr>
    </w:p>
    <w:p w:rsidR="00BA1F49" w:rsidRPr="000E7417" w:rsidRDefault="00BA1F49" w:rsidP="00BA1F49">
      <w:pPr>
        <w:rPr>
          <w:b/>
          <w:sz w:val="24"/>
          <w:szCs w:val="24"/>
        </w:rPr>
      </w:pPr>
    </w:p>
    <w:p w:rsidR="006F554E" w:rsidRDefault="006F554E" w:rsidP="00F1738B">
      <w:pPr>
        <w:ind w:left="851" w:right="820" w:hanging="142"/>
        <w:jc w:val="both"/>
        <w:rPr>
          <w:b/>
          <w:sz w:val="28"/>
          <w:szCs w:val="28"/>
        </w:rPr>
      </w:pPr>
    </w:p>
    <w:p w:rsidR="003542D6" w:rsidRDefault="00F1738B" w:rsidP="001338B5">
      <w:pPr>
        <w:spacing w:line="360" w:lineRule="auto"/>
        <w:ind w:left="851" w:right="820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42D6" w:rsidRDefault="003542D6" w:rsidP="001338B5">
      <w:pPr>
        <w:spacing w:line="360" w:lineRule="auto"/>
        <w:ind w:left="851" w:right="820" w:hanging="142"/>
        <w:jc w:val="both"/>
        <w:rPr>
          <w:b/>
          <w:sz w:val="28"/>
          <w:szCs w:val="28"/>
        </w:rPr>
      </w:pPr>
    </w:p>
    <w:p w:rsidR="003542D6" w:rsidRDefault="003542D6" w:rsidP="001338B5">
      <w:pPr>
        <w:spacing w:line="360" w:lineRule="auto"/>
        <w:ind w:left="851" w:right="820" w:hanging="142"/>
        <w:jc w:val="both"/>
        <w:rPr>
          <w:b/>
          <w:sz w:val="28"/>
          <w:szCs w:val="28"/>
        </w:rPr>
      </w:pPr>
    </w:p>
    <w:p w:rsidR="003542D6" w:rsidRDefault="003542D6" w:rsidP="001338B5">
      <w:pPr>
        <w:spacing w:line="360" w:lineRule="auto"/>
        <w:ind w:left="851" w:right="820" w:hanging="142"/>
        <w:jc w:val="both"/>
        <w:rPr>
          <w:b/>
          <w:sz w:val="28"/>
          <w:szCs w:val="28"/>
        </w:rPr>
      </w:pPr>
    </w:p>
    <w:p w:rsidR="003542D6" w:rsidRDefault="003542D6" w:rsidP="001338B5">
      <w:pPr>
        <w:spacing w:line="360" w:lineRule="auto"/>
        <w:ind w:left="851" w:right="820" w:hanging="142"/>
        <w:jc w:val="both"/>
        <w:rPr>
          <w:b/>
          <w:sz w:val="28"/>
          <w:szCs w:val="28"/>
        </w:rPr>
      </w:pPr>
    </w:p>
    <w:p w:rsidR="003542D6" w:rsidRDefault="003542D6" w:rsidP="001338B5">
      <w:pPr>
        <w:spacing w:line="360" w:lineRule="auto"/>
        <w:ind w:left="851" w:right="820" w:hanging="142"/>
        <w:jc w:val="both"/>
        <w:rPr>
          <w:b/>
          <w:sz w:val="28"/>
          <w:szCs w:val="28"/>
        </w:rPr>
      </w:pPr>
    </w:p>
    <w:p w:rsidR="003542D6" w:rsidRDefault="003542D6" w:rsidP="001338B5">
      <w:pPr>
        <w:spacing w:line="360" w:lineRule="auto"/>
        <w:ind w:left="851" w:right="820" w:hanging="142"/>
        <w:jc w:val="both"/>
        <w:rPr>
          <w:b/>
          <w:sz w:val="28"/>
          <w:szCs w:val="28"/>
        </w:rPr>
      </w:pPr>
    </w:p>
    <w:p w:rsidR="003542D6" w:rsidRDefault="003542D6" w:rsidP="001338B5">
      <w:pPr>
        <w:spacing w:line="360" w:lineRule="auto"/>
        <w:ind w:left="851" w:right="820" w:hanging="142"/>
        <w:jc w:val="both"/>
        <w:rPr>
          <w:b/>
          <w:sz w:val="28"/>
          <w:szCs w:val="28"/>
        </w:rPr>
      </w:pPr>
    </w:p>
    <w:p w:rsidR="00BA1F49" w:rsidRPr="00F1738B" w:rsidRDefault="003542D6" w:rsidP="001338B5">
      <w:pPr>
        <w:spacing w:line="360" w:lineRule="auto"/>
        <w:ind w:left="851" w:right="820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1738B" w:rsidRPr="00F1738B">
        <w:rPr>
          <w:b/>
          <w:sz w:val="28"/>
          <w:szCs w:val="28"/>
        </w:rPr>
        <w:t>VSIA „Slimnīca „Ģintermuiža”” darbinieki var saņemt maksas pakalpojum</w:t>
      </w:r>
      <w:r w:rsidR="00BD6C43">
        <w:rPr>
          <w:b/>
          <w:sz w:val="28"/>
          <w:szCs w:val="28"/>
        </w:rPr>
        <w:t>us, izņemot transporta vadītāju</w:t>
      </w:r>
      <w:r w:rsidR="00F1738B" w:rsidRPr="00F1738B">
        <w:rPr>
          <w:b/>
          <w:sz w:val="28"/>
          <w:szCs w:val="28"/>
        </w:rPr>
        <w:t xml:space="preserve"> specializēto veselības pārbaudi, ar 50% atlaidi, pamatojoties uz VSIA „Slimnīca „Ģintermuiža”” 2007.gada 28.decembra rīkojumu Nr.67 un saskaņā ar 2010.gada 27.maija Koplīguma sadaļas „Sociālās garantijas” 112.punktu</w:t>
      </w:r>
      <w:r w:rsidR="00F1738B">
        <w:rPr>
          <w:b/>
          <w:sz w:val="28"/>
          <w:szCs w:val="28"/>
        </w:rPr>
        <w:t>.</w:t>
      </w:r>
    </w:p>
    <w:p w:rsidR="00BA1F49" w:rsidRPr="000E7417" w:rsidRDefault="00BA1F49" w:rsidP="00BA1F49">
      <w:pPr>
        <w:rPr>
          <w:b/>
          <w:sz w:val="24"/>
          <w:szCs w:val="24"/>
        </w:rPr>
      </w:pPr>
    </w:p>
    <w:p w:rsidR="00BA1F49" w:rsidRPr="000E7417" w:rsidRDefault="00BA1F49" w:rsidP="00BA1F49">
      <w:pPr>
        <w:rPr>
          <w:b/>
          <w:sz w:val="24"/>
          <w:szCs w:val="24"/>
        </w:rPr>
      </w:pPr>
    </w:p>
    <w:p w:rsidR="00BA1F49" w:rsidRPr="000E7417" w:rsidRDefault="00BA1F49" w:rsidP="00BA1F49">
      <w:pPr>
        <w:rPr>
          <w:b/>
          <w:sz w:val="24"/>
          <w:szCs w:val="24"/>
        </w:rPr>
      </w:pPr>
    </w:p>
    <w:p w:rsidR="00BA1F49" w:rsidRPr="000E7417" w:rsidRDefault="00BA1F49" w:rsidP="00BA1F49">
      <w:pPr>
        <w:rPr>
          <w:b/>
          <w:sz w:val="24"/>
          <w:szCs w:val="24"/>
        </w:rPr>
      </w:pPr>
    </w:p>
    <w:p w:rsidR="00BA1F49" w:rsidRPr="000E7417" w:rsidRDefault="00BA1F49" w:rsidP="00BA1F49">
      <w:pPr>
        <w:rPr>
          <w:b/>
          <w:sz w:val="24"/>
          <w:szCs w:val="24"/>
        </w:rPr>
      </w:pPr>
    </w:p>
    <w:p w:rsidR="00BA1F49" w:rsidRPr="000E7417" w:rsidRDefault="00BA1F49" w:rsidP="00BA1F49">
      <w:pPr>
        <w:rPr>
          <w:b/>
          <w:sz w:val="24"/>
          <w:szCs w:val="24"/>
        </w:rPr>
      </w:pPr>
    </w:p>
    <w:p w:rsidR="00BA1F49" w:rsidRPr="000E7417" w:rsidRDefault="00BA1F49" w:rsidP="00BA1F49">
      <w:pPr>
        <w:rPr>
          <w:b/>
          <w:sz w:val="24"/>
          <w:szCs w:val="24"/>
        </w:rPr>
      </w:pPr>
    </w:p>
    <w:p w:rsidR="00BA1F49" w:rsidRPr="000E7417" w:rsidRDefault="00BA1F49" w:rsidP="00BA1F49">
      <w:pPr>
        <w:rPr>
          <w:b/>
          <w:sz w:val="24"/>
          <w:szCs w:val="24"/>
        </w:rPr>
      </w:pPr>
    </w:p>
    <w:p w:rsidR="00BA1F49" w:rsidRPr="000E7417" w:rsidRDefault="00BA1F49" w:rsidP="00BA1F49">
      <w:pPr>
        <w:rPr>
          <w:b/>
          <w:sz w:val="24"/>
          <w:szCs w:val="24"/>
        </w:rPr>
      </w:pPr>
    </w:p>
    <w:p w:rsidR="00BA1F49" w:rsidRPr="000E7417" w:rsidRDefault="00BA1F49" w:rsidP="00BA1F49">
      <w:pPr>
        <w:rPr>
          <w:b/>
          <w:sz w:val="24"/>
          <w:szCs w:val="24"/>
        </w:rPr>
      </w:pPr>
    </w:p>
    <w:p w:rsidR="00BA1F49" w:rsidRPr="000E7417" w:rsidRDefault="00BA1F49" w:rsidP="00BA1F49">
      <w:pPr>
        <w:rPr>
          <w:b/>
          <w:sz w:val="24"/>
          <w:szCs w:val="24"/>
        </w:rPr>
      </w:pPr>
    </w:p>
    <w:p w:rsidR="00BA1F49" w:rsidRPr="000E7417" w:rsidRDefault="00BA1F49" w:rsidP="00BA1F49">
      <w:pPr>
        <w:rPr>
          <w:b/>
          <w:sz w:val="24"/>
          <w:szCs w:val="24"/>
        </w:rPr>
      </w:pPr>
    </w:p>
    <w:p w:rsidR="00071BF8" w:rsidRDefault="00071BF8" w:rsidP="00071BF8">
      <w:pPr>
        <w:jc w:val="center"/>
        <w:rPr>
          <w:b/>
          <w:sz w:val="36"/>
          <w:szCs w:val="36"/>
        </w:rPr>
      </w:pPr>
    </w:p>
    <w:p w:rsidR="00071BF8" w:rsidRDefault="00071BF8" w:rsidP="00071BF8">
      <w:pPr>
        <w:jc w:val="center"/>
        <w:rPr>
          <w:b/>
          <w:sz w:val="36"/>
          <w:szCs w:val="36"/>
        </w:rPr>
      </w:pPr>
    </w:p>
    <w:p w:rsidR="00071BF8" w:rsidRDefault="00071BF8" w:rsidP="00071BF8">
      <w:pPr>
        <w:jc w:val="center"/>
        <w:rPr>
          <w:b/>
          <w:sz w:val="36"/>
          <w:szCs w:val="36"/>
        </w:rPr>
      </w:pPr>
    </w:p>
    <w:p w:rsidR="00071BF8" w:rsidRDefault="00071BF8" w:rsidP="00071BF8">
      <w:pPr>
        <w:jc w:val="center"/>
        <w:rPr>
          <w:b/>
          <w:sz w:val="36"/>
          <w:szCs w:val="36"/>
        </w:rPr>
      </w:pPr>
    </w:p>
    <w:p w:rsidR="00071BF8" w:rsidRDefault="00071BF8" w:rsidP="00071BF8">
      <w:pPr>
        <w:jc w:val="center"/>
        <w:rPr>
          <w:b/>
          <w:sz w:val="36"/>
          <w:szCs w:val="36"/>
        </w:rPr>
      </w:pPr>
    </w:p>
    <w:p w:rsidR="003542D6" w:rsidRDefault="003542D6" w:rsidP="00C63551">
      <w:pPr>
        <w:rPr>
          <w:b/>
          <w:sz w:val="36"/>
          <w:szCs w:val="36"/>
        </w:rPr>
      </w:pPr>
    </w:p>
    <w:p w:rsidR="00071BF8" w:rsidRDefault="00071BF8" w:rsidP="00071BF8">
      <w:pPr>
        <w:jc w:val="center"/>
        <w:rPr>
          <w:b/>
          <w:sz w:val="36"/>
          <w:szCs w:val="36"/>
        </w:rPr>
      </w:pPr>
    </w:p>
    <w:p w:rsidR="00071BF8" w:rsidRDefault="00071BF8" w:rsidP="00071BF8">
      <w:pPr>
        <w:jc w:val="center"/>
        <w:rPr>
          <w:b/>
          <w:sz w:val="36"/>
          <w:szCs w:val="36"/>
        </w:rPr>
      </w:pPr>
      <w:r w:rsidRPr="00CF303D">
        <w:rPr>
          <w:b/>
          <w:sz w:val="36"/>
          <w:szCs w:val="36"/>
        </w:rPr>
        <w:t>Pacienta iemaksas apmērs</w:t>
      </w:r>
    </w:p>
    <w:p w:rsidR="00071BF8" w:rsidRDefault="00071BF8" w:rsidP="00071BF8">
      <w:pPr>
        <w:jc w:val="center"/>
        <w:rPr>
          <w:b/>
          <w:sz w:val="36"/>
          <w:szCs w:val="36"/>
        </w:rPr>
      </w:pPr>
    </w:p>
    <w:tbl>
      <w:tblPr>
        <w:tblW w:w="6502" w:type="dxa"/>
        <w:tblInd w:w="2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5086"/>
        <w:gridCol w:w="736"/>
      </w:tblGrid>
      <w:tr w:rsidR="00C63551" w:rsidRPr="00A84607" w:rsidTr="00C63551">
        <w:tc>
          <w:tcPr>
            <w:tcW w:w="680" w:type="dxa"/>
            <w:shd w:val="clear" w:color="auto" w:fill="auto"/>
          </w:tcPr>
          <w:p w:rsidR="00C63551" w:rsidRPr="00A84607" w:rsidRDefault="00C63551" w:rsidP="00071B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84607">
              <w:rPr>
                <w:sz w:val="28"/>
                <w:szCs w:val="28"/>
              </w:rPr>
              <w:t>1.</w:t>
            </w:r>
          </w:p>
        </w:tc>
        <w:tc>
          <w:tcPr>
            <w:tcW w:w="5086" w:type="dxa"/>
            <w:shd w:val="clear" w:color="auto" w:fill="auto"/>
          </w:tcPr>
          <w:p w:rsidR="00C63551" w:rsidRPr="00A84607" w:rsidRDefault="00C63551" w:rsidP="00071B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84607">
              <w:rPr>
                <w:sz w:val="28"/>
                <w:szCs w:val="28"/>
              </w:rPr>
              <w:t>Par sekundārās ambulatorās veselības aprūpes ārsta ambulatoru apmeklējumu</w:t>
            </w:r>
          </w:p>
        </w:tc>
        <w:tc>
          <w:tcPr>
            <w:tcW w:w="736" w:type="dxa"/>
            <w:vAlign w:val="center"/>
          </w:tcPr>
          <w:p w:rsidR="00C63551" w:rsidRDefault="00C63551" w:rsidP="00071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4.27</w:t>
            </w:r>
          </w:p>
          <w:p w:rsidR="00C63551" w:rsidRPr="009A19EC" w:rsidRDefault="00C63551" w:rsidP="00071BF8">
            <w:pPr>
              <w:jc w:val="center"/>
            </w:pPr>
            <w:r w:rsidRPr="009A19EC">
              <w:t>EUR</w:t>
            </w:r>
          </w:p>
        </w:tc>
      </w:tr>
      <w:tr w:rsidR="00C63551" w:rsidRPr="00A84607" w:rsidTr="00C63551">
        <w:tc>
          <w:tcPr>
            <w:tcW w:w="680" w:type="dxa"/>
            <w:shd w:val="clear" w:color="auto" w:fill="auto"/>
          </w:tcPr>
          <w:p w:rsidR="00C63551" w:rsidRPr="00A84607" w:rsidRDefault="00C63551" w:rsidP="00071B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84607">
              <w:rPr>
                <w:sz w:val="28"/>
                <w:szCs w:val="28"/>
              </w:rPr>
              <w:t>2.</w:t>
            </w:r>
          </w:p>
          <w:p w:rsidR="00C63551" w:rsidRPr="00A84607" w:rsidRDefault="00C63551" w:rsidP="00071B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84607">
              <w:rPr>
                <w:sz w:val="28"/>
                <w:szCs w:val="28"/>
              </w:rPr>
              <w:t>2.1</w:t>
            </w:r>
          </w:p>
        </w:tc>
        <w:tc>
          <w:tcPr>
            <w:tcW w:w="5086" w:type="dxa"/>
            <w:shd w:val="clear" w:color="auto" w:fill="auto"/>
          </w:tcPr>
          <w:p w:rsidR="00C63551" w:rsidRPr="00A84607" w:rsidRDefault="00C63551" w:rsidP="00071BF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84607">
              <w:rPr>
                <w:sz w:val="28"/>
                <w:szCs w:val="28"/>
              </w:rPr>
              <w:t>Par ambulatori veiktajiem diagnostiskajiem izmeklējumiem:</w:t>
            </w:r>
          </w:p>
          <w:p w:rsidR="00C63551" w:rsidRPr="00A84607" w:rsidRDefault="00C63551" w:rsidP="00071BF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A84607">
              <w:rPr>
                <w:sz w:val="28"/>
                <w:szCs w:val="28"/>
              </w:rPr>
              <w:t>neiroelektrofizioloģiskie</w:t>
            </w:r>
            <w:proofErr w:type="spellEnd"/>
            <w:r w:rsidRPr="00A84607">
              <w:rPr>
                <w:sz w:val="28"/>
                <w:szCs w:val="28"/>
              </w:rPr>
              <w:t xml:space="preserve"> izmeklējumi</w:t>
            </w:r>
          </w:p>
        </w:tc>
        <w:tc>
          <w:tcPr>
            <w:tcW w:w="736" w:type="dxa"/>
            <w:vAlign w:val="center"/>
          </w:tcPr>
          <w:p w:rsidR="00C63551" w:rsidRDefault="00C63551" w:rsidP="00071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4.27</w:t>
            </w:r>
          </w:p>
          <w:p w:rsidR="00C63551" w:rsidRPr="009A19EC" w:rsidRDefault="00C63551" w:rsidP="00071BF8">
            <w:pPr>
              <w:jc w:val="center"/>
            </w:pPr>
            <w:r w:rsidRPr="009A19EC">
              <w:t>EUR</w:t>
            </w:r>
          </w:p>
        </w:tc>
      </w:tr>
    </w:tbl>
    <w:p w:rsidR="00BA1F49" w:rsidRPr="000E7417" w:rsidRDefault="00BA1F49" w:rsidP="00071BF8">
      <w:pPr>
        <w:jc w:val="center"/>
        <w:rPr>
          <w:b/>
          <w:sz w:val="24"/>
          <w:szCs w:val="24"/>
        </w:rPr>
      </w:pPr>
    </w:p>
    <w:p w:rsidR="00BA1F49" w:rsidRPr="000E7417" w:rsidRDefault="00BA1F49" w:rsidP="00BA1F49">
      <w:pPr>
        <w:rPr>
          <w:b/>
          <w:sz w:val="24"/>
          <w:szCs w:val="24"/>
        </w:rPr>
      </w:pPr>
    </w:p>
    <w:p w:rsidR="00BA1F49" w:rsidRPr="000E7417" w:rsidRDefault="00BA1F49" w:rsidP="00BA1F49">
      <w:pPr>
        <w:rPr>
          <w:b/>
          <w:sz w:val="24"/>
          <w:szCs w:val="24"/>
        </w:rPr>
      </w:pPr>
    </w:p>
    <w:p w:rsidR="00BA1F49" w:rsidRPr="000E7417" w:rsidRDefault="00BA1F49" w:rsidP="00BA1F49">
      <w:pPr>
        <w:rPr>
          <w:b/>
          <w:sz w:val="24"/>
          <w:szCs w:val="24"/>
        </w:rPr>
      </w:pPr>
    </w:p>
    <w:p w:rsidR="00BA1F49" w:rsidRPr="000E7417" w:rsidRDefault="00BA1F49" w:rsidP="00BA1F49">
      <w:pPr>
        <w:rPr>
          <w:b/>
          <w:sz w:val="24"/>
          <w:szCs w:val="24"/>
        </w:rPr>
      </w:pPr>
    </w:p>
    <w:p w:rsidR="00BA1F49" w:rsidRDefault="00BA1F49" w:rsidP="00BA1F49">
      <w:pPr>
        <w:rPr>
          <w:sz w:val="20"/>
          <w:szCs w:val="20"/>
        </w:rPr>
      </w:pPr>
    </w:p>
    <w:p w:rsidR="00BA1F49" w:rsidRDefault="00BA1F49" w:rsidP="00BA1F49">
      <w:pPr>
        <w:rPr>
          <w:sz w:val="20"/>
          <w:szCs w:val="20"/>
        </w:rPr>
      </w:pPr>
    </w:p>
    <w:p w:rsidR="00BA1F49" w:rsidRDefault="00BA1F49" w:rsidP="00BA1F49">
      <w:pPr>
        <w:rPr>
          <w:sz w:val="20"/>
          <w:szCs w:val="20"/>
        </w:rPr>
      </w:pPr>
    </w:p>
    <w:p w:rsidR="00BA1F49" w:rsidRDefault="00BA1F49" w:rsidP="00BA1F49">
      <w:pPr>
        <w:rPr>
          <w:sz w:val="20"/>
          <w:szCs w:val="20"/>
        </w:rPr>
      </w:pPr>
    </w:p>
    <w:p w:rsidR="00BA1F49" w:rsidRDefault="00BA1F49" w:rsidP="00BA1F49">
      <w:pPr>
        <w:rPr>
          <w:sz w:val="20"/>
          <w:szCs w:val="20"/>
        </w:rPr>
      </w:pPr>
    </w:p>
    <w:p w:rsidR="00BA1F49" w:rsidRDefault="00BA1F49" w:rsidP="00BA1F49">
      <w:pPr>
        <w:rPr>
          <w:sz w:val="20"/>
          <w:szCs w:val="20"/>
        </w:rPr>
      </w:pPr>
    </w:p>
    <w:p w:rsidR="00BA1F49" w:rsidRDefault="00BA1F49" w:rsidP="00BA1F49">
      <w:pPr>
        <w:rPr>
          <w:sz w:val="20"/>
          <w:szCs w:val="20"/>
        </w:rPr>
      </w:pPr>
    </w:p>
    <w:p w:rsidR="00BA1F49" w:rsidRDefault="00BA1F49" w:rsidP="00BA1F49">
      <w:pPr>
        <w:rPr>
          <w:sz w:val="20"/>
          <w:szCs w:val="20"/>
        </w:rPr>
      </w:pPr>
    </w:p>
    <w:p w:rsidR="00BA1F49" w:rsidRDefault="00BA1F49" w:rsidP="00BA1F49">
      <w:pPr>
        <w:rPr>
          <w:sz w:val="20"/>
          <w:szCs w:val="20"/>
        </w:rPr>
      </w:pPr>
    </w:p>
    <w:p w:rsidR="00BA1F49" w:rsidRDefault="00BA1F49" w:rsidP="00BA1F49">
      <w:pPr>
        <w:rPr>
          <w:sz w:val="20"/>
          <w:szCs w:val="20"/>
        </w:rPr>
      </w:pPr>
    </w:p>
    <w:p w:rsidR="00BA1F49" w:rsidRDefault="00BA1F49" w:rsidP="00BA1F49">
      <w:pPr>
        <w:rPr>
          <w:sz w:val="20"/>
          <w:szCs w:val="20"/>
        </w:rPr>
      </w:pPr>
    </w:p>
    <w:p w:rsidR="00BA1F49" w:rsidRDefault="00BA1F49" w:rsidP="00BA1F49">
      <w:pPr>
        <w:rPr>
          <w:sz w:val="20"/>
          <w:szCs w:val="20"/>
        </w:rPr>
      </w:pPr>
    </w:p>
    <w:p w:rsidR="00853970" w:rsidRDefault="00853970"/>
    <w:sectPr w:rsidR="00853970" w:rsidSect="00BD6C43">
      <w:pgSz w:w="11906" w:h="16838"/>
      <w:pgMar w:top="567" w:right="244" w:bottom="567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49"/>
    <w:rsid w:val="00055397"/>
    <w:rsid w:val="00071BF8"/>
    <w:rsid w:val="000E7417"/>
    <w:rsid w:val="001338B5"/>
    <w:rsid w:val="00273872"/>
    <w:rsid w:val="002B1B71"/>
    <w:rsid w:val="00313907"/>
    <w:rsid w:val="003208D5"/>
    <w:rsid w:val="003542D6"/>
    <w:rsid w:val="003572E5"/>
    <w:rsid w:val="004109A2"/>
    <w:rsid w:val="005B47A8"/>
    <w:rsid w:val="005D4DB5"/>
    <w:rsid w:val="005D6A7F"/>
    <w:rsid w:val="0065551D"/>
    <w:rsid w:val="006766F9"/>
    <w:rsid w:val="00686697"/>
    <w:rsid w:val="006F554E"/>
    <w:rsid w:val="00770DDB"/>
    <w:rsid w:val="00853970"/>
    <w:rsid w:val="00873763"/>
    <w:rsid w:val="008E09A9"/>
    <w:rsid w:val="00945FB6"/>
    <w:rsid w:val="00A21365"/>
    <w:rsid w:val="00A5666A"/>
    <w:rsid w:val="00B37F43"/>
    <w:rsid w:val="00B459D3"/>
    <w:rsid w:val="00BA1F49"/>
    <w:rsid w:val="00BD6C43"/>
    <w:rsid w:val="00C01481"/>
    <w:rsid w:val="00C63551"/>
    <w:rsid w:val="00E00B6E"/>
    <w:rsid w:val="00E9013F"/>
    <w:rsid w:val="00EB36BC"/>
    <w:rsid w:val="00F1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73440-A7BE-4483-84EA-EFE88BBD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A1F4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B47A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47A8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2598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Kobiseva</dc:creator>
  <cp:lastModifiedBy>ModrisPutns</cp:lastModifiedBy>
  <cp:revision>2</cp:revision>
  <cp:lastPrinted>2017-04-04T09:11:00Z</cp:lastPrinted>
  <dcterms:created xsi:type="dcterms:W3CDTF">2018-02-27T06:31:00Z</dcterms:created>
  <dcterms:modified xsi:type="dcterms:W3CDTF">2018-02-27T06:31:00Z</dcterms:modified>
</cp:coreProperties>
</file>