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proofErr w:type="spellStart"/>
      <w:r w:rsidR="00E61DA0" w:rsidRPr="00E173AE">
        <w:rPr>
          <w:rFonts w:ascii="Book Antiqua" w:hAnsi="Book Antiqua" w:cs="Tahoma"/>
          <w:b/>
          <w:sz w:val="22"/>
          <w:szCs w:val="22"/>
        </w:rPr>
        <w:t>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proofErr w:type="spellEnd"/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02667A" w:rsidRPr="0002667A" w:rsidRDefault="0002667A" w:rsidP="0002667A">
      <w:pPr>
        <w:jc w:val="center"/>
        <w:rPr>
          <w:rFonts w:ascii="Book Antiqua" w:hAnsi="Book Antiqua" w:cs="Tahoma"/>
          <w:b/>
          <w:sz w:val="22"/>
          <w:szCs w:val="22"/>
        </w:rPr>
      </w:pPr>
      <w:r w:rsidRPr="0002667A">
        <w:rPr>
          <w:rFonts w:ascii="Book Antiqua" w:hAnsi="Book Antiqua" w:cs="Tahoma"/>
          <w:b/>
          <w:sz w:val="22"/>
          <w:szCs w:val="22"/>
        </w:rPr>
        <w:t xml:space="preserve">sakarā ar darbības paplašināšanos </w:t>
      </w:r>
    </w:p>
    <w:p w:rsidR="00D07024" w:rsidRPr="002A4964" w:rsidRDefault="0002667A" w:rsidP="0002667A">
      <w:pPr>
        <w:jc w:val="center"/>
        <w:rPr>
          <w:rFonts w:ascii="Book Antiqua" w:hAnsi="Book Antiqua" w:cs="Tahoma"/>
          <w:b/>
          <w:sz w:val="22"/>
          <w:szCs w:val="22"/>
        </w:rPr>
      </w:pPr>
      <w:r w:rsidRPr="0002667A">
        <w:rPr>
          <w:rFonts w:ascii="Book Antiqua" w:hAnsi="Book Antiqua" w:cs="Tahoma"/>
          <w:b/>
          <w:sz w:val="22"/>
          <w:szCs w:val="22"/>
        </w:rPr>
        <w:t xml:space="preserve">ārstniecisko un sociālās rehabilitācijas pakalpojumu jomā, </w:t>
      </w:r>
    </w:p>
    <w:p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profesionāļu komandai </w:t>
      </w:r>
    </w:p>
    <w:p w:rsidR="003B1D06" w:rsidRPr="00EF77DC" w:rsidRDefault="00134A55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AUDIOLOGOPĒDU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>2266 01 )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540B20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b/>
          <w:sz w:val="22"/>
          <w:szCs w:val="22"/>
        </w:rPr>
        <w:t>Prasības</w:t>
      </w:r>
    </w:p>
    <w:p w:rsidR="00EE2A76" w:rsidRPr="006E1E11" w:rsidRDefault="00D07129" w:rsidP="00EE2A76">
      <w:pPr>
        <w:numPr>
          <w:ilvl w:val="0"/>
          <w:numId w:val="1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P</w:t>
      </w:r>
      <w:r w:rsidR="00CB6879" w:rsidRPr="006E1E11">
        <w:rPr>
          <w:rFonts w:ascii="Book Antiqua" w:hAnsi="Book Antiqua" w:cs="Tahoma"/>
        </w:rPr>
        <w:t xml:space="preserve">rofesionālais bakalaura grāds veselības aprūpē ar </w:t>
      </w:r>
      <w:proofErr w:type="spellStart"/>
      <w:r>
        <w:rPr>
          <w:rFonts w:ascii="Book Antiqua" w:hAnsi="Book Antiqua" w:cs="Tahoma"/>
        </w:rPr>
        <w:t>audiologopēda</w:t>
      </w:r>
      <w:proofErr w:type="spellEnd"/>
      <w:r>
        <w:rPr>
          <w:rFonts w:ascii="Book Antiqua" w:hAnsi="Book Antiqua" w:cs="Tahoma"/>
        </w:rPr>
        <w:t xml:space="preserve"> </w:t>
      </w:r>
      <w:r w:rsidR="00CB6879" w:rsidRPr="006E1E11">
        <w:rPr>
          <w:rFonts w:ascii="Book Antiqua" w:hAnsi="Book Antiqua" w:cs="Tahoma"/>
        </w:rPr>
        <w:t>kvali</w:t>
      </w:r>
      <w:r w:rsidR="00DF5110" w:rsidRPr="006E1E11">
        <w:rPr>
          <w:rFonts w:ascii="Book Antiqua" w:hAnsi="Book Antiqua" w:cs="Tahoma"/>
        </w:rPr>
        <w:t>fikācij</w:t>
      </w:r>
      <w:r>
        <w:rPr>
          <w:rFonts w:ascii="Book Antiqua" w:hAnsi="Book Antiqua" w:cs="Tahoma"/>
        </w:rPr>
        <w:t>u.</w:t>
      </w:r>
    </w:p>
    <w:p w:rsidR="00F33AA9" w:rsidRPr="006E1E11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E1E11">
        <w:rPr>
          <w:rFonts w:ascii="Book Antiqua" w:hAnsi="Book Antiqua"/>
          <w:shd w:val="clear" w:color="auto" w:fill="FFFFFF"/>
        </w:rPr>
        <w:t>Latvijas Ārstniecības personu profesionālo organizāciju savienības</w:t>
      </w:r>
      <w:r w:rsidR="006659EE" w:rsidRPr="006E1E11">
        <w:rPr>
          <w:rFonts w:ascii="Book Antiqua" w:hAnsi="Book Antiqua"/>
        </w:rPr>
        <w:t xml:space="preserve"> izsniegt</w:t>
      </w:r>
      <w:r w:rsidR="007E16C1" w:rsidRPr="006E1E11">
        <w:rPr>
          <w:rFonts w:ascii="Book Antiqua" w:hAnsi="Book Antiqua"/>
        </w:rPr>
        <w:t>ais</w:t>
      </w:r>
      <w:r w:rsidR="006659EE" w:rsidRPr="006E1E11">
        <w:rPr>
          <w:rFonts w:ascii="Book Antiqua" w:hAnsi="Book Antiqua"/>
        </w:rPr>
        <w:t xml:space="preserve"> s</w:t>
      </w:r>
      <w:r w:rsidR="00F33AA9" w:rsidRPr="006E1E11">
        <w:rPr>
          <w:rFonts w:ascii="Book Antiqua" w:hAnsi="Book Antiqua"/>
        </w:rPr>
        <w:t>ertifikāts</w:t>
      </w:r>
      <w:r w:rsidR="006659EE" w:rsidRPr="006E1E11">
        <w:rPr>
          <w:rFonts w:ascii="Book Antiqua" w:hAnsi="Book Antiqua"/>
        </w:rPr>
        <w:t>, kas apliecina</w:t>
      </w:r>
      <w:r w:rsidR="006659EE" w:rsidRPr="006E1E11">
        <w:rPr>
          <w:rFonts w:ascii="Book Antiqua" w:hAnsi="Book Antiqua" w:cs="Tahoma"/>
        </w:rPr>
        <w:t xml:space="preserve"> patstāvīgas praktizēšanas </w:t>
      </w:r>
      <w:r w:rsidR="00877A86" w:rsidRPr="006E1E11">
        <w:rPr>
          <w:rFonts w:ascii="Book Antiqua" w:hAnsi="Book Antiqua" w:cs="Tahoma"/>
        </w:rPr>
        <w:t>spējas</w:t>
      </w:r>
      <w:r w:rsidR="006659EE" w:rsidRPr="006E1E11">
        <w:rPr>
          <w:rFonts w:ascii="Book Antiqua" w:hAnsi="Book Antiqua" w:cs="Tahoma"/>
        </w:rPr>
        <w:t xml:space="preserve"> </w:t>
      </w:r>
      <w:proofErr w:type="spellStart"/>
      <w:r w:rsidR="00DF5110" w:rsidRPr="006E1E11">
        <w:rPr>
          <w:rFonts w:ascii="Book Antiqua" w:hAnsi="Book Antiqua" w:cs="Tahoma"/>
        </w:rPr>
        <w:t>audiologopēda</w:t>
      </w:r>
      <w:proofErr w:type="spellEnd"/>
      <w:r w:rsidR="00DF5110" w:rsidRPr="006E1E11">
        <w:rPr>
          <w:rFonts w:ascii="Book Antiqua" w:hAnsi="Book Antiqua" w:cs="Tahoma"/>
        </w:rPr>
        <w:t xml:space="preserve"> </w:t>
      </w:r>
      <w:r w:rsidR="006659EE" w:rsidRPr="006E1E11">
        <w:rPr>
          <w:rFonts w:ascii="Book Antiqua" w:hAnsi="Book Antiqua" w:cs="Tahoma"/>
        </w:rPr>
        <w:t>specialitātē.</w:t>
      </w:r>
    </w:p>
    <w:p w:rsidR="0012762B" w:rsidRPr="006E1E11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E1E11">
        <w:rPr>
          <w:rFonts w:ascii="Book Antiqua" w:hAnsi="Book Antiqua" w:cs="Tahoma"/>
        </w:rPr>
        <w:t xml:space="preserve">Reģistrācija Ārstniecības personu </w:t>
      </w:r>
      <w:r w:rsidR="00CB5FD0" w:rsidRPr="006E1E11">
        <w:rPr>
          <w:rFonts w:ascii="Book Antiqua" w:hAnsi="Book Antiqua" w:cs="Tahoma"/>
        </w:rPr>
        <w:t xml:space="preserve">valsts </w:t>
      </w:r>
      <w:r w:rsidRPr="006E1E11">
        <w:rPr>
          <w:rFonts w:ascii="Book Antiqua" w:hAnsi="Book Antiqua" w:cs="Tahoma"/>
        </w:rPr>
        <w:t>reģistrā</w:t>
      </w:r>
      <w:r w:rsidR="00DF5110" w:rsidRPr="006E1E11">
        <w:rPr>
          <w:rFonts w:ascii="Book Antiqua" w:hAnsi="Book Antiqua" w:cs="Tahoma"/>
        </w:rPr>
        <w:t xml:space="preserve"> </w:t>
      </w:r>
      <w:proofErr w:type="spellStart"/>
      <w:r w:rsidR="00DF5110" w:rsidRPr="006E1E11">
        <w:rPr>
          <w:rFonts w:ascii="Book Antiqua" w:hAnsi="Book Antiqua" w:cs="Tahoma"/>
        </w:rPr>
        <w:t>audiologopēda</w:t>
      </w:r>
      <w:proofErr w:type="spellEnd"/>
      <w:r w:rsidR="00F82059" w:rsidRPr="006E1E11">
        <w:rPr>
          <w:rFonts w:ascii="Book Antiqua" w:hAnsi="Book Antiqua" w:cs="Tahoma"/>
        </w:rPr>
        <w:t xml:space="preserve"> specialitātē.</w:t>
      </w:r>
    </w:p>
    <w:p w:rsidR="0076720A" w:rsidRPr="006E1E11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6E1E11">
        <w:rPr>
          <w:rFonts w:ascii="Book Antiqua" w:hAnsi="Book Antiqua" w:cs="Tahoma"/>
        </w:rPr>
        <w:t xml:space="preserve">Prasme atbildīgi organizēt </w:t>
      </w:r>
      <w:r w:rsidR="009D0989" w:rsidRPr="006E1E11">
        <w:rPr>
          <w:rFonts w:ascii="Book Antiqua" w:hAnsi="Book Antiqua" w:cs="Tahoma"/>
        </w:rPr>
        <w:t xml:space="preserve">savu </w:t>
      </w:r>
      <w:r w:rsidR="00F65835" w:rsidRPr="006E1E11">
        <w:rPr>
          <w:rFonts w:ascii="Book Antiqua" w:hAnsi="Book Antiqua" w:cs="Tahoma"/>
        </w:rPr>
        <w:t>darbu</w:t>
      </w:r>
      <w:r w:rsidR="006659EE" w:rsidRPr="006E1E11">
        <w:rPr>
          <w:rFonts w:ascii="Book Antiqua" w:hAnsi="Book Antiqua" w:cs="Tahoma"/>
        </w:rPr>
        <w:t xml:space="preserve"> un strādāt </w:t>
      </w:r>
      <w:proofErr w:type="spellStart"/>
      <w:r w:rsidR="00DB70DD" w:rsidRPr="006E1E11">
        <w:rPr>
          <w:rFonts w:ascii="Book Antiqua" w:hAnsi="Book Antiqua" w:cs="Tahoma"/>
        </w:rPr>
        <w:t>starpprofesionāļu</w:t>
      </w:r>
      <w:proofErr w:type="spellEnd"/>
      <w:r w:rsidR="00DB70DD" w:rsidRPr="006E1E11">
        <w:rPr>
          <w:rFonts w:ascii="Book Antiqua" w:hAnsi="Book Antiqua" w:cs="Tahoma"/>
        </w:rPr>
        <w:t xml:space="preserve"> </w:t>
      </w:r>
      <w:r w:rsidR="006659EE" w:rsidRPr="006E1E11">
        <w:rPr>
          <w:rFonts w:ascii="Book Antiqua" w:hAnsi="Book Antiqua" w:cs="Tahoma"/>
        </w:rPr>
        <w:t>komandā.</w:t>
      </w:r>
    </w:p>
    <w:p w:rsidR="00A66769" w:rsidRPr="006E1E11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6E1E11">
        <w:rPr>
          <w:rFonts w:ascii="Book Antiqua" w:hAnsi="Book Antiqua"/>
        </w:rPr>
        <w:t xml:space="preserve">Labas </w:t>
      </w:r>
      <w:r w:rsidR="000E21B0" w:rsidRPr="006E1E11">
        <w:rPr>
          <w:rFonts w:ascii="Book Antiqua" w:hAnsi="Book Antiqua"/>
        </w:rPr>
        <w:t>saskarsmes</w:t>
      </w:r>
      <w:r w:rsidR="00CE2146" w:rsidRPr="006E1E11">
        <w:rPr>
          <w:rFonts w:ascii="Book Antiqua" w:hAnsi="Book Antiqua"/>
        </w:rPr>
        <w:t>,</w:t>
      </w:r>
      <w:r w:rsidRPr="006E1E11">
        <w:rPr>
          <w:rFonts w:ascii="Book Antiqua" w:hAnsi="Book Antiqua"/>
        </w:rPr>
        <w:t xml:space="preserve"> komunikācijas </w:t>
      </w:r>
      <w:r w:rsidR="00B9497C" w:rsidRPr="006E1E11">
        <w:rPr>
          <w:rFonts w:ascii="Book Antiqua" w:hAnsi="Book Antiqua"/>
        </w:rPr>
        <w:t>un</w:t>
      </w:r>
      <w:r w:rsidR="00CE2146" w:rsidRPr="006E1E11">
        <w:rPr>
          <w:rFonts w:ascii="Book Antiqua" w:hAnsi="Book Antiqua"/>
        </w:rPr>
        <w:t xml:space="preserve"> sadarbības prasmes.</w:t>
      </w:r>
    </w:p>
    <w:p w:rsidR="00423607" w:rsidRPr="006E1E11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6E1E11">
        <w:rPr>
          <w:rFonts w:ascii="Book Antiqua" w:hAnsi="Book Antiqua"/>
        </w:rPr>
        <w:t xml:space="preserve">Valsts valodas </w:t>
      </w:r>
      <w:r w:rsidR="00C46A37" w:rsidRPr="006E1E11">
        <w:rPr>
          <w:rFonts w:ascii="Book Antiqua" w:hAnsi="Book Antiqua"/>
        </w:rPr>
        <w:t>zināšanas</w:t>
      </w:r>
      <w:r w:rsidR="002F428F" w:rsidRPr="006E1E11">
        <w:rPr>
          <w:rFonts w:ascii="Book Antiqua" w:hAnsi="Book Antiqua"/>
        </w:rPr>
        <w:t xml:space="preserve"> augstākajā pakāpē</w:t>
      </w:r>
      <w:r w:rsidR="007E16C1" w:rsidRPr="006E1E11">
        <w:rPr>
          <w:rFonts w:ascii="Book Antiqua" w:hAnsi="Book Antiqua"/>
        </w:rPr>
        <w:t>.</w:t>
      </w:r>
    </w:p>
    <w:p w:rsidR="00012CE2" w:rsidRPr="006E1E11" w:rsidRDefault="00A07E5B" w:rsidP="00012CE2">
      <w:pPr>
        <w:numPr>
          <w:ilvl w:val="0"/>
          <w:numId w:val="1"/>
        </w:numPr>
        <w:rPr>
          <w:rFonts w:ascii="Book Antiqua" w:hAnsi="Book Antiqua"/>
        </w:rPr>
      </w:pPr>
      <w:r w:rsidRPr="006E1E11">
        <w:rPr>
          <w:rFonts w:ascii="Book Antiqua" w:hAnsi="Book Antiqua"/>
        </w:rPr>
        <w:t>Spēja izmantot mūsdienu informācijas tehnoloģijas dokumentācijai, komunikācijai un informācijas apstrādei.</w:t>
      </w:r>
    </w:p>
    <w:p w:rsidR="00593408" w:rsidRPr="006E1E11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6E1E11">
        <w:rPr>
          <w:rFonts w:ascii="Book Antiqua" w:hAnsi="Book Antiqua" w:cs="Tahoma"/>
        </w:rPr>
        <w:t xml:space="preserve">Vēlamas </w:t>
      </w:r>
      <w:r w:rsidR="00593408" w:rsidRPr="006E1E11">
        <w:rPr>
          <w:rFonts w:ascii="Book Antiqua" w:hAnsi="Book Antiqua" w:cs="Tahoma"/>
        </w:rPr>
        <w:t xml:space="preserve">krievu </w:t>
      </w:r>
      <w:r w:rsidR="00612FEA" w:rsidRPr="006E1E11">
        <w:rPr>
          <w:rFonts w:ascii="Book Antiqua" w:hAnsi="Book Antiqua" w:cs="Tahoma"/>
        </w:rPr>
        <w:t xml:space="preserve">un </w:t>
      </w:r>
      <w:r w:rsidR="00593408" w:rsidRPr="006E1E11">
        <w:rPr>
          <w:rFonts w:ascii="Book Antiqua" w:hAnsi="Book Antiqua" w:cs="Tahoma"/>
        </w:rPr>
        <w:t>angļu valodas zināšanas sarunvalodas līmenī veiksmīgai saziņai ar pacientu.</w:t>
      </w:r>
    </w:p>
    <w:p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:rsidR="005D2FA7" w:rsidRPr="006E1E11" w:rsidRDefault="006E1E11" w:rsidP="00AC727E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720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 xml:space="preserve">  </w:t>
      </w:r>
      <w:r w:rsidR="004A1C60" w:rsidRPr="006E1E11">
        <w:rPr>
          <w:rFonts w:ascii="Book Antiqua" w:hAnsi="Book Antiqua"/>
        </w:rPr>
        <w:t>P</w:t>
      </w:r>
      <w:r w:rsidR="00DC5AE5" w:rsidRPr="006E1E11">
        <w:rPr>
          <w:rFonts w:ascii="Book Antiqua" w:hAnsi="Book Antiqua"/>
        </w:rPr>
        <w:t>atstāvīgi veikt</w:t>
      </w:r>
      <w:r w:rsidR="00951D37" w:rsidRPr="006E1E11">
        <w:rPr>
          <w:rFonts w:ascii="Book Antiqua" w:hAnsi="Book Antiqua"/>
        </w:rPr>
        <w:t xml:space="preserve"> pacientu/klientu </w:t>
      </w:r>
      <w:r w:rsidR="0078657B" w:rsidRPr="006E1E11">
        <w:rPr>
          <w:rFonts w:ascii="Book Antiqua" w:hAnsi="Book Antiqua"/>
        </w:rPr>
        <w:t xml:space="preserve">komunikācijas spēju, runas/valodas, </w:t>
      </w:r>
      <w:proofErr w:type="spellStart"/>
      <w:r w:rsidR="0078657B" w:rsidRPr="006E1E11">
        <w:rPr>
          <w:rFonts w:ascii="Book Antiqua" w:hAnsi="Book Antiqua"/>
        </w:rPr>
        <w:t>fonācijas</w:t>
      </w:r>
      <w:proofErr w:type="spellEnd"/>
      <w:r w:rsidR="0078657B" w:rsidRPr="006E1E11">
        <w:rPr>
          <w:rFonts w:ascii="Book Antiqua" w:hAnsi="Book Antiqua"/>
        </w:rPr>
        <w:t xml:space="preserve"> un rīšanas traucējumu novērtēšanu, diagnostiku, korekciju, terapiju un rehabili</w:t>
      </w:r>
      <w:r w:rsidR="00481351" w:rsidRPr="006E1E11">
        <w:rPr>
          <w:rFonts w:ascii="Book Antiqua" w:hAnsi="Book Antiqua"/>
        </w:rPr>
        <w:t>tāciju personām jebkurā vecumā.</w:t>
      </w:r>
    </w:p>
    <w:p w:rsidR="00DE75E8" w:rsidRPr="006E1E11" w:rsidRDefault="006E1E11" w:rsidP="00AC727E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720"/>
        <w:jc w:val="both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/>
        </w:rPr>
        <w:t xml:space="preserve">  F</w:t>
      </w:r>
      <w:r w:rsidR="00567A51" w:rsidRPr="006E1E11">
        <w:rPr>
          <w:rFonts w:ascii="Book Antiqua" w:hAnsi="Book Antiqua"/>
        </w:rPr>
        <w:t xml:space="preserve">ormulēt </w:t>
      </w:r>
      <w:proofErr w:type="spellStart"/>
      <w:r w:rsidR="00567A51" w:rsidRPr="006E1E11">
        <w:rPr>
          <w:rFonts w:ascii="Book Antiqua" w:hAnsi="Book Antiqua"/>
        </w:rPr>
        <w:t>audiologopēda</w:t>
      </w:r>
      <w:proofErr w:type="spellEnd"/>
      <w:r w:rsidR="00567A51" w:rsidRPr="006E1E11">
        <w:rPr>
          <w:rFonts w:ascii="Book Antiqua" w:hAnsi="Book Antiqua"/>
        </w:rPr>
        <w:t xml:space="preserve"> atzinumu, analizējot un kritiski izvērtējot pieejamo atbilstošo informāciju un iegūtos izmeklēšanas rezultātus</w:t>
      </w:r>
      <w:r w:rsidR="00567A51" w:rsidRPr="006E1E11">
        <w:rPr>
          <w:rFonts w:ascii="Book Antiqua" w:hAnsi="Book Antiqua" w:cs="Tahoma"/>
          <w:bCs/>
          <w:color w:val="000000"/>
        </w:rPr>
        <w:t>.</w:t>
      </w:r>
    </w:p>
    <w:p w:rsidR="00AC727E" w:rsidRPr="006E1E11" w:rsidRDefault="006E1E11" w:rsidP="00462E8C">
      <w:pPr>
        <w:numPr>
          <w:ilvl w:val="0"/>
          <w:numId w:val="2"/>
        </w:numPr>
        <w:shd w:val="clear" w:color="auto" w:fill="FFFFFF"/>
        <w:tabs>
          <w:tab w:val="left" w:pos="567"/>
        </w:tabs>
        <w:ind w:left="709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 xml:space="preserve">  </w:t>
      </w:r>
      <w:r w:rsidR="00F576A0" w:rsidRPr="006E1E11">
        <w:rPr>
          <w:rFonts w:ascii="Book Antiqua" w:hAnsi="Book Antiqua"/>
        </w:rPr>
        <w:t xml:space="preserve">Plānot un realizēt </w:t>
      </w:r>
      <w:r w:rsidR="00A0133E" w:rsidRPr="006E1E11">
        <w:rPr>
          <w:rFonts w:ascii="Book Antiqua" w:hAnsi="Book Antiqua"/>
        </w:rPr>
        <w:t>ārstēšanas procesu, pielietojot dažādas ārstēšanas metodes, kuru izvēle balstīta uz to efektivitāti</w:t>
      </w:r>
      <w:r w:rsidR="00462E8C" w:rsidRPr="006E1E11">
        <w:rPr>
          <w:rFonts w:ascii="Book Antiqua" w:hAnsi="Book Antiqua"/>
        </w:rPr>
        <w:t>,</w:t>
      </w:r>
      <w:r w:rsidR="00A0133E" w:rsidRPr="006E1E11">
        <w:rPr>
          <w:rFonts w:ascii="Book Antiqua" w:hAnsi="Book Antiqua"/>
        </w:rPr>
        <w:t xml:space="preserve"> pieejamību</w:t>
      </w:r>
      <w:r w:rsidR="00462E8C" w:rsidRPr="006E1E11">
        <w:rPr>
          <w:rFonts w:ascii="Book Antiqua" w:hAnsi="Book Antiqua"/>
          <w:color w:val="000000"/>
        </w:rPr>
        <w:t xml:space="preserve"> un</w:t>
      </w:r>
      <w:r w:rsidR="00A0133E" w:rsidRPr="006E1E11">
        <w:rPr>
          <w:rFonts w:ascii="Book Antiqua" w:hAnsi="Book Antiqua"/>
          <w:color w:val="000000"/>
        </w:rPr>
        <w:t xml:space="preserve"> individuālo piemērotību</w:t>
      </w:r>
      <w:r w:rsidR="00462E8C" w:rsidRPr="006E1E11">
        <w:rPr>
          <w:rFonts w:ascii="Book Antiqua" w:hAnsi="Book Antiqua" w:cs="Tahoma"/>
          <w:color w:val="000000"/>
        </w:rPr>
        <w:t>.</w:t>
      </w:r>
    </w:p>
    <w:p w:rsidR="00B133E1" w:rsidRPr="006E1E11" w:rsidRDefault="00B133E1" w:rsidP="00462E8C">
      <w:pPr>
        <w:pStyle w:val="Paraststmeklis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rFonts w:ascii="Book Antiqua" w:hAnsi="Book Antiqua" w:cs="Tahoma"/>
        </w:rPr>
      </w:pPr>
      <w:r w:rsidRPr="006E1E11">
        <w:rPr>
          <w:rFonts w:ascii="Book Antiqua" w:hAnsi="Book Antiqua"/>
        </w:rPr>
        <w:t xml:space="preserve">  Veidot individuālus terapijas realizēšanai nepieciešamos metodiskos materiālus, ko izmantot </w:t>
      </w:r>
      <w:proofErr w:type="spellStart"/>
      <w:r w:rsidRPr="006E1E11">
        <w:rPr>
          <w:rFonts w:ascii="Book Antiqua" w:hAnsi="Book Antiqua"/>
        </w:rPr>
        <w:t>audiologopēda</w:t>
      </w:r>
      <w:proofErr w:type="spellEnd"/>
      <w:r w:rsidRPr="006E1E11">
        <w:rPr>
          <w:rFonts w:ascii="Book Antiqua" w:hAnsi="Book Antiqua"/>
        </w:rPr>
        <w:t xml:space="preserve"> darba praksē, atbilstoši konkrētā pacienta spējām un vajadzībām.</w:t>
      </w:r>
    </w:p>
    <w:p w:rsidR="00930C76" w:rsidRPr="006E1E11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6E1E11">
        <w:rPr>
          <w:rFonts w:ascii="Book Antiqua" w:hAnsi="Book Antiqua"/>
        </w:rPr>
        <w:t>Veikt konsultatīv</w:t>
      </w:r>
      <w:r w:rsidR="00DC5AE5" w:rsidRPr="006E1E11">
        <w:rPr>
          <w:rFonts w:ascii="Book Antiqua" w:hAnsi="Book Antiqua"/>
        </w:rPr>
        <w:t>o</w:t>
      </w:r>
      <w:r w:rsidRPr="006E1E11">
        <w:rPr>
          <w:rFonts w:ascii="Book Antiqua" w:hAnsi="Book Antiqua"/>
        </w:rPr>
        <w:t xml:space="preserve"> un profilaktisko darbu.</w:t>
      </w:r>
    </w:p>
    <w:p w:rsidR="009E20CF" w:rsidRPr="006E1E11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6E1E11">
        <w:rPr>
          <w:rFonts w:ascii="Book Antiqua" w:hAnsi="Book Antiqua"/>
        </w:rPr>
        <w:t xml:space="preserve">Piedalīties </w:t>
      </w:r>
      <w:proofErr w:type="spellStart"/>
      <w:r w:rsidRPr="006E1E11">
        <w:rPr>
          <w:rFonts w:ascii="Book Antiqua" w:hAnsi="Book Antiqua"/>
        </w:rPr>
        <w:t>multiprofesionālas</w:t>
      </w:r>
      <w:proofErr w:type="spellEnd"/>
      <w:r w:rsidRPr="006E1E11">
        <w:rPr>
          <w:rFonts w:ascii="Book Antiqua" w:hAnsi="Book Antiqua"/>
        </w:rPr>
        <w:t xml:space="preserve"> </w:t>
      </w:r>
      <w:r w:rsidR="009E20CF" w:rsidRPr="006E1E11">
        <w:rPr>
          <w:rFonts w:ascii="Book Antiqua" w:hAnsi="Book Antiqua"/>
        </w:rPr>
        <w:t xml:space="preserve">rehabilitācijas komandas darbā, </w:t>
      </w:r>
      <w:r w:rsidR="009E20CF" w:rsidRPr="006E1E11">
        <w:rPr>
          <w:rFonts w:ascii="Book Antiqua" w:hAnsi="Book Antiqua" w:cs="Tahoma"/>
        </w:rPr>
        <w:t>sadarboties ar citiem profesionāļu komandas dalībniekiem.</w:t>
      </w:r>
    </w:p>
    <w:p w:rsidR="00161624" w:rsidRPr="006E1E11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6E1E11">
        <w:rPr>
          <w:rFonts w:ascii="Book Antiqua" w:hAnsi="Book Antiqua" w:cs="Tahoma"/>
        </w:rPr>
        <w:t xml:space="preserve">Dokumentēt </w:t>
      </w:r>
      <w:r w:rsidR="009E20CF" w:rsidRPr="006E1E11">
        <w:rPr>
          <w:rFonts w:ascii="Book Antiqua" w:hAnsi="Book Antiqua" w:cs="Tahoma"/>
        </w:rPr>
        <w:t>terapijas proces</w:t>
      </w:r>
      <w:r w:rsidR="006E1E11">
        <w:rPr>
          <w:rFonts w:ascii="Book Antiqua" w:hAnsi="Book Antiqua" w:cs="Tahoma"/>
        </w:rPr>
        <w:t>u</w:t>
      </w:r>
      <w:r w:rsidR="009E20CF" w:rsidRPr="006E1E11">
        <w:rPr>
          <w:rFonts w:ascii="Book Antiqua" w:hAnsi="Book Antiqua" w:cs="Tahoma"/>
        </w:rPr>
        <w:t xml:space="preserve">, </w:t>
      </w:r>
      <w:r w:rsidRPr="006E1E11">
        <w:rPr>
          <w:rFonts w:ascii="Book Antiqua" w:hAnsi="Book Antiqua" w:cs="Tahoma"/>
        </w:rPr>
        <w:t xml:space="preserve"> </w:t>
      </w:r>
      <w:r w:rsidR="009E20CF" w:rsidRPr="006E1E11">
        <w:rPr>
          <w:rFonts w:ascii="Book Antiqua" w:hAnsi="Book Antiqua"/>
        </w:rPr>
        <w:t>ievērojot medicīnisko dokumentu pārvaldības prasības</w:t>
      </w:r>
      <w:r w:rsidR="009E20CF" w:rsidRPr="006E1E11">
        <w:rPr>
          <w:rFonts w:ascii="Book Antiqua" w:hAnsi="Book Antiqua" w:cs="Tahoma"/>
        </w:rPr>
        <w:t>.</w:t>
      </w:r>
    </w:p>
    <w:p w:rsidR="00FF6A3A" w:rsidRPr="00836031" w:rsidRDefault="00FF6A3A" w:rsidP="00FF6A3A">
      <w:pPr>
        <w:rPr>
          <w:rFonts w:ascii="Book Antiqua" w:hAnsi="Book Antiqua" w:cs="Tahoma"/>
          <w:sz w:val="22"/>
          <w:szCs w:val="22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FF6A3A" w:rsidRPr="005153EC" w:rsidRDefault="00FF6A3A" w:rsidP="00FF6A3A">
      <w:pPr>
        <w:rPr>
          <w:rFonts w:ascii="Book Antiqua" w:hAnsi="Book Antiqua" w:cs="Tahoma"/>
          <w:b/>
        </w:rPr>
      </w:pPr>
      <w:r w:rsidRPr="005153EC">
        <w:rPr>
          <w:rFonts w:ascii="Book Antiqua" w:hAnsi="Book Antiqua" w:cs="Tahoma"/>
          <w:b/>
        </w:rPr>
        <w:t>Piedāvājam</w:t>
      </w:r>
    </w:p>
    <w:p w:rsidR="00AD6D9F" w:rsidRPr="005153EC" w:rsidRDefault="005907C0" w:rsidP="005907C0">
      <w:pPr>
        <w:ind w:left="709" w:hanging="283"/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>1.</w:t>
      </w:r>
      <w:r w:rsidRPr="005153EC">
        <w:rPr>
          <w:rFonts w:ascii="Book Antiqua" w:hAnsi="Book Antiqua" w:cs="Tahoma"/>
        </w:rPr>
        <w:tab/>
      </w:r>
      <w:r w:rsidR="00AD6D9F" w:rsidRPr="005153EC">
        <w:rPr>
          <w:rFonts w:ascii="Book Antiqua" w:hAnsi="Book Antiqua" w:cs="Tahoma"/>
        </w:rPr>
        <w:t>Labus darba apstākļus mūsdienīgā, sakārtotā vidē.</w:t>
      </w:r>
    </w:p>
    <w:p w:rsidR="00AD6D9F" w:rsidRPr="005153EC" w:rsidRDefault="00AD6D9F" w:rsidP="005907C0">
      <w:pPr>
        <w:ind w:left="709" w:hanging="283"/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>2.  Profesionālus un atsaucīgus kolēģus.</w:t>
      </w:r>
    </w:p>
    <w:p w:rsidR="005907C0" w:rsidRPr="005153EC" w:rsidRDefault="00AD6D9F" w:rsidP="005907C0">
      <w:pPr>
        <w:ind w:left="709" w:hanging="283"/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 xml:space="preserve">3.  </w:t>
      </w:r>
      <w:r w:rsidR="005907C0" w:rsidRPr="005153EC">
        <w:rPr>
          <w:rFonts w:ascii="Book Antiqua" w:hAnsi="Book Antiqua" w:cs="Tahoma"/>
        </w:rPr>
        <w:t>Diennakts apdrošināšanu pret nelaimes gadījumiem</w:t>
      </w:r>
      <w:r w:rsidR="00A40829" w:rsidRPr="005153EC">
        <w:rPr>
          <w:rFonts w:ascii="Book Antiqua" w:hAnsi="Book Antiqua" w:cs="Tahoma"/>
        </w:rPr>
        <w:t>, 5 apmaksātas papildatvaļinājuma dienas</w:t>
      </w:r>
      <w:r w:rsidRPr="005153EC">
        <w:rPr>
          <w:rFonts w:ascii="Book Antiqua" w:hAnsi="Book Antiqua" w:cs="Tahoma"/>
        </w:rPr>
        <w:t xml:space="preserve">, būtisku atlaidi </w:t>
      </w:r>
      <w:r w:rsidR="00CA140C" w:rsidRPr="005153EC">
        <w:rPr>
          <w:rFonts w:ascii="Book Antiqua" w:hAnsi="Book Antiqua" w:cs="Tahoma"/>
        </w:rPr>
        <w:t>transportlīdzekļa vadītāja medicīn</w:t>
      </w:r>
      <w:r w:rsidR="00147D79" w:rsidRPr="005153EC">
        <w:rPr>
          <w:rFonts w:ascii="Book Antiqua" w:hAnsi="Book Antiqua" w:cs="Tahoma"/>
        </w:rPr>
        <w:t>iskajai komisijai,</w:t>
      </w:r>
      <w:r w:rsidR="005907C0" w:rsidRPr="005153EC">
        <w:rPr>
          <w:rFonts w:ascii="Book Antiqua" w:hAnsi="Book Antiqua" w:cs="Tahoma"/>
        </w:rPr>
        <w:t xml:space="preserve"> u.c. slimnīcas darba koplīgumā darbiniekiem garantētās priekšrocības.</w:t>
      </w:r>
    </w:p>
    <w:p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>4</w:t>
      </w:r>
      <w:r w:rsidR="005907C0" w:rsidRPr="005153EC">
        <w:rPr>
          <w:rFonts w:ascii="Book Antiqua" w:hAnsi="Book Antiqua" w:cs="Tahoma"/>
        </w:rPr>
        <w:t>.</w:t>
      </w:r>
      <w:r w:rsidR="005907C0" w:rsidRPr="005153EC">
        <w:rPr>
          <w:rFonts w:ascii="Book Antiqua" w:hAnsi="Book Antiqua" w:cs="Tahoma"/>
        </w:rPr>
        <w:tab/>
      </w:r>
      <w:r w:rsidR="00BA5263" w:rsidRPr="005153EC">
        <w:rPr>
          <w:rFonts w:ascii="Book Antiqua" w:hAnsi="Book Antiqua" w:cs="Tahoma"/>
        </w:rPr>
        <w:t>Darba laikā b</w:t>
      </w:r>
      <w:r w:rsidRPr="005153EC">
        <w:rPr>
          <w:rFonts w:ascii="Book Antiqua" w:hAnsi="Book Antiqua" w:cs="Tahoma"/>
        </w:rPr>
        <w:t>ezmaksas autostāvvietu slimnīcas teri</w:t>
      </w:r>
      <w:r w:rsidR="00F13E51" w:rsidRPr="005153EC">
        <w:rPr>
          <w:rFonts w:ascii="Book Antiqua" w:hAnsi="Book Antiqua" w:cs="Tahoma"/>
        </w:rPr>
        <w:t>torijā.</w:t>
      </w:r>
    </w:p>
    <w:p w:rsidR="00FD79BF" w:rsidRPr="005153EC" w:rsidRDefault="00FD79BF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Pr="005153EC">
        <w:rPr>
          <w:rFonts w:ascii="Book Antiqua" w:hAnsi="Book Antiqua" w:cs="Tahoma"/>
        </w:rPr>
        <w:t>Normālo</w:t>
      </w:r>
      <w:r w:rsidRPr="005153EC">
        <w:rPr>
          <w:rFonts w:ascii="Book Antiqua" w:hAnsi="Book Antiqua" w:cs="Tahoma"/>
          <w:color w:val="FF0000"/>
        </w:rPr>
        <w:t xml:space="preserve"> </w:t>
      </w:r>
      <w:r w:rsidRPr="005153EC">
        <w:rPr>
          <w:rFonts w:ascii="Book Antiqua" w:hAnsi="Book Antiqua" w:cs="Tahoma"/>
        </w:rPr>
        <w:t>vai nepilno darba laiku.</w:t>
      </w:r>
    </w:p>
    <w:p w:rsidR="001479EB" w:rsidRPr="005153EC" w:rsidRDefault="00FD79BF" w:rsidP="001479EB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>6</w:t>
      </w:r>
      <w:r w:rsidR="005907C0" w:rsidRPr="005153EC">
        <w:rPr>
          <w:rFonts w:ascii="Book Antiqua" w:hAnsi="Book Antiqua" w:cs="Tahoma"/>
        </w:rPr>
        <w:t>.</w:t>
      </w:r>
      <w:r w:rsidR="005907C0" w:rsidRPr="005153EC">
        <w:rPr>
          <w:rFonts w:ascii="Book Antiqua" w:hAnsi="Book Antiqua" w:cs="Tahoma"/>
        </w:rPr>
        <w:tab/>
      </w:r>
      <w:r w:rsidR="00DA4989" w:rsidRPr="005153EC">
        <w:rPr>
          <w:rFonts w:ascii="Book Antiqua" w:hAnsi="Book Antiqua" w:cs="Tahoma"/>
        </w:rPr>
        <w:t>Atalgojumu</w:t>
      </w:r>
      <w:r w:rsidR="007139C2" w:rsidRPr="005153EC">
        <w:rPr>
          <w:rFonts w:ascii="Book Antiqua" w:hAnsi="Book Antiqua" w:cs="Tahoma"/>
        </w:rPr>
        <w:t xml:space="preserve"> mēnesī</w:t>
      </w:r>
      <w:r w:rsidR="005907C0" w:rsidRPr="005153EC">
        <w:rPr>
          <w:rFonts w:ascii="Book Antiqua" w:hAnsi="Book Antiqua" w:cs="Tahoma"/>
        </w:rPr>
        <w:t xml:space="preserve"> </w:t>
      </w:r>
      <w:r w:rsidR="00453FDC" w:rsidRPr="005153EC">
        <w:rPr>
          <w:rFonts w:ascii="Book Antiqua" w:hAnsi="Book Antiqua" w:cs="Tahoma"/>
          <w:b/>
          <w:bCs/>
        </w:rPr>
        <w:t>1</w:t>
      </w:r>
      <w:r w:rsidR="00BE15F8" w:rsidRPr="005153EC">
        <w:rPr>
          <w:rFonts w:ascii="Book Antiqua" w:hAnsi="Book Antiqua" w:cs="Tahoma"/>
          <w:b/>
          <w:bCs/>
        </w:rPr>
        <w:t>400</w:t>
      </w:r>
      <w:r w:rsidR="009F17A1" w:rsidRPr="005153EC">
        <w:rPr>
          <w:rFonts w:ascii="Book Antiqua" w:hAnsi="Book Antiqua" w:cs="Tahoma"/>
          <w:b/>
          <w:bCs/>
        </w:rPr>
        <w:t xml:space="preserve"> </w:t>
      </w:r>
      <w:r w:rsidR="005907C0" w:rsidRPr="005153EC">
        <w:rPr>
          <w:rFonts w:ascii="Book Antiqua" w:hAnsi="Book Antiqua" w:cs="Tahoma"/>
          <w:b/>
          <w:bCs/>
        </w:rPr>
        <w:t>EUR</w:t>
      </w:r>
      <w:r w:rsidR="005907C0" w:rsidRPr="005153EC">
        <w:rPr>
          <w:rFonts w:ascii="Book Antiqua" w:hAnsi="Book Antiqua" w:cs="Tahoma"/>
        </w:rPr>
        <w:t xml:space="preserve"> pirms nodokļu nomaksas</w:t>
      </w:r>
      <w:r w:rsidR="001479EB" w:rsidRPr="005153EC">
        <w:rPr>
          <w:rFonts w:ascii="Book Antiqua" w:hAnsi="Book Antiqua" w:cs="Tahoma"/>
        </w:rPr>
        <w:t xml:space="preserve"> ( </w:t>
      </w:r>
      <w:r w:rsidR="005C3885">
        <w:rPr>
          <w:rFonts w:ascii="Book Antiqua" w:hAnsi="Book Antiqua" w:cs="Tahoma"/>
        </w:rPr>
        <w:t>normālā darba laika ietvaros</w:t>
      </w:r>
      <w:r w:rsidR="001479EB" w:rsidRPr="005153EC">
        <w:rPr>
          <w:rFonts w:ascii="Book Antiqua" w:hAnsi="Book Antiqua" w:cs="Tahoma"/>
        </w:rPr>
        <w:t>).</w:t>
      </w:r>
    </w:p>
    <w:p w:rsidR="00C74D44" w:rsidRPr="00C74D44" w:rsidRDefault="009F17A1" w:rsidP="00C74D44">
      <w:pPr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 xml:space="preserve">    </w:t>
      </w:r>
      <w:r w:rsidR="002A4964" w:rsidRPr="005153EC">
        <w:rPr>
          <w:rFonts w:ascii="Book Antiqua" w:hAnsi="Book Antiqua" w:cs="Tahoma"/>
        </w:rPr>
        <w:t xml:space="preserve"> </w:t>
      </w:r>
      <w:r w:rsidR="001479EB" w:rsidRPr="005153EC">
        <w:rPr>
          <w:rFonts w:ascii="Book Antiqua" w:hAnsi="Book Antiqua" w:cs="Tahoma"/>
        </w:rPr>
        <w:t xml:space="preserve">  </w:t>
      </w:r>
      <w:r w:rsidR="00FD79BF">
        <w:rPr>
          <w:rFonts w:ascii="Book Antiqua" w:hAnsi="Book Antiqua" w:cs="Tahoma"/>
        </w:rPr>
        <w:t>7</w:t>
      </w:r>
      <w:r w:rsidR="00A02E5E" w:rsidRPr="005153EC">
        <w:rPr>
          <w:rFonts w:ascii="Book Antiqua" w:hAnsi="Book Antiqua" w:cs="Tahoma"/>
        </w:rPr>
        <w:t xml:space="preserve">.  </w:t>
      </w:r>
      <w:r w:rsidR="00C74D44" w:rsidRPr="00C74D44">
        <w:rPr>
          <w:rFonts w:ascii="Book Antiqua" w:hAnsi="Book Antiqua" w:cs="Tahoma"/>
        </w:rPr>
        <w:t xml:space="preserve">Ikmēneša piemaksu par darba stāžu ārstniecības jomā un īpaša riska </w:t>
      </w:r>
    </w:p>
    <w:p w:rsidR="00A02E5E" w:rsidRPr="005153EC" w:rsidRDefault="00C74D44" w:rsidP="00C74D44">
      <w:pPr>
        <w:rPr>
          <w:rFonts w:ascii="Book Antiqua" w:hAnsi="Book Antiqua" w:cs="Tahoma"/>
        </w:rPr>
      </w:pPr>
      <w:r w:rsidRPr="00C74D44">
        <w:rPr>
          <w:rFonts w:ascii="Book Antiqua" w:hAnsi="Book Antiqua" w:cs="Tahoma"/>
        </w:rPr>
        <w:t xml:space="preserve">            </w:t>
      </w:r>
      <w:r w:rsidR="008C531A">
        <w:rPr>
          <w:rFonts w:ascii="Book Antiqua" w:hAnsi="Book Antiqua" w:cs="Tahoma"/>
        </w:rPr>
        <w:t>a</w:t>
      </w:r>
      <w:r w:rsidRPr="00C74D44">
        <w:rPr>
          <w:rFonts w:ascii="Book Antiqua" w:hAnsi="Book Antiqua" w:cs="Tahoma"/>
        </w:rPr>
        <w:t>pstākļos</w:t>
      </w:r>
      <w:r>
        <w:rPr>
          <w:rFonts w:ascii="Book Antiqua" w:hAnsi="Book Antiqua" w:cs="Tahoma"/>
        </w:rPr>
        <w:t>.</w:t>
      </w:r>
    </w:p>
    <w:p w:rsidR="005907C0" w:rsidRPr="005153EC" w:rsidRDefault="00FD79BF" w:rsidP="005907C0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>8</w:t>
      </w:r>
      <w:r w:rsidR="005907C0" w:rsidRPr="005153EC">
        <w:rPr>
          <w:rFonts w:ascii="Book Antiqua" w:hAnsi="Book Antiqua" w:cs="Tahoma"/>
        </w:rPr>
        <w:t>.</w:t>
      </w:r>
      <w:r w:rsidR="005907C0" w:rsidRPr="005153EC">
        <w:rPr>
          <w:rFonts w:ascii="Book Antiqua" w:hAnsi="Book Antiqua" w:cs="Tahoma"/>
        </w:rPr>
        <w:tab/>
        <w:t>Darba līgumu uz nenoteiktu laiku</w:t>
      </w:r>
      <w:r w:rsidR="00B07B32" w:rsidRPr="005153EC">
        <w:rPr>
          <w:rFonts w:ascii="Book Antiqua" w:hAnsi="Book Antiqua" w:cs="Tahoma"/>
        </w:rPr>
        <w:t>.</w:t>
      </w:r>
    </w:p>
    <w:p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633144" w:rsidRPr="005153EC" w:rsidRDefault="005666F7" w:rsidP="003C1ACD">
      <w:pPr>
        <w:jc w:val="center"/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 xml:space="preserve">Motivētu pieteikuma vēstuli ar profesionālās darbības  aprakstu (CV)  un izglītību apliecinošā dokumenta kopiju lūdzam sūtīt elektroniski  uz e-pastu </w:t>
      </w:r>
      <w:r w:rsidR="007A144A" w:rsidRPr="005153EC">
        <w:rPr>
          <w:rFonts w:ascii="Book Antiqua" w:hAnsi="Book Antiqua" w:cs="Tahoma"/>
        </w:rPr>
        <w:t>personals</w:t>
      </w:r>
      <w:r w:rsidR="002221E6" w:rsidRPr="005153EC">
        <w:rPr>
          <w:rFonts w:ascii="Book Antiqua" w:hAnsi="Book Antiqua" w:cs="Tahoma"/>
        </w:rPr>
        <w:t>@gintermuiza.lv</w:t>
      </w:r>
    </w:p>
    <w:p w:rsidR="005666F7" w:rsidRPr="005153EC" w:rsidRDefault="005666F7" w:rsidP="003C1ACD">
      <w:pPr>
        <w:jc w:val="center"/>
        <w:rPr>
          <w:rFonts w:ascii="Book Antiqua" w:hAnsi="Book Antiqua" w:cs="Tahoma"/>
        </w:rPr>
      </w:pPr>
    </w:p>
    <w:p w:rsidR="00305F9F" w:rsidRPr="005153EC" w:rsidRDefault="00ED451A" w:rsidP="00305F9F">
      <w:pPr>
        <w:jc w:val="center"/>
        <w:rPr>
          <w:rFonts w:ascii="Book Antiqua" w:hAnsi="Book Antiqua" w:cs="Tahoma"/>
          <w:b/>
        </w:rPr>
      </w:pPr>
      <w:r w:rsidRPr="005153EC">
        <w:rPr>
          <w:rFonts w:ascii="Book Antiqua" w:hAnsi="Book Antiqua" w:cs="Tahoma"/>
        </w:rPr>
        <w:t>ar norādi „</w:t>
      </w:r>
      <w:r w:rsidR="00481351" w:rsidRPr="005153EC">
        <w:rPr>
          <w:rFonts w:ascii="Book Antiqua" w:hAnsi="Book Antiqua" w:cs="Tahoma"/>
        </w:rPr>
        <w:t xml:space="preserve"> AUDIOLOGOPĒDS</w:t>
      </w:r>
      <w:r w:rsidR="00997B8F" w:rsidRPr="005153EC">
        <w:rPr>
          <w:rFonts w:ascii="Book Antiqua" w:hAnsi="Book Antiqua" w:cs="Tahoma"/>
        </w:rPr>
        <w:t xml:space="preserve"> </w:t>
      </w:r>
      <w:r w:rsidRPr="005153EC">
        <w:rPr>
          <w:rFonts w:ascii="Book Antiqua" w:hAnsi="Book Antiqua" w:cs="Tahoma"/>
        </w:rPr>
        <w:t>”</w:t>
      </w:r>
      <w:r w:rsidR="00305F9F" w:rsidRPr="005153EC">
        <w:t xml:space="preserve"> </w:t>
      </w:r>
      <w:r w:rsidR="00305F9F" w:rsidRPr="005153EC">
        <w:rPr>
          <w:rFonts w:ascii="Book Antiqua" w:hAnsi="Book Antiqua" w:cs="Tahoma"/>
        </w:rPr>
        <w:t>vai iesniegt personīgi VSIA “Slimnīca “</w:t>
      </w:r>
      <w:proofErr w:type="spellStart"/>
      <w:r w:rsidR="00305F9F" w:rsidRPr="005153EC">
        <w:rPr>
          <w:rFonts w:ascii="Book Antiqua" w:hAnsi="Book Antiqua" w:cs="Tahoma"/>
        </w:rPr>
        <w:t>Ģintermuiža</w:t>
      </w:r>
      <w:proofErr w:type="spellEnd"/>
      <w:r w:rsidR="00305F9F" w:rsidRPr="005153EC">
        <w:rPr>
          <w:rFonts w:ascii="Book Antiqua" w:hAnsi="Book Antiqua" w:cs="Tahoma"/>
        </w:rPr>
        <w:t>” “ personāla nodaļā  Filozofu ielā  69</w:t>
      </w:r>
      <w:r w:rsidR="008926B3">
        <w:rPr>
          <w:rFonts w:ascii="Book Antiqua" w:hAnsi="Book Antiqua" w:cs="Tahoma"/>
        </w:rPr>
        <w:t xml:space="preserve"> </w:t>
      </w:r>
      <w:r w:rsidR="008926B3" w:rsidRPr="008926B3">
        <w:rPr>
          <w:rFonts w:ascii="Book Antiqua" w:hAnsi="Book Antiqua" w:cs="Tahoma"/>
        </w:rPr>
        <w:t>( administratīvais korpuss, 2.stāvs, 38. kabinets)</w:t>
      </w:r>
      <w:bookmarkStart w:id="0" w:name="_GoBack"/>
      <w:bookmarkEnd w:id="0"/>
      <w:r w:rsidR="00305F9F" w:rsidRPr="005153EC">
        <w:rPr>
          <w:rFonts w:ascii="Book Antiqua" w:hAnsi="Book Antiqua" w:cs="Tahoma"/>
        </w:rPr>
        <w:t xml:space="preserve">, </w:t>
      </w:r>
      <w:r w:rsidR="00E52607" w:rsidRPr="005153EC">
        <w:rPr>
          <w:rFonts w:ascii="Book Antiqua" w:hAnsi="Book Antiqua" w:cs="Tahoma"/>
        </w:rPr>
        <w:t xml:space="preserve">Jelgavā, </w:t>
      </w:r>
      <w:r w:rsidR="00305F9F" w:rsidRPr="005153EC">
        <w:rPr>
          <w:rFonts w:ascii="Book Antiqua" w:hAnsi="Book Antiqua" w:cs="Tahoma"/>
        </w:rPr>
        <w:t>LV-3008</w:t>
      </w:r>
      <w:r w:rsidR="00305F9F" w:rsidRPr="005153EC">
        <w:rPr>
          <w:rFonts w:ascii="Book Antiqua" w:hAnsi="Book Antiqua" w:cs="Tahoma"/>
          <w:b/>
        </w:rPr>
        <w:t xml:space="preserve"> </w:t>
      </w:r>
    </w:p>
    <w:p w:rsidR="00305F9F" w:rsidRPr="005153EC" w:rsidRDefault="0066603E" w:rsidP="00305F9F">
      <w:pPr>
        <w:jc w:val="center"/>
        <w:rPr>
          <w:rFonts w:ascii="Book Antiqua" w:hAnsi="Book Antiqua" w:cs="Tahoma"/>
        </w:rPr>
      </w:pPr>
      <w:r w:rsidRPr="005153EC">
        <w:rPr>
          <w:rFonts w:ascii="Book Antiqua" w:hAnsi="Book Antiqua" w:cs="Tahoma"/>
          <w:b/>
        </w:rPr>
        <w:t>līdz 2020</w:t>
      </w:r>
      <w:r w:rsidR="00305F9F" w:rsidRPr="005153EC">
        <w:rPr>
          <w:rFonts w:ascii="Book Antiqua" w:hAnsi="Book Antiqua" w:cs="Tahoma"/>
          <w:b/>
        </w:rPr>
        <w:t xml:space="preserve">. gada </w:t>
      </w:r>
      <w:r w:rsidRPr="005153EC">
        <w:rPr>
          <w:rFonts w:ascii="Book Antiqua" w:hAnsi="Book Antiqua" w:cs="Tahoma"/>
          <w:b/>
        </w:rPr>
        <w:t>2</w:t>
      </w:r>
      <w:r w:rsidR="00305F9F" w:rsidRPr="005153EC">
        <w:rPr>
          <w:rFonts w:ascii="Book Antiqua" w:hAnsi="Book Antiqua" w:cs="Tahoma"/>
          <w:b/>
        </w:rPr>
        <w:t xml:space="preserve">. </w:t>
      </w:r>
      <w:r w:rsidRPr="005153EC">
        <w:rPr>
          <w:rFonts w:ascii="Book Antiqua" w:hAnsi="Book Antiqua" w:cs="Tahoma"/>
          <w:b/>
        </w:rPr>
        <w:t>janvārim.</w:t>
      </w:r>
    </w:p>
    <w:p w:rsidR="0084535A" w:rsidRPr="005153EC" w:rsidRDefault="0084535A" w:rsidP="004475D0">
      <w:pPr>
        <w:jc w:val="center"/>
        <w:rPr>
          <w:rFonts w:ascii="Book Antiqua" w:hAnsi="Book Antiqua" w:cs="Tahoma"/>
        </w:rPr>
      </w:pPr>
    </w:p>
    <w:p w:rsidR="00B44C73" w:rsidRDefault="00335147" w:rsidP="008C778C">
      <w:pPr>
        <w:jc w:val="center"/>
        <w:rPr>
          <w:rFonts w:ascii="Book Antiqua" w:hAnsi="Book Antiqua" w:cs="Tahoma"/>
        </w:rPr>
      </w:pPr>
      <w:r w:rsidRPr="005153EC">
        <w:rPr>
          <w:rFonts w:ascii="Book Antiqua" w:hAnsi="Book Antiqua" w:cs="Tahoma"/>
        </w:rPr>
        <w:t xml:space="preserve">Tālrunis uzziņām: </w:t>
      </w:r>
      <w:r w:rsidR="00877A86" w:rsidRPr="00FC2662">
        <w:rPr>
          <w:rFonts w:ascii="Book Antiqua" w:hAnsi="Book Antiqua" w:cs="Tahoma"/>
        </w:rPr>
        <w:t>630</w:t>
      </w:r>
      <w:r w:rsidR="00FC2662" w:rsidRPr="00FC2662">
        <w:rPr>
          <w:rFonts w:ascii="Book Antiqua" w:hAnsi="Book Antiqua" w:cs="Tahoma"/>
        </w:rPr>
        <w:t>24864</w:t>
      </w:r>
    </w:p>
    <w:p w:rsidR="000D4A27" w:rsidRPr="00FC2662" w:rsidRDefault="000D4A27" w:rsidP="008C778C">
      <w:pPr>
        <w:jc w:val="center"/>
        <w:rPr>
          <w:rFonts w:ascii="Book Antiqua" w:hAnsi="Book Antiqua" w:cs="Tahoma"/>
        </w:rPr>
      </w:pPr>
    </w:p>
    <w:p w:rsidR="00E52607" w:rsidRPr="00E52607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>. nr. 40003407396, Filozofu iela 69, Jelgava, LV-3008,  tālrunis: 63007504. Pretendenta dati tiks dzēsti 7 mēnešus pēc to iesniegšanas.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35" w:rsidRDefault="00EE7035" w:rsidP="005666F7">
      <w:r>
        <w:separator/>
      </w:r>
    </w:p>
  </w:endnote>
  <w:endnote w:type="continuationSeparator" w:id="0">
    <w:p w:rsidR="00EE7035" w:rsidRDefault="00EE7035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35" w:rsidRDefault="00EE7035" w:rsidP="005666F7">
      <w:r>
        <w:separator/>
      </w:r>
    </w:p>
  </w:footnote>
  <w:footnote w:type="continuationSeparator" w:id="0">
    <w:p w:rsidR="00EE7035" w:rsidRDefault="00EE7035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2667A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4938"/>
    <w:rsid w:val="00075174"/>
    <w:rsid w:val="0007628D"/>
    <w:rsid w:val="00076497"/>
    <w:rsid w:val="00077674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D4A27"/>
    <w:rsid w:val="000E21B0"/>
    <w:rsid w:val="000E2C10"/>
    <w:rsid w:val="00120ABC"/>
    <w:rsid w:val="00125158"/>
    <w:rsid w:val="0012762B"/>
    <w:rsid w:val="00127B4D"/>
    <w:rsid w:val="00134A55"/>
    <w:rsid w:val="00135775"/>
    <w:rsid w:val="00145C4E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75DE"/>
    <w:rsid w:val="002E1C53"/>
    <w:rsid w:val="002E1D81"/>
    <w:rsid w:val="002E7C74"/>
    <w:rsid w:val="002F428F"/>
    <w:rsid w:val="00305F9F"/>
    <w:rsid w:val="003160DE"/>
    <w:rsid w:val="00316B31"/>
    <w:rsid w:val="00320251"/>
    <w:rsid w:val="00325F30"/>
    <w:rsid w:val="00335147"/>
    <w:rsid w:val="0034311E"/>
    <w:rsid w:val="00357E73"/>
    <w:rsid w:val="00361DCA"/>
    <w:rsid w:val="00380BA2"/>
    <w:rsid w:val="003961E1"/>
    <w:rsid w:val="003A0328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6362"/>
    <w:rsid w:val="004F6470"/>
    <w:rsid w:val="0050564F"/>
    <w:rsid w:val="005101AD"/>
    <w:rsid w:val="00512190"/>
    <w:rsid w:val="005153EC"/>
    <w:rsid w:val="00521680"/>
    <w:rsid w:val="005354D6"/>
    <w:rsid w:val="005358B3"/>
    <w:rsid w:val="00540B20"/>
    <w:rsid w:val="005441D0"/>
    <w:rsid w:val="005666F7"/>
    <w:rsid w:val="00567A51"/>
    <w:rsid w:val="005907C0"/>
    <w:rsid w:val="00593408"/>
    <w:rsid w:val="005944D6"/>
    <w:rsid w:val="005A4862"/>
    <w:rsid w:val="005A5EED"/>
    <w:rsid w:val="005B3733"/>
    <w:rsid w:val="005C3885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590D"/>
    <w:rsid w:val="00644FB0"/>
    <w:rsid w:val="0065298E"/>
    <w:rsid w:val="006659EE"/>
    <w:rsid w:val="0066603E"/>
    <w:rsid w:val="00673C23"/>
    <w:rsid w:val="0067771A"/>
    <w:rsid w:val="006805C1"/>
    <w:rsid w:val="0068573D"/>
    <w:rsid w:val="006913C7"/>
    <w:rsid w:val="006B0F7E"/>
    <w:rsid w:val="006B7AC5"/>
    <w:rsid w:val="006C7E13"/>
    <w:rsid w:val="006D1EDB"/>
    <w:rsid w:val="006D3F8F"/>
    <w:rsid w:val="006E1E11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8657B"/>
    <w:rsid w:val="007A144A"/>
    <w:rsid w:val="007A2C86"/>
    <w:rsid w:val="007A44F1"/>
    <w:rsid w:val="007A6B14"/>
    <w:rsid w:val="007B409D"/>
    <w:rsid w:val="007D65F3"/>
    <w:rsid w:val="007D6D5F"/>
    <w:rsid w:val="007E16C1"/>
    <w:rsid w:val="007E68FA"/>
    <w:rsid w:val="007F70F5"/>
    <w:rsid w:val="007F7E90"/>
    <w:rsid w:val="00802B7C"/>
    <w:rsid w:val="008057FE"/>
    <w:rsid w:val="008104F6"/>
    <w:rsid w:val="00816192"/>
    <w:rsid w:val="0081761C"/>
    <w:rsid w:val="0082123E"/>
    <w:rsid w:val="00823CC7"/>
    <w:rsid w:val="00836031"/>
    <w:rsid w:val="00842001"/>
    <w:rsid w:val="008443D6"/>
    <w:rsid w:val="0084535A"/>
    <w:rsid w:val="0086602E"/>
    <w:rsid w:val="008668A1"/>
    <w:rsid w:val="00866AB5"/>
    <w:rsid w:val="00872D37"/>
    <w:rsid w:val="00877A86"/>
    <w:rsid w:val="00881094"/>
    <w:rsid w:val="00885481"/>
    <w:rsid w:val="008926B3"/>
    <w:rsid w:val="008A0F54"/>
    <w:rsid w:val="008A498C"/>
    <w:rsid w:val="008C089A"/>
    <w:rsid w:val="008C2050"/>
    <w:rsid w:val="008C531A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6281A"/>
    <w:rsid w:val="009629D4"/>
    <w:rsid w:val="0097030B"/>
    <w:rsid w:val="00977267"/>
    <w:rsid w:val="00987A50"/>
    <w:rsid w:val="009946B6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6154"/>
    <w:rsid w:val="00A87638"/>
    <w:rsid w:val="00A90BB0"/>
    <w:rsid w:val="00A928F2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4A78"/>
    <w:rsid w:val="00AE7E6A"/>
    <w:rsid w:val="00AF365A"/>
    <w:rsid w:val="00B01E41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C73"/>
    <w:rsid w:val="00B46A3B"/>
    <w:rsid w:val="00B50EA0"/>
    <w:rsid w:val="00B61226"/>
    <w:rsid w:val="00B6359C"/>
    <w:rsid w:val="00B71FC5"/>
    <w:rsid w:val="00B81AB3"/>
    <w:rsid w:val="00B84E42"/>
    <w:rsid w:val="00B9497C"/>
    <w:rsid w:val="00BA1CE9"/>
    <w:rsid w:val="00BA29D6"/>
    <w:rsid w:val="00BA5263"/>
    <w:rsid w:val="00BB3455"/>
    <w:rsid w:val="00BB6A98"/>
    <w:rsid w:val="00BC55FE"/>
    <w:rsid w:val="00BC61F0"/>
    <w:rsid w:val="00BD259A"/>
    <w:rsid w:val="00BE0440"/>
    <w:rsid w:val="00BE15F8"/>
    <w:rsid w:val="00BE1ABC"/>
    <w:rsid w:val="00BE36DD"/>
    <w:rsid w:val="00BE6537"/>
    <w:rsid w:val="00BF3188"/>
    <w:rsid w:val="00BF74A4"/>
    <w:rsid w:val="00C020FE"/>
    <w:rsid w:val="00C1637C"/>
    <w:rsid w:val="00C1713C"/>
    <w:rsid w:val="00C24824"/>
    <w:rsid w:val="00C407EA"/>
    <w:rsid w:val="00C43843"/>
    <w:rsid w:val="00C4558C"/>
    <w:rsid w:val="00C46A37"/>
    <w:rsid w:val="00C567CA"/>
    <w:rsid w:val="00C57AD5"/>
    <w:rsid w:val="00C641D0"/>
    <w:rsid w:val="00C74D44"/>
    <w:rsid w:val="00C76280"/>
    <w:rsid w:val="00CA0E55"/>
    <w:rsid w:val="00CA140C"/>
    <w:rsid w:val="00CA77F0"/>
    <w:rsid w:val="00CB5FD0"/>
    <w:rsid w:val="00CB6879"/>
    <w:rsid w:val="00CD2F90"/>
    <w:rsid w:val="00CD54CF"/>
    <w:rsid w:val="00CE2146"/>
    <w:rsid w:val="00CF139F"/>
    <w:rsid w:val="00CF1F76"/>
    <w:rsid w:val="00D018AD"/>
    <w:rsid w:val="00D07024"/>
    <w:rsid w:val="00D07129"/>
    <w:rsid w:val="00D129E7"/>
    <w:rsid w:val="00D20324"/>
    <w:rsid w:val="00D24BCD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CB2"/>
    <w:rsid w:val="00DB0513"/>
    <w:rsid w:val="00DB28B9"/>
    <w:rsid w:val="00DB70DD"/>
    <w:rsid w:val="00DC5AE5"/>
    <w:rsid w:val="00DD4AED"/>
    <w:rsid w:val="00DD6FBE"/>
    <w:rsid w:val="00DE0482"/>
    <w:rsid w:val="00DE119B"/>
    <w:rsid w:val="00DE3895"/>
    <w:rsid w:val="00DE71DD"/>
    <w:rsid w:val="00DE75E8"/>
    <w:rsid w:val="00DF05CC"/>
    <w:rsid w:val="00DF5110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E7035"/>
    <w:rsid w:val="00EF77DC"/>
    <w:rsid w:val="00F032F2"/>
    <w:rsid w:val="00F06B51"/>
    <w:rsid w:val="00F13E51"/>
    <w:rsid w:val="00F33AA9"/>
    <w:rsid w:val="00F44480"/>
    <w:rsid w:val="00F45241"/>
    <w:rsid w:val="00F547EF"/>
    <w:rsid w:val="00F56AC1"/>
    <w:rsid w:val="00F576A0"/>
    <w:rsid w:val="00F63B92"/>
    <w:rsid w:val="00F65835"/>
    <w:rsid w:val="00F6616E"/>
    <w:rsid w:val="00F71FFC"/>
    <w:rsid w:val="00F7203D"/>
    <w:rsid w:val="00F82059"/>
    <w:rsid w:val="00F82D6B"/>
    <w:rsid w:val="00F9340F"/>
    <w:rsid w:val="00F93AA9"/>
    <w:rsid w:val="00F958F2"/>
    <w:rsid w:val="00FB3F7B"/>
    <w:rsid w:val="00FC2662"/>
    <w:rsid w:val="00FC37A5"/>
    <w:rsid w:val="00FD79BF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DC497"/>
  <w15:docId w15:val="{22E3028E-B75A-4C91-97F6-DE78FD0A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28</cp:revision>
  <cp:lastPrinted>2011-10-07T08:44:00Z</cp:lastPrinted>
  <dcterms:created xsi:type="dcterms:W3CDTF">2019-12-09T08:27:00Z</dcterms:created>
  <dcterms:modified xsi:type="dcterms:W3CDTF">2019-12-09T12:16:00Z</dcterms:modified>
</cp:coreProperties>
</file>