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AC" w:rsidRDefault="00E25DAC" w:rsidP="00D62E6A">
      <w:pPr>
        <w:rPr>
          <w:b/>
          <w:sz w:val="24"/>
          <w:szCs w:val="24"/>
        </w:rPr>
      </w:pPr>
    </w:p>
    <w:p w:rsidR="008D1F1D" w:rsidRDefault="008D1F1D" w:rsidP="00A57CB6">
      <w:pPr>
        <w:jc w:val="right"/>
        <w:rPr>
          <w:b/>
          <w:sz w:val="24"/>
          <w:szCs w:val="24"/>
        </w:rPr>
      </w:pPr>
    </w:p>
    <w:p w:rsidR="00A57CB6" w:rsidRDefault="00A57CB6" w:rsidP="00A57CB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</w:p>
    <w:p w:rsidR="00A57CB6" w:rsidRDefault="00A57CB6" w:rsidP="00A57CB6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APSTIPRINĀTS  </w:t>
      </w:r>
      <w:r>
        <w:rPr>
          <w:b/>
          <w:sz w:val="24"/>
          <w:szCs w:val="24"/>
        </w:rPr>
        <w:t xml:space="preserve"> </w:t>
      </w:r>
    </w:p>
    <w:p w:rsidR="00A57CB6" w:rsidRDefault="00A57CB6" w:rsidP="00A57CB6">
      <w:pPr>
        <w:jc w:val="right"/>
        <w:rPr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E25DAC">
        <w:rPr>
          <w:sz w:val="20"/>
          <w:szCs w:val="20"/>
        </w:rPr>
        <w:t>2020</w:t>
      </w:r>
      <w:r>
        <w:rPr>
          <w:sz w:val="20"/>
          <w:szCs w:val="20"/>
        </w:rPr>
        <w:t xml:space="preserve">.gada </w:t>
      </w:r>
      <w:r w:rsidR="00E25DAC">
        <w:rPr>
          <w:sz w:val="20"/>
          <w:szCs w:val="20"/>
        </w:rPr>
        <w:t>28.februāra valdes sēdē (protokols Nr.2</w:t>
      </w:r>
      <w:r>
        <w:rPr>
          <w:sz w:val="20"/>
          <w:szCs w:val="20"/>
        </w:rPr>
        <w:t>)</w:t>
      </w:r>
    </w:p>
    <w:p w:rsidR="00A57CB6" w:rsidRPr="00A5666A" w:rsidRDefault="00A57CB6" w:rsidP="00A57CB6">
      <w:pPr>
        <w:rPr>
          <w:sz w:val="20"/>
          <w:szCs w:val="20"/>
        </w:rPr>
      </w:pPr>
      <w:r>
        <w:rPr>
          <w:b/>
          <w:sz w:val="24"/>
          <w:szCs w:val="24"/>
        </w:rPr>
        <w:t>VSIA „Slimnīca „Ģintermuiža””</w:t>
      </w:r>
    </w:p>
    <w:p w:rsidR="00A57CB6" w:rsidRDefault="00A57CB6" w:rsidP="00A57CB6">
      <w:pPr>
        <w:jc w:val="center"/>
        <w:rPr>
          <w:b/>
          <w:sz w:val="28"/>
          <w:szCs w:val="28"/>
        </w:rPr>
      </w:pPr>
    </w:p>
    <w:p w:rsidR="00A57CB6" w:rsidRDefault="00A57CB6" w:rsidP="00A57CB6">
      <w:pPr>
        <w:jc w:val="center"/>
        <w:rPr>
          <w:b/>
          <w:sz w:val="28"/>
          <w:szCs w:val="28"/>
        </w:rPr>
      </w:pPr>
    </w:p>
    <w:p w:rsidR="00A57CB6" w:rsidRDefault="00A57CB6" w:rsidP="00A57CB6">
      <w:pPr>
        <w:jc w:val="center"/>
        <w:rPr>
          <w:sz w:val="28"/>
          <w:szCs w:val="28"/>
        </w:rPr>
      </w:pPr>
      <w:r w:rsidRPr="000E7417">
        <w:rPr>
          <w:b/>
          <w:sz w:val="28"/>
          <w:szCs w:val="28"/>
        </w:rPr>
        <w:t>Garīgās veselības ambulatorās aprūpes centrs</w:t>
      </w:r>
    </w:p>
    <w:p w:rsidR="00A57CB6" w:rsidRPr="00B459D3" w:rsidRDefault="00A57CB6" w:rsidP="00A57CB6">
      <w:pPr>
        <w:jc w:val="center"/>
        <w:rPr>
          <w:sz w:val="28"/>
          <w:szCs w:val="28"/>
        </w:rPr>
      </w:pPr>
      <w:r w:rsidRPr="000E7417">
        <w:rPr>
          <w:sz w:val="28"/>
          <w:szCs w:val="28"/>
        </w:rPr>
        <w:t xml:space="preserve">Maksas pakalpojumu </w:t>
      </w:r>
      <w:r w:rsidR="00E25DAC">
        <w:rPr>
          <w:sz w:val="28"/>
          <w:szCs w:val="28"/>
        </w:rPr>
        <w:t>cenrādis no 2020</w:t>
      </w:r>
      <w:r>
        <w:rPr>
          <w:sz w:val="28"/>
          <w:szCs w:val="28"/>
        </w:rPr>
        <w:t xml:space="preserve">.gada </w:t>
      </w:r>
      <w:r w:rsidR="00E25DAC">
        <w:rPr>
          <w:sz w:val="28"/>
          <w:szCs w:val="28"/>
        </w:rPr>
        <w:t>01.marta</w:t>
      </w:r>
    </w:p>
    <w:tbl>
      <w:tblPr>
        <w:tblpPr w:leftFromText="180" w:rightFromText="180" w:vertAnchor="text" w:horzAnchor="margin" w:tblpXSpec="center" w:tblpY="64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809"/>
      </w:tblGrid>
      <w:tr w:rsidR="00A57CB6" w:rsidRPr="000E7417" w:rsidTr="007D0C09">
        <w:trPr>
          <w:trHeight w:val="18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B6" w:rsidRPr="000E7417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>Maksas pakalpojuma veids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Pr="003572E5" w:rsidRDefault="00A57CB6" w:rsidP="007D0C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Pakalpojuma cena (EUR</w:t>
            </w:r>
            <w:r w:rsidRPr="003572E5">
              <w:rPr>
                <w:b/>
                <w:sz w:val="22"/>
                <w:szCs w:val="22"/>
              </w:rPr>
              <w:t>)</w:t>
            </w:r>
          </w:p>
        </w:tc>
      </w:tr>
      <w:tr w:rsidR="00A57CB6" w:rsidRPr="000E7417" w:rsidTr="008D1F1D">
        <w:trPr>
          <w:trHeight w:val="47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>Transporta vadītāju pirmreizējā un kārtējā veselības pārbaude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Pr="000E7417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36.00</w:t>
            </w:r>
          </w:p>
        </w:tc>
      </w:tr>
      <w:tr w:rsidR="00A57CB6" w:rsidRPr="000E7417" w:rsidTr="008D1F1D">
        <w:trPr>
          <w:trHeight w:val="4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>Ieroču lietotāju veselības pārbaude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Pr="000E7417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36.00</w:t>
            </w:r>
          </w:p>
        </w:tc>
      </w:tr>
      <w:tr w:rsidR="00A57CB6" w:rsidRPr="000E7417" w:rsidTr="007D0C09">
        <w:trPr>
          <w:trHeight w:val="50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 xml:space="preserve">Transporta vadītāju pirmreizējā un kārtējā veselības pārbaude un ieroču lietotāju pārbaude </w:t>
            </w:r>
            <w:r w:rsidRPr="00A21365">
              <w:rPr>
                <w:sz w:val="24"/>
                <w:szCs w:val="24"/>
              </w:rPr>
              <w:t>(apvienots apmeklējums)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Pr="000E7417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43.00</w:t>
            </w:r>
          </w:p>
        </w:tc>
      </w:tr>
      <w:tr w:rsidR="00A57CB6" w:rsidRPr="000E7417" w:rsidTr="008D1F1D">
        <w:trPr>
          <w:trHeight w:val="36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>Transporta vadītāju specializētā (pirmstermiņa) veselības pārbaude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Pr="000E7417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55.00</w:t>
            </w:r>
          </w:p>
        </w:tc>
      </w:tr>
      <w:tr w:rsidR="00A57CB6" w:rsidRPr="000E7417" w:rsidTr="007D0C09">
        <w:trPr>
          <w:trHeight w:val="34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>Psihiatra transporta vadītāju pirmreizējā un kārtējā veselības pārbaude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Pr="000E7417" w:rsidRDefault="00E25DAC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</w:tr>
      <w:tr w:rsidR="00A57CB6" w:rsidRPr="000E7417" w:rsidTr="007D0C09">
        <w:trPr>
          <w:trHeight w:val="34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>Narkologa transporta vadītāju pirmreizējā un kārtējā veselības pārbaude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Pr="000E7417" w:rsidRDefault="00E25DAC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</w:tr>
      <w:tr w:rsidR="00A57CB6" w:rsidRPr="000E7417" w:rsidTr="007D0C09">
        <w:trPr>
          <w:trHeight w:val="34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>Dublikātu noformēšana un izsniegšana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Pr="000E7417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</w:tc>
      </w:tr>
      <w:tr w:rsidR="00A57CB6" w:rsidRPr="000E7417" w:rsidTr="00782B2B">
        <w:trPr>
          <w:trHeight w:val="36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Kompjuterizētā </w:t>
            </w:r>
            <w:proofErr w:type="spellStart"/>
            <w:r>
              <w:rPr>
                <w:b/>
                <w:sz w:val="24"/>
                <w:szCs w:val="24"/>
              </w:rPr>
              <w:t>encefalogrā</w:t>
            </w:r>
            <w:r w:rsidRPr="000E7417">
              <w:rPr>
                <w:b/>
                <w:sz w:val="24"/>
                <w:szCs w:val="24"/>
              </w:rPr>
              <w:t>fija</w:t>
            </w:r>
            <w:proofErr w:type="spellEnd"/>
            <w:r w:rsidRPr="000E741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CB6" w:rsidRPr="000E7417" w:rsidRDefault="00993D8C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A57CB6">
              <w:rPr>
                <w:b/>
                <w:sz w:val="24"/>
                <w:szCs w:val="24"/>
              </w:rPr>
              <w:t>.00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1D" w:rsidRDefault="00A57CB6" w:rsidP="007D0C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0E7417">
              <w:rPr>
                <w:b/>
                <w:sz w:val="24"/>
                <w:szCs w:val="24"/>
              </w:rPr>
              <w:t xml:space="preserve">eselības pārbaude pirms iestāšanās mācību iestādē </w:t>
            </w:r>
          </w:p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r w:rsidRPr="00A5666A">
              <w:rPr>
                <w:sz w:val="24"/>
                <w:szCs w:val="24"/>
              </w:rPr>
              <w:t>(psihiatrs un narkologs)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Pr="000E7417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Default="00A57CB6" w:rsidP="007D0C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0E7417">
              <w:rPr>
                <w:b/>
                <w:sz w:val="24"/>
                <w:szCs w:val="24"/>
              </w:rPr>
              <w:t xml:space="preserve">eselības pārbaude pirms laulībām, aizgādnībai un aizbildniecībai un citām administratīvos nolūkos veiktām veselības pārbaudēm </w:t>
            </w:r>
          </w:p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r w:rsidRPr="00A5666A">
              <w:rPr>
                <w:sz w:val="24"/>
                <w:szCs w:val="24"/>
              </w:rPr>
              <w:t>(psihiatrs un narkologs)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Pr="000E7417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B6" w:rsidRDefault="00A57CB6" w:rsidP="007D0C09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>Veselības pārbaude pirms stāšanās darbā</w:t>
            </w:r>
          </w:p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 xml:space="preserve"> </w:t>
            </w:r>
            <w:r w:rsidRPr="00A5666A">
              <w:rPr>
                <w:sz w:val="24"/>
                <w:szCs w:val="24"/>
              </w:rPr>
              <w:t>(psihiatrs un narkologs)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Pr="000E7417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B6" w:rsidRDefault="00A57CB6" w:rsidP="007D0C09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 xml:space="preserve">Veselības pārbaude darbam īpašos apstākļos </w:t>
            </w:r>
          </w:p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r w:rsidRPr="00A5666A">
              <w:rPr>
                <w:sz w:val="24"/>
                <w:szCs w:val="24"/>
              </w:rPr>
              <w:t>(psihiatrs un narkologs)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Pr="000E7417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B6" w:rsidRDefault="00A57CB6" w:rsidP="007D0C09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>Am</w:t>
            </w:r>
            <w:r>
              <w:rPr>
                <w:b/>
                <w:sz w:val="24"/>
                <w:szCs w:val="24"/>
              </w:rPr>
              <w:t xml:space="preserve">bulatori konsultatīvā palīdzība - </w:t>
            </w:r>
            <w:r w:rsidRPr="000E7417">
              <w:rPr>
                <w:b/>
                <w:sz w:val="24"/>
                <w:szCs w:val="24"/>
              </w:rPr>
              <w:t>konsīlijs</w:t>
            </w:r>
          </w:p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 xml:space="preserve"> </w:t>
            </w:r>
            <w:r w:rsidRPr="00A5666A">
              <w:rPr>
                <w:sz w:val="24"/>
                <w:szCs w:val="24"/>
              </w:rPr>
              <w:t>(par katra ārsta piedalīšanos)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Pr="000E7417" w:rsidRDefault="00E25DAC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A57CB6">
              <w:rPr>
                <w:b/>
                <w:sz w:val="24"/>
                <w:szCs w:val="24"/>
              </w:rPr>
              <w:t>.00</w:t>
            </w:r>
          </w:p>
        </w:tc>
      </w:tr>
      <w:tr w:rsidR="00A57CB6" w:rsidRPr="000E7417" w:rsidTr="008D1F1D">
        <w:trPr>
          <w:trHeight w:val="35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C" w:rsidRPr="00A5666A" w:rsidRDefault="00A57CB6" w:rsidP="00E25DAC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>Psihiatra konsultācija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Pr="000E7417" w:rsidRDefault="00E25DAC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A57CB6">
              <w:rPr>
                <w:b/>
                <w:sz w:val="24"/>
                <w:szCs w:val="24"/>
              </w:rPr>
              <w:t>.00</w:t>
            </w:r>
          </w:p>
        </w:tc>
      </w:tr>
      <w:tr w:rsidR="00A57CB6" w:rsidRPr="000E7417" w:rsidTr="008D1F1D">
        <w:trPr>
          <w:trHeight w:val="33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AC" w:rsidRPr="000E7417" w:rsidRDefault="00A57CB6" w:rsidP="007D0C09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>Bērnu psihiatra konsultācija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Pr="000E7417" w:rsidRDefault="00E25DAC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A57CB6">
              <w:rPr>
                <w:b/>
                <w:sz w:val="24"/>
                <w:szCs w:val="24"/>
              </w:rPr>
              <w:t>.00</w:t>
            </w:r>
          </w:p>
        </w:tc>
      </w:tr>
      <w:tr w:rsidR="00A57CB6" w:rsidRPr="000E7417" w:rsidTr="008D1F1D">
        <w:trPr>
          <w:trHeight w:val="35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Pr="008D1F1D" w:rsidRDefault="00A57CB6" w:rsidP="007D0C09">
            <w:pPr>
              <w:rPr>
                <w:b/>
                <w:sz w:val="24"/>
                <w:szCs w:val="24"/>
              </w:rPr>
            </w:pPr>
            <w:r w:rsidRPr="008D1F1D">
              <w:rPr>
                <w:b/>
                <w:sz w:val="24"/>
                <w:szCs w:val="24"/>
              </w:rPr>
              <w:t>Narkologa konsultācija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Pr="008D1F1D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 w:rsidRPr="008D1F1D">
              <w:rPr>
                <w:b/>
                <w:sz w:val="24"/>
                <w:szCs w:val="24"/>
              </w:rPr>
              <w:t>25.00</w:t>
            </w:r>
          </w:p>
        </w:tc>
      </w:tr>
      <w:tr w:rsidR="00A57CB6" w:rsidRPr="000E7417" w:rsidTr="008D1F1D">
        <w:trPr>
          <w:trHeight w:val="28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AC" w:rsidRPr="000E7417" w:rsidRDefault="00E25DAC" w:rsidP="007D0C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GVAA centra </w:t>
            </w:r>
            <w:r w:rsidR="00A57CB6" w:rsidRPr="000E7417">
              <w:rPr>
                <w:b/>
                <w:sz w:val="24"/>
                <w:szCs w:val="24"/>
              </w:rPr>
              <w:t>vadītāja medicīniski juridiskā konsultācija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Pr="000E7417" w:rsidRDefault="00E25DAC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A57CB6">
              <w:rPr>
                <w:b/>
                <w:sz w:val="24"/>
                <w:szCs w:val="24"/>
              </w:rPr>
              <w:t>.00</w:t>
            </w:r>
          </w:p>
        </w:tc>
      </w:tr>
      <w:tr w:rsidR="00A57CB6" w:rsidRPr="000E7417" w:rsidTr="008D1F1D">
        <w:trPr>
          <w:trHeight w:val="40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6A" w:rsidRPr="000E7417" w:rsidRDefault="00E25DAC" w:rsidP="007D0C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Psihiatra mājas vizīte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Pr="000E7417" w:rsidRDefault="00E25DAC" w:rsidP="00D62E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57CB6">
              <w:rPr>
                <w:b/>
                <w:sz w:val="24"/>
                <w:szCs w:val="24"/>
              </w:rPr>
              <w:t>0.00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 xml:space="preserve">Psihoterapeita vai </w:t>
            </w:r>
            <w:r>
              <w:rPr>
                <w:b/>
                <w:sz w:val="24"/>
                <w:szCs w:val="24"/>
              </w:rPr>
              <w:t>klīniskā psihologa konsultācija</w:t>
            </w:r>
            <w:r w:rsidRPr="000E7417">
              <w:rPr>
                <w:b/>
                <w:sz w:val="24"/>
                <w:szCs w:val="24"/>
              </w:rPr>
              <w:t xml:space="preserve"> pacientiem ar garīgās veselības traucējumiem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Default="00E25DAC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A57CB6">
              <w:rPr>
                <w:b/>
                <w:sz w:val="24"/>
                <w:szCs w:val="24"/>
              </w:rPr>
              <w:t>.00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Default="00A57CB6" w:rsidP="007D0C09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 xml:space="preserve">Tiesu psihiatriskā ekspertīze </w:t>
            </w:r>
          </w:p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r w:rsidRPr="00A5666A">
              <w:rPr>
                <w:sz w:val="24"/>
                <w:szCs w:val="24"/>
              </w:rPr>
              <w:t>(tiesībspēja veikt darījumus)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Default="00E25DAC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  <w:r w:rsidR="00A57CB6">
              <w:rPr>
                <w:b/>
                <w:sz w:val="24"/>
                <w:szCs w:val="24"/>
              </w:rPr>
              <w:t>.00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Default="00A57CB6" w:rsidP="007D0C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Izziņa un ārstu komisijas atzinums aizgādnības un nākotnes pilnvarojuma gadījumā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150.00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Multiprofesionālās</w:t>
            </w:r>
            <w:proofErr w:type="spellEnd"/>
            <w:r>
              <w:rPr>
                <w:b/>
                <w:sz w:val="24"/>
                <w:szCs w:val="24"/>
              </w:rPr>
              <w:t xml:space="preserve"> komandas speciālista </w:t>
            </w:r>
            <w:r w:rsidRPr="00BD6C43">
              <w:rPr>
                <w:sz w:val="24"/>
                <w:szCs w:val="24"/>
              </w:rPr>
              <w:t>(kustību un deju terapeits, drāmas terapeits, mūzikas terapeits)</w:t>
            </w:r>
            <w:r>
              <w:rPr>
                <w:b/>
                <w:sz w:val="24"/>
                <w:szCs w:val="24"/>
              </w:rPr>
              <w:t xml:space="preserve"> individuāla nodarbība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Pr="000E7417" w:rsidRDefault="00E25DAC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A57CB6">
              <w:rPr>
                <w:b/>
                <w:sz w:val="24"/>
                <w:szCs w:val="24"/>
              </w:rPr>
              <w:t>.00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Multiprofesionālās</w:t>
            </w:r>
            <w:proofErr w:type="spellEnd"/>
            <w:r>
              <w:rPr>
                <w:b/>
                <w:sz w:val="24"/>
                <w:szCs w:val="24"/>
              </w:rPr>
              <w:t xml:space="preserve"> komandas speciālista </w:t>
            </w:r>
            <w:r w:rsidRPr="00BD6C43">
              <w:rPr>
                <w:sz w:val="24"/>
                <w:szCs w:val="24"/>
              </w:rPr>
              <w:t>(kustību un deju terapeits, drāmas terapeits, mūzikas terapeits)</w:t>
            </w:r>
            <w:r>
              <w:rPr>
                <w:b/>
                <w:sz w:val="24"/>
                <w:szCs w:val="24"/>
              </w:rPr>
              <w:t xml:space="preserve"> grupas nodarbība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Pr="000E7417" w:rsidRDefault="00E25DAC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A57CB6">
              <w:rPr>
                <w:b/>
                <w:sz w:val="24"/>
                <w:szCs w:val="24"/>
              </w:rPr>
              <w:t>.00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Default="00A57CB6" w:rsidP="007D0C09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 xml:space="preserve">Injekcija ādā, zemādā, muskulī </w:t>
            </w:r>
          </w:p>
          <w:p w:rsidR="00A57CB6" w:rsidRDefault="00A57CB6" w:rsidP="007D0C0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(neieskaitot </w:t>
            </w:r>
            <w:r w:rsidRPr="00A5666A">
              <w:rPr>
                <w:sz w:val="24"/>
                <w:szCs w:val="24"/>
              </w:rPr>
              <w:t>medikamentus)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Default="00A57CB6" w:rsidP="007D0C09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>Intravenozā injekcija</w:t>
            </w:r>
          </w:p>
          <w:p w:rsidR="00A57CB6" w:rsidRDefault="00A57CB6" w:rsidP="007D0C09">
            <w:pPr>
              <w:rPr>
                <w:b/>
                <w:sz w:val="24"/>
                <w:szCs w:val="24"/>
              </w:rPr>
            </w:pPr>
            <w:r w:rsidRPr="00A5666A">
              <w:rPr>
                <w:sz w:val="24"/>
                <w:szCs w:val="24"/>
              </w:rPr>
              <w:t>(neieskaitot medikamentus)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Default="00A57CB6" w:rsidP="007D0C09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 xml:space="preserve">Intravenozā infūzija </w:t>
            </w:r>
          </w:p>
          <w:p w:rsidR="00A57CB6" w:rsidRDefault="00A57CB6" w:rsidP="007D0C09">
            <w:pPr>
              <w:rPr>
                <w:b/>
                <w:sz w:val="24"/>
                <w:szCs w:val="24"/>
              </w:rPr>
            </w:pPr>
            <w:r w:rsidRPr="00A5666A">
              <w:rPr>
                <w:sz w:val="24"/>
                <w:szCs w:val="24"/>
              </w:rPr>
              <w:t>(neieskaitot medikamentus)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</w:t>
            </w:r>
          </w:p>
        </w:tc>
      </w:tr>
      <w:tr w:rsidR="00A57CB6" w:rsidRPr="000E7417" w:rsidTr="008D1F1D">
        <w:trPr>
          <w:trHeight w:val="29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Rtg.uzņēmums</w:t>
            </w:r>
            <w:proofErr w:type="spellEnd"/>
            <w:r>
              <w:rPr>
                <w:b/>
                <w:sz w:val="24"/>
                <w:szCs w:val="24"/>
              </w:rPr>
              <w:t xml:space="preserve"> 1 projekcijā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proofErr w:type="spellStart"/>
            <w:r w:rsidRPr="000E7417">
              <w:rPr>
                <w:b/>
                <w:sz w:val="24"/>
                <w:szCs w:val="24"/>
              </w:rPr>
              <w:t>Rtg.uzņēmums</w:t>
            </w:r>
            <w:proofErr w:type="spellEnd"/>
            <w:r w:rsidRPr="000E741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  <w:r w:rsidRPr="000E7417">
              <w:rPr>
                <w:b/>
                <w:sz w:val="24"/>
                <w:szCs w:val="24"/>
              </w:rPr>
              <w:t xml:space="preserve"> projekcijās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proofErr w:type="spellStart"/>
            <w:r w:rsidRPr="000E7417">
              <w:rPr>
                <w:b/>
                <w:sz w:val="24"/>
                <w:szCs w:val="24"/>
              </w:rPr>
              <w:t>Rtg.uzņēmums</w:t>
            </w:r>
            <w:proofErr w:type="spellEnd"/>
            <w:r w:rsidRPr="000E741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3-4</w:t>
            </w:r>
            <w:r w:rsidRPr="000E7417">
              <w:rPr>
                <w:b/>
                <w:sz w:val="24"/>
                <w:szCs w:val="24"/>
              </w:rPr>
              <w:t xml:space="preserve"> projekcijās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proofErr w:type="spellStart"/>
            <w:r w:rsidRPr="000E7417">
              <w:rPr>
                <w:b/>
                <w:sz w:val="24"/>
                <w:szCs w:val="24"/>
              </w:rPr>
              <w:t>Rtg.uzņēmums</w:t>
            </w:r>
            <w:proofErr w:type="spellEnd"/>
            <w:r w:rsidRPr="000E7417">
              <w:rPr>
                <w:b/>
                <w:sz w:val="24"/>
                <w:szCs w:val="24"/>
              </w:rPr>
              <w:t xml:space="preserve"> 5-6 projekcijās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Pr="000E7417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17.50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proofErr w:type="spellStart"/>
            <w:r w:rsidRPr="000E7417">
              <w:rPr>
                <w:b/>
                <w:sz w:val="24"/>
                <w:szCs w:val="24"/>
              </w:rPr>
              <w:t>Rtg.uzņēmumu</w:t>
            </w:r>
            <w:proofErr w:type="spellEnd"/>
            <w:r w:rsidRPr="000E7417">
              <w:rPr>
                <w:b/>
                <w:sz w:val="24"/>
                <w:szCs w:val="24"/>
              </w:rPr>
              <w:t xml:space="preserve"> izdruka CD formātā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Pr="000E7417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EKG ar 12 novadījumiem-</w:t>
            </w:r>
            <w:r w:rsidRPr="000E7417">
              <w:rPr>
                <w:b/>
                <w:sz w:val="24"/>
                <w:szCs w:val="24"/>
              </w:rPr>
              <w:t>pieraksts un apraksts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Pr="000E7417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Default="00A57CB6" w:rsidP="007D0C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Kopēšana, A4 formāta lapa </w:t>
            </w:r>
          </w:p>
          <w:p w:rsidR="00A57CB6" w:rsidRDefault="00A57CB6" w:rsidP="007D0C09">
            <w:pPr>
              <w:rPr>
                <w:b/>
                <w:sz w:val="24"/>
                <w:szCs w:val="24"/>
              </w:rPr>
            </w:pPr>
            <w:r w:rsidRPr="00F1738B">
              <w:rPr>
                <w:sz w:val="24"/>
                <w:szCs w:val="24"/>
              </w:rPr>
              <w:t>(1 lappuse)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0.10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Default="00A57CB6" w:rsidP="007D0C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Kopēšana, A4 formāta lapa uz abām pusēm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0.14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Default="00A57CB6" w:rsidP="007D0C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Izraksts no ambulatorās kartes 1 darba dienas laikā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Pr="00F1738B" w:rsidRDefault="00A57CB6" w:rsidP="007D0C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Medicīniskās dokumentācijas noraksts vai kopija 5 darba dienu laikā </w:t>
            </w:r>
            <w:r w:rsidRPr="00F1738B">
              <w:rPr>
                <w:sz w:val="24"/>
                <w:szCs w:val="24"/>
              </w:rPr>
              <w:t>(sagatavošana, dokumenta apstrāde, apliecinājums)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Default="00E25DAC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A57CB6">
              <w:rPr>
                <w:b/>
                <w:sz w:val="24"/>
                <w:szCs w:val="24"/>
              </w:rPr>
              <w:t>.00</w:t>
            </w:r>
          </w:p>
        </w:tc>
      </w:tr>
      <w:tr w:rsidR="00E25DAC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AC" w:rsidRDefault="00E25DAC" w:rsidP="007D0C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GVAA centra konferenču telpu īre</w:t>
            </w:r>
          </w:p>
          <w:p w:rsidR="00E25DAC" w:rsidRPr="00E25DAC" w:rsidRDefault="00E25DAC" w:rsidP="007D0C09">
            <w:pPr>
              <w:rPr>
                <w:sz w:val="24"/>
                <w:szCs w:val="24"/>
              </w:rPr>
            </w:pPr>
            <w:r w:rsidRPr="00E25DAC">
              <w:rPr>
                <w:sz w:val="24"/>
                <w:szCs w:val="24"/>
              </w:rPr>
              <w:t>(1 stunda)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AC" w:rsidRDefault="00E25DAC" w:rsidP="00E25D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</w:t>
            </w:r>
          </w:p>
        </w:tc>
      </w:tr>
    </w:tbl>
    <w:p w:rsidR="00547B8F" w:rsidRDefault="00525A94"/>
    <w:p w:rsidR="009F4812" w:rsidRDefault="009F4812">
      <w:bookmarkStart w:id="0" w:name="_GoBack"/>
      <w:bookmarkEnd w:id="0"/>
    </w:p>
    <w:sectPr w:rsidR="009F4812" w:rsidSect="00D62E6A">
      <w:pgSz w:w="11906" w:h="16838"/>
      <w:pgMar w:top="73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A1"/>
    <w:rsid w:val="0047123B"/>
    <w:rsid w:val="00525A94"/>
    <w:rsid w:val="00577D75"/>
    <w:rsid w:val="00782B2B"/>
    <w:rsid w:val="00895CFB"/>
    <w:rsid w:val="008D1F1D"/>
    <w:rsid w:val="00993D8C"/>
    <w:rsid w:val="009F4812"/>
    <w:rsid w:val="00A57CB6"/>
    <w:rsid w:val="00C003A1"/>
    <w:rsid w:val="00D62E6A"/>
    <w:rsid w:val="00E2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57CB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57CB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77FCC-5578-422C-A957-5F7464D2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1817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Sosnovska</dc:creator>
  <cp:lastModifiedBy>Marina Lipska</cp:lastModifiedBy>
  <cp:revision>3</cp:revision>
  <cp:lastPrinted>2020-03-03T12:21:00Z</cp:lastPrinted>
  <dcterms:created xsi:type="dcterms:W3CDTF">2020-03-03T12:38:00Z</dcterms:created>
  <dcterms:modified xsi:type="dcterms:W3CDTF">2020-03-03T12:39:00Z</dcterms:modified>
</cp:coreProperties>
</file>