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3706D9">
        <w:rPr>
          <w:rFonts w:ascii="Times New Roman" w:eastAsia="Times New Roman" w:hAnsi="Times New Roman" w:cs="Times New Roman"/>
          <w:szCs w:val="24"/>
        </w:rPr>
        <w:t>Vārds, Uzvārds / Juridiskās personas nosaukums</w:t>
      </w:r>
    </w:p>
    <w:p w:rsidR="003706D9" w:rsidRPr="003706D9" w:rsidRDefault="003706D9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3706D9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3706D9">
        <w:rPr>
          <w:rFonts w:ascii="Times New Roman" w:eastAsia="Times New Roman" w:hAnsi="Times New Roman" w:cs="Times New Roman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3706D9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3706D9">
        <w:rPr>
          <w:rFonts w:ascii="Times New Roman" w:eastAsia="Times New Roman" w:hAnsi="Times New Roman" w:cs="Times New Roman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3706D9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3706D9">
        <w:rPr>
          <w:rFonts w:ascii="Times New Roman" w:eastAsia="Times New Roman" w:hAnsi="Times New Roman" w:cs="Times New Roman"/>
          <w:szCs w:val="24"/>
        </w:rPr>
        <w:t>Tālr.; E-pasts.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b/>
          <w:bCs/>
          <w:sz w:val="24"/>
          <w:szCs w:val="24"/>
        </w:rPr>
        <w:t>IESNIEGUMS</w:t>
      </w:r>
    </w:p>
    <w:p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3742C6" w:rsidRPr="003742C6" w:rsidRDefault="009A231A" w:rsidP="003742C6">
      <w:pPr>
        <w:pStyle w:val="Virsraksts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Piesakos iznomāt </w:t>
      </w:r>
      <w:r w:rsidR="00485B24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nedzīvojamo telpu Nr.</w:t>
      </w:r>
      <w:r w:rsidR="003706D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3</w:t>
      </w:r>
      <w:r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r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Jelgavā, </w:t>
      </w:r>
      <w:r w:rsidR="00485B2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Filozofu ielā 6</w:t>
      </w:r>
      <w:r w:rsidR="003706D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7</w:t>
      </w:r>
      <w:r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r w:rsidR="003742C6"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kadastra Nr. </w:t>
      </w:r>
      <w:r w:rsidR="003742C6"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09000080</w:t>
      </w:r>
      <w:r w:rsidR="00485B24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08</w:t>
      </w:r>
      <w:r w:rsidR="003706D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6</w:t>
      </w:r>
      <w:r w:rsidR="00485B24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01</w:t>
      </w:r>
      <w:r w:rsidR="003706D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6</w:t>
      </w:r>
      <w:r w:rsid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3742C6" w:rsidRPr="003742C6" w:rsidRDefault="003742C6" w:rsidP="003742C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Iznomājamās </w:t>
      </w:r>
      <w:r w:rsidR="00485B24">
        <w:rPr>
          <w:rFonts w:ascii="Times New Roman" w:hAnsi="Times New Roman" w:cs="Times New Roman"/>
          <w:color w:val="000000" w:themeColor="text1"/>
          <w:sz w:val="26"/>
          <w:szCs w:val="26"/>
        </w:rPr>
        <w:t>telpas</w:t>
      </w:r>
      <w:r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platība- </w:t>
      </w:r>
      <w:r w:rsidR="003706D9">
        <w:rPr>
          <w:rFonts w:ascii="Times New Roman" w:hAnsi="Times New Roman" w:cs="Times New Roman"/>
          <w:color w:val="000000" w:themeColor="text1"/>
          <w:sz w:val="26"/>
          <w:szCs w:val="26"/>
        </w:rPr>
        <w:t>26.5</w:t>
      </w:r>
      <w:r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m²</w:t>
      </w:r>
    </w:p>
    <w:p w:rsidR="009A231A" w:rsidRPr="003742C6" w:rsidRDefault="009A231A" w:rsidP="00374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6D9">
        <w:rPr>
          <w:rFonts w:ascii="Times New Roman" w:eastAsia="Times New Roman" w:hAnsi="Times New Roman" w:cs="Times New Roman"/>
          <w:sz w:val="24"/>
          <w:szCs w:val="24"/>
        </w:rPr>
        <w:t xml:space="preserve">par visu platību: 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3706D9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Norēķinu rekvizīti</w:t>
      </w:r>
      <w:r w:rsidR="009A231A"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9A231A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775E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.gada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CE0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222C85"/>
    <w:rsid w:val="003706D9"/>
    <w:rsid w:val="003742C6"/>
    <w:rsid w:val="00417020"/>
    <w:rsid w:val="00485B24"/>
    <w:rsid w:val="008A0CA5"/>
    <w:rsid w:val="008C23E3"/>
    <w:rsid w:val="008F4817"/>
    <w:rsid w:val="009A231A"/>
    <w:rsid w:val="00CE0228"/>
    <w:rsid w:val="00D539F6"/>
    <w:rsid w:val="00E775E5"/>
    <w:rsid w:val="00F01262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3956D-557B-4DF6-9DC4-8A3F95FC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2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2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2</cp:revision>
  <cp:lastPrinted>2019-01-24T07:02:00Z</cp:lastPrinted>
  <dcterms:created xsi:type="dcterms:W3CDTF">2019-01-24T07:02:00Z</dcterms:created>
  <dcterms:modified xsi:type="dcterms:W3CDTF">2019-01-24T07:02:00Z</dcterms:modified>
</cp:coreProperties>
</file>