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6E4F7" w14:textId="77777777" w:rsidR="00325F30" w:rsidRPr="00540B20" w:rsidRDefault="00FE0FA6" w:rsidP="003C1ACD">
      <w:pPr>
        <w:jc w:val="center"/>
        <w:rPr>
          <w:rFonts w:ascii="Book Antiqua" w:hAnsi="Book Antiqua" w:cs="Tahoma"/>
          <w:sz w:val="22"/>
          <w:szCs w:val="22"/>
        </w:rPr>
      </w:pPr>
      <w:r w:rsidRPr="00540B20">
        <w:rPr>
          <w:rFonts w:ascii="Book Antiqua" w:hAnsi="Book Antiqua" w:cs="Tahoma"/>
          <w:sz w:val="22"/>
          <w:szCs w:val="22"/>
        </w:rPr>
        <w:t>Valsts sabiedrība ar ierobežotu atbildību</w:t>
      </w:r>
    </w:p>
    <w:p w14:paraId="4BEA95B2" w14:textId="77777777" w:rsidR="00B2221A" w:rsidRDefault="000E2C10" w:rsidP="007658F0">
      <w:pPr>
        <w:jc w:val="center"/>
        <w:rPr>
          <w:rFonts w:ascii="Book Antiqua" w:hAnsi="Book Antiqua" w:cs="Tahoma"/>
          <w:b/>
          <w:sz w:val="22"/>
          <w:szCs w:val="22"/>
        </w:rPr>
      </w:pPr>
      <w:r w:rsidRPr="00E173AE">
        <w:rPr>
          <w:rFonts w:ascii="Book Antiqua" w:hAnsi="Book Antiqua" w:cs="Tahoma"/>
          <w:b/>
          <w:sz w:val="22"/>
          <w:szCs w:val="22"/>
        </w:rPr>
        <w:t xml:space="preserve">„ </w:t>
      </w:r>
      <w:r w:rsidR="008D5C10" w:rsidRPr="00E173AE">
        <w:rPr>
          <w:rFonts w:ascii="Book Antiqua" w:hAnsi="Book Antiqua" w:cs="Tahoma"/>
          <w:b/>
          <w:sz w:val="22"/>
          <w:szCs w:val="22"/>
        </w:rPr>
        <w:t>Slimnīca</w:t>
      </w:r>
      <w:r w:rsidR="00E61DA0" w:rsidRPr="00E173AE">
        <w:rPr>
          <w:rFonts w:ascii="Book Antiqua" w:hAnsi="Book Antiqua" w:cs="Tahoma"/>
          <w:b/>
          <w:sz w:val="22"/>
          <w:szCs w:val="22"/>
        </w:rPr>
        <w:t>„ Ģ</w:t>
      </w:r>
      <w:r w:rsidR="008D5C10" w:rsidRPr="00E173AE">
        <w:rPr>
          <w:rFonts w:ascii="Book Antiqua" w:hAnsi="Book Antiqua" w:cs="Tahoma"/>
          <w:b/>
          <w:sz w:val="22"/>
          <w:szCs w:val="22"/>
        </w:rPr>
        <w:t>intermuiža</w:t>
      </w:r>
      <w:r w:rsidR="00E61DA0" w:rsidRPr="00E173AE">
        <w:rPr>
          <w:rFonts w:ascii="Book Antiqua" w:hAnsi="Book Antiqua" w:cs="Tahoma"/>
          <w:b/>
          <w:sz w:val="22"/>
          <w:szCs w:val="22"/>
        </w:rPr>
        <w:t xml:space="preserve"> ”</w:t>
      </w:r>
      <w:r w:rsidRPr="00E173AE">
        <w:rPr>
          <w:rFonts w:ascii="Book Antiqua" w:hAnsi="Book Antiqua" w:cs="Tahoma"/>
          <w:b/>
          <w:sz w:val="22"/>
          <w:szCs w:val="22"/>
        </w:rPr>
        <w:t xml:space="preserve"> „</w:t>
      </w:r>
    </w:p>
    <w:p w14:paraId="017DAFD3" w14:textId="77777777" w:rsidR="005F726F" w:rsidRPr="00E51DEE" w:rsidRDefault="005F726F" w:rsidP="007658F0">
      <w:pPr>
        <w:jc w:val="center"/>
        <w:rPr>
          <w:rFonts w:ascii="Book Antiqua" w:hAnsi="Book Antiqua" w:cs="Tahoma"/>
          <w:bCs/>
          <w:sz w:val="22"/>
          <w:szCs w:val="22"/>
        </w:rPr>
      </w:pPr>
      <w:r w:rsidRPr="00E51DEE">
        <w:rPr>
          <w:rFonts w:ascii="Book Antiqua" w:hAnsi="Book Antiqua" w:cs="Tahoma"/>
          <w:bCs/>
          <w:sz w:val="22"/>
          <w:szCs w:val="22"/>
        </w:rPr>
        <w:t>Reģistrācijas Nr.</w:t>
      </w:r>
      <w:r w:rsidR="00877A86">
        <w:rPr>
          <w:rFonts w:ascii="Book Antiqua" w:hAnsi="Book Antiqua" w:cs="Tahoma"/>
          <w:bCs/>
          <w:sz w:val="22"/>
          <w:szCs w:val="22"/>
        </w:rPr>
        <w:t xml:space="preserve"> 40003407396</w:t>
      </w:r>
    </w:p>
    <w:p w14:paraId="4DCEE32E" w14:textId="77777777" w:rsidR="00BC61F0" w:rsidRDefault="00BC61F0" w:rsidP="003B1D06">
      <w:pPr>
        <w:jc w:val="center"/>
        <w:rPr>
          <w:rFonts w:ascii="Book Antiqua" w:hAnsi="Book Antiqua" w:cs="Tahoma"/>
          <w:b/>
          <w:color w:val="7030A0"/>
          <w:sz w:val="32"/>
          <w:szCs w:val="32"/>
        </w:rPr>
      </w:pPr>
    </w:p>
    <w:p w14:paraId="14EE3807" w14:textId="77777777" w:rsidR="00D07024" w:rsidRDefault="00D07024" w:rsidP="00DB764A">
      <w:pPr>
        <w:ind w:right="-99"/>
        <w:jc w:val="center"/>
        <w:rPr>
          <w:rFonts w:ascii="Book Antiqua" w:hAnsi="Book Antiqua" w:cs="Tahoma"/>
          <w:b/>
          <w:sz w:val="22"/>
          <w:szCs w:val="22"/>
        </w:rPr>
      </w:pPr>
      <w:r w:rsidRPr="002A4964">
        <w:rPr>
          <w:rFonts w:ascii="Book Antiqua" w:hAnsi="Book Antiqua" w:cs="Tahoma"/>
          <w:b/>
          <w:sz w:val="22"/>
          <w:szCs w:val="22"/>
        </w:rPr>
        <w:t>aicin</w:t>
      </w:r>
      <w:r w:rsidR="00877A86">
        <w:rPr>
          <w:rFonts w:ascii="Book Antiqua" w:hAnsi="Book Antiqua" w:cs="Tahoma"/>
          <w:b/>
          <w:sz w:val="22"/>
          <w:szCs w:val="22"/>
        </w:rPr>
        <w:t>a</w:t>
      </w:r>
      <w:r w:rsidRPr="002A4964">
        <w:rPr>
          <w:rFonts w:ascii="Book Antiqua" w:hAnsi="Book Antiqua" w:cs="Tahoma"/>
          <w:b/>
          <w:sz w:val="22"/>
          <w:szCs w:val="22"/>
        </w:rPr>
        <w:t xml:space="preserve"> pievienoties </w:t>
      </w:r>
      <w:r w:rsidR="00F4611E">
        <w:rPr>
          <w:rFonts w:ascii="Book Antiqua" w:hAnsi="Book Antiqua" w:cs="Tahoma"/>
          <w:b/>
          <w:sz w:val="22"/>
          <w:szCs w:val="22"/>
        </w:rPr>
        <w:t xml:space="preserve">speciālistu </w:t>
      </w:r>
      <w:r w:rsidRPr="002A4964">
        <w:rPr>
          <w:rFonts w:ascii="Book Antiqua" w:hAnsi="Book Antiqua" w:cs="Tahoma"/>
          <w:b/>
          <w:sz w:val="22"/>
          <w:szCs w:val="22"/>
        </w:rPr>
        <w:t xml:space="preserve">komandai </w:t>
      </w:r>
      <w:r w:rsidR="002A575D">
        <w:rPr>
          <w:rFonts w:ascii="Book Antiqua" w:hAnsi="Book Antiqua" w:cs="Tahoma"/>
          <w:b/>
          <w:sz w:val="22"/>
          <w:szCs w:val="22"/>
        </w:rPr>
        <w:t>uzņemšanas nodaļā</w:t>
      </w:r>
    </w:p>
    <w:p w14:paraId="11E81B18" w14:textId="77777777" w:rsidR="00BC5613" w:rsidRDefault="00BC5613" w:rsidP="003B1D06">
      <w:pPr>
        <w:jc w:val="center"/>
        <w:rPr>
          <w:rFonts w:ascii="Book Antiqua" w:hAnsi="Book Antiqua" w:cs="Tahoma"/>
          <w:b/>
          <w:sz w:val="22"/>
          <w:szCs w:val="22"/>
        </w:rPr>
      </w:pPr>
    </w:p>
    <w:p w14:paraId="10642430" w14:textId="77777777" w:rsidR="003B1D06" w:rsidRPr="00545DF7" w:rsidRDefault="004E2DBF" w:rsidP="003B1D06">
      <w:pPr>
        <w:jc w:val="center"/>
        <w:rPr>
          <w:rFonts w:ascii="Book Antiqua" w:hAnsi="Book Antiqua" w:cs="Tahoma"/>
          <w:b/>
          <w:color w:val="C00000"/>
          <w:sz w:val="32"/>
          <w:szCs w:val="32"/>
        </w:rPr>
      </w:pPr>
      <w:r>
        <w:rPr>
          <w:rFonts w:ascii="Book Antiqua" w:hAnsi="Book Antiqua" w:cs="Tahoma"/>
          <w:b/>
          <w:color w:val="C00000"/>
          <w:sz w:val="32"/>
          <w:szCs w:val="32"/>
        </w:rPr>
        <w:t>Ārstu stažieri</w:t>
      </w:r>
      <w:r w:rsidR="00AB2A80">
        <w:rPr>
          <w:rFonts w:ascii="Book Antiqua" w:hAnsi="Book Antiqua" w:cs="Tahoma"/>
          <w:b/>
          <w:color w:val="C00000"/>
          <w:sz w:val="32"/>
          <w:szCs w:val="32"/>
        </w:rPr>
        <w:t xml:space="preserve"> uzņemšanas nodaļā</w:t>
      </w:r>
    </w:p>
    <w:p w14:paraId="6CCD0F50" w14:textId="77777777" w:rsidR="004E2146" w:rsidRDefault="00E0017B" w:rsidP="008104F6">
      <w:pPr>
        <w:jc w:val="center"/>
        <w:rPr>
          <w:rFonts w:ascii="Book Antiqua" w:hAnsi="Book Antiqua" w:cs="Tahoma"/>
          <w:bCs/>
          <w:sz w:val="22"/>
          <w:szCs w:val="22"/>
        </w:rPr>
      </w:pPr>
      <w:r w:rsidRPr="00B36D39">
        <w:rPr>
          <w:rFonts w:ascii="Book Antiqua" w:hAnsi="Book Antiqua" w:cs="Tahoma"/>
          <w:bCs/>
          <w:sz w:val="22"/>
          <w:szCs w:val="22"/>
        </w:rPr>
        <w:t>( Profesijas kods</w:t>
      </w:r>
      <w:r w:rsidR="00877A86" w:rsidRPr="00B36D39">
        <w:rPr>
          <w:rFonts w:ascii="Book Antiqua" w:hAnsi="Book Antiqua" w:cs="Tahoma"/>
          <w:bCs/>
          <w:sz w:val="22"/>
          <w:szCs w:val="22"/>
        </w:rPr>
        <w:t xml:space="preserve"> 22</w:t>
      </w:r>
      <w:r w:rsidR="00CB2AA9">
        <w:rPr>
          <w:rFonts w:ascii="Book Antiqua" w:hAnsi="Book Antiqua" w:cs="Tahoma"/>
          <w:bCs/>
          <w:sz w:val="22"/>
          <w:szCs w:val="22"/>
        </w:rPr>
        <w:t>1</w:t>
      </w:r>
      <w:r w:rsidR="004E2DBF">
        <w:rPr>
          <w:rFonts w:ascii="Book Antiqua" w:hAnsi="Book Antiqua" w:cs="Tahoma"/>
          <w:bCs/>
          <w:sz w:val="22"/>
          <w:szCs w:val="22"/>
        </w:rPr>
        <w:t>1  02</w:t>
      </w:r>
      <w:r w:rsidRPr="00B36D39">
        <w:rPr>
          <w:rFonts w:ascii="Book Antiqua" w:hAnsi="Book Antiqua" w:cs="Tahoma"/>
          <w:bCs/>
          <w:sz w:val="22"/>
          <w:szCs w:val="22"/>
        </w:rPr>
        <w:t xml:space="preserve"> )</w:t>
      </w:r>
    </w:p>
    <w:p w14:paraId="11D17404" w14:textId="77777777" w:rsidR="00803749" w:rsidRPr="00B36D39" w:rsidRDefault="00803749" w:rsidP="008104F6">
      <w:pPr>
        <w:jc w:val="center"/>
        <w:rPr>
          <w:rFonts w:ascii="Book Antiqua" w:hAnsi="Book Antiqua" w:cs="Tahoma"/>
          <w:bCs/>
          <w:sz w:val="22"/>
          <w:szCs w:val="22"/>
        </w:rPr>
      </w:pPr>
    </w:p>
    <w:p w14:paraId="2B5C6BFC" w14:textId="77777777" w:rsidR="00803749" w:rsidRDefault="00803749" w:rsidP="00803749">
      <w:pPr>
        <w:rPr>
          <w:rFonts w:ascii="Book Antiqua" w:hAnsi="Book Antiqua" w:cs="Tahoma"/>
          <w:b/>
          <w:sz w:val="22"/>
          <w:szCs w:val="22"/>
        </w:rPr>
      </w:pPr>
      <w:r w:rsidRPr="004F507B">
        <w:rPr>
          <w:rFonts w:ascii="Book Antiqua" w:hAnsi="Book Antiqua" w:cs="Tahoma"/>
          <w:b/>
          <w:sz w:val="22"/>
          <w:szCs w:val="22"/>
        </w:rPr>
        <w:t>Galvenie pienākumi</w:t>
      </w:r>
    </w:p>
    <w:p w14:paraId="13A774AC" w14:textId="77777777" w:rsidR="00803749" w:rsidRPr="004F507B" w:rsidRDefault="00803749" w:rsidP="00803749">
      <w:pPr>
        <w:rPr>
          <w:rFonts w:ascii="Book Antiqua" w:hAnsi="Book Antiqua" w:cs="Tahoma"/>
          <w:b/>
          <w:sz w:val="22"/>
          <w:szCs w:val="22"/>
        </w:rPr>
      </w:pPr>
    </w:p>
    <w:p w14:paraId="1A33A0F6" w14:textId="77777777" w:rsidR="003946A1" w:rsidRPr="00547A49" w:rsidRDefault="003946A1" w:rsidP="003946A1">
      <w:pPr>
        <w:numPr>
          <w:ilvl w:val="0"/>
          <w:numId w:val="2"/>
        </w:numPr>
        <w:tabs>
          <w:tab w:val="left" w:pos="810"/>
        </w:tabs>
        <w:ind w:left="709" w:hanging="283"/>
        <w:rPr>
          <w:rFonts w:ascii="Book Antiqua" w:hAnsi="Book Antiqua" w:cs="Tahom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Pacienta veselības stāvokļa izvērtēšana, psihisko traucējumu un slimību, kā arī atkarības slimību  stāvokļu  izvērtēšana,  diagnostika un  ārstēšana sertificēta ārsta vadībā.</w:t>
      </w:r>
    </w:p>
    <w:p w14:paraId="49B2B2DE" w14:textId="77777777" w:rsidR="00803749" w:rsidRPr="003946A1" w:rsidRDefault="003946A1" w:rsidP="00803749">
      <w:pPr>
        <w:numPr>
          <w:ilvl w:val="0"/>
          <w:numId w:val="2"/>
        </w:numPr>
        <w:tabs>
          <w:tab w:val="left" w:pos="810"/>
        </w:tabs>
        <w:ind w:left="709" w:hanging="283"/>
        <w:rPr>
          <w:rFonts w:ascii="Book Antiqua" w:hAnsi="Book Antiqua" w:cs="Tahoma"/>
          <w:sz w:val="22"/>
          <w:szCs w:val="22"/>
        </w:rPr>
      </w:pPr>
      <w:r w:rsidRPr="003946A1">
        <w:rPr>
          <w:rFonts w:ascii="Book Antiqua" w:hAnsi="Book Antiqua" w:cs="Tahoma"/>
          <w:sz w:val="22"/>
          <w:szCs w:val="22"/>
        </w:rPr>
        <w:t>Pirmās un neatliekamās  medicīniskās  palīdzības sniegšana.</w:t>
      </w:r>
    </w:p>
    <w:p w14:paraId="6784BCA6" w14:textId="77777777" w:rsidR="00803749" w:rsidRDefault="00803749" w:rsidP="00803749">
      <w:pPr>
        <w:numPr>
          <w:ilvl w:val="0"/>
          <w:numId w:val="2"/>
        </w:numPr>
        <w:ind w:left="709" w:hanging="283"/>
        <w:rPr>
          <w:rFonts w:ascii="Book Antiqua" w:hAnsi="Book Antiqua" w:cs="Tahoma"/>
          <w:sz w:val="22"/>
          <w:szCs w:val="22"/>
        </w:rPr>
      </w:pPr>
      <w:r>
        <w:rPr>
          <w:rFonts w:ascii="Book Antiqua" w:hAnsi="Book Antiqua" w:cs="Tahoma"/>
          <w:sz w:val="22"/>
          <w:szCs w:val="22"/>
        </w:rPr>
        <w:t>P</w:t>
      </w:r>
      <w:r w:rsidRPr="00456852">
        <w:rPr>
          <w:rFonts w:ascii="Book Antiqua" w:hAnsi="Book Antiqua" w:cs="Tahoma"/>
          <w:sz w:val="22"/>
          <w:szCs w:val="22"/>
        </w:rPr>
        <w:t>acienta ārstniecības procesa plānošana</w:t>
      </w:r>
      <w:r w:rsidR="00C34111">
        <w:rPr>
          <w:rFonts w:ascii="Book Antiqua" w:hAnsi="Book Antiqua" w:cs="Tahoma"/>
          <w:sz w:val="22"/>
          <w:szCs w:val="22"/>
        </w:rPr>
        <w:t xml:space="preserve"> un rezultātu novērtēšana dinamikā.</w:t>
      </w:r>
    </w:p>
    <w:p w14:paraId="6A460983" w14:textId="77777777" w:rsidR="00803749" w:rsidRDefault="00803749" w:rsidP="00803749">
      <w:pPr>
        <w:numPr>
          <w:ilvl w:val="0"/>
          <w:numId w:val="2"/>
        </w:numPr>
        <w:ind w:left="709" w:hanging="283"/>
        <w:rPr>
          <w:rFonts w:ascii="Book Antiqua" w:hAnsi="Book Antiqua" w:cs="Tahoma"/>
          <w:sz w:val="22"/>
          <w:szCs w:val="22"/>
        </w:rPr>
      </w:pPr>
      <w:r>
        <w:rPr>
          <w:rFonts w:ascii="Book Antiqua" w:hAnsi="Book Antiqua" w:cs="Tahoma"/>
          <w:sz w:val="22"/>
          <w:szCs w:val="22"/>
        </w:rPr>
        <w:t>Pacienta p</w:t>
      </w:r>
      <w:r w:rsidRPr="00792511">
        <w:rPr>
          <w:rFonts w:ascii="Book Antiqua" w:hAnsi="Book Antiqua" w:cs="Tahoma"/>
          <w:sz w:val="22"/>
          <w:szCs w:val="22"/>
        </w:rPr>
        <w:t xml:space="preserve">sihiatriskās </w:t>
      </w:r>
      <w:r w:rsidR="00A4542F">
        <w:rPr>
          <w:rFonts w:ascii="Book Antiqua" w:hAnsi="Book Antiqua" w:cs="Tahoma"/>
          <w:sz w:val="22"/>
          <w:szCs w:val="22"/>
        </w:rPr>
        <w:t xml:space="preserve">ārstēšanas </w:t>
      </w:r>
      <w:r w:rsidRPr="00792511">
        <w:rPr>
          <w:rFonts w:ascii="Book Antiqua" w:hAnsi="Book Antiqua" w:cs="Tahoma"/>
          <w:sz w:val="22"/>
          <w:szCs w:val="22"/>
        </w:rPr>
        <w:t>organizēšana</w:t>
      </w:r>
      <w:r w:rsidR="002E27DE">
        <w:rPr>
          <w:rFonts w:ascii="Book Antiqua" w:hAnsi="Book Antiqua" w:cs="Tahoma"/>
          <w:sz w:val="22"/>
          <w:szCs w:val="22"/>
        </w:rPr>
        <w:t>.</w:t>
      </w:r>
    </w:p>
    <w:p w14:paraId="1BE7E54C" w14:textId="77777777" w:rsidR="00803749" w:rsidRDefault="00803749" w:rsidP="00803749">
      <w:pPr>
        <w:pStyle w:val="Sarakstarindkopa"/>
        <w:numPr>
          <w:ilvl w:val="0"/>
          <w:numId w:val="2"/>
        </w:numPr>
        <w:ind w:left="426" w:firstLine="0"/>
        <w:rPr>
          <w:rFonts w:ascii="Book Antiqua" w:hAnsi="Book Antiqua" w:cs="Tahoma"/>
          <w:sz w:val="22"/>
          <w:szCs w:val="22"/>
        </w:rPr>
      </w:pPr>
      <w:r>
        <w:rPr>
          <w:rFonts w:ascii="Book Antiqua" w:hAnsi="Book Antiqua" w:cs="Tahoma"/>
          <w:sz w:val="22"/>
          <w:szCs w:val="22"/>
        </w:rPr>
        <w:t>P</w:t>
      </w:r>
      <w:r w:rsidRPr="00151C22">
        <w:rPr>
          <w:rFonts w:ascii="Book Antiqua" w:hAnsi="Book Antiqua" w:cs="Tahoma"/>
          <w:sz w:val="22"/>
          <w:szCs w:val="22"/>
        </w:rPr>
        <w:t>acient</w:t>
      </w:r>
      <w:r>
        <w:rPr>
          <w:rFonts w:ascii="Book Antiqua" w:hAnsi="Book Antiqua" w:cs="Tahoma"/>
          <w:sz w:val="22"/>
          <w:szCs w:val="22"/>
        </w:rPr>
        <w:t>a</w:t>
      </w:r>
      <w:r w:rsidRPr="00151C22">
        <w:rPr>
          <w:rFonts w:ascii="Book Antiqua" w:hAnsi="Book Antiqua" w:cs="Tahoma"/>
          <w:sz w:val="22"/>
          <w:szCs w:val="22"/>
        </w:rPr>
        <w:t xml:space="preserve"> un tā piederīgo</w:t>
      </w:r>
      <w:r>
        <w:rPr>
          <w:rFonts w:ascii="Book Antiqua" w:hAnsi="Book Antiqua" w:cs="Tahoma"/>
          <w:sz w:val="22"/>
          <w:szCs w:val="22"/>
        </w:rPr>
        <w:t xml:space="preserve"> izglītošana</w:t>
      </w:r>
      <w:r w:rsidRPr="00151C22">
        <w:rPr>
          <w:rFonts w:ascii="Book Antiqua" w:hAnsi="Book Antiqua" w:cs="Tahoma"/>
          <w:sz w:val="22"/>
          <w:szCs w:val="22"/>
        </w:rPr>
        <w:t xml:space="preserve"> veselības aprūpes jautājumos </w:t>
      </w:r>
      <w:r>
        <w:rPr>
          <w:rFonts w:ascii="Book Antiqua" w:hAnsi="Book Antiqua" w:cs="Tahoma"/>
          <w:sz w:val="22"/>
          <w:szCs w:val="22"/>
        </w:rPr>
        <w:t xml:space="preserve">savas </w:t>
      </w:r>
    </w:p>
    <w:p w14:paraId="2A544E02" w14:textId="77777777" w:rsidR="00803749" w:rsidRDefault="00773FC4" w:rsidP="00803749">
      <w:pPr>
        <w:pStyle w:val="Sarakstarindkopa"/>
        <w:ind w:left="426"/>
        <w:rPr>
          <w:rFonts w:ascii="Book Antiqua" w:hAnsi="Book Antiqua" w:cs="Tahoma"/>
          <w:sz w:val="22"/>
          <w:szCs w:val="22"/>
        </w:rPr>
      </w:pPr>
      <w:r>
        <w:rPr>
          <w:rFonts w:ascii="Book Antiqua" w:hAnsi="Book Antiqua" w:cs="Tahoma"/>
          <w:sz w:val="22"/>
          <w:szCs w:val="22"/>
        </w:rPr>
        <w:t xml:space="preserve">      </w:t>
      </w:r>
      <w:r w:rsidR="00803749" w:rsidRPr="00151C22">
        <w:rPr>
          <w:rFonts w:ascii="Book Antiqua" w:hAnsi="Book Antiqua" w:cs="Tahoma"/>
          <w:sz w:val="22"/>
          <w:szCs w:val="22"/>
        </w:rPr>
        <w:t xml:space="preserve">kompetences robežās. </w:t>
      </w:r>
    </w:p>
    <w:p w14:paraId="7F415B72" w14:textId="77777777" w:rsidR="0030481C" w:rsidRPr="002E27DE" w:rsidRDefault="0030481C" w:rsidP="002E27DE">
      <w:pPr>
        <w:pStyle w:val="Sarakstarindkopa"/>
        <w:numPr>
          <w:ilvl w:val="0"/>
          <w:numId w:val="2"/>
        </w:numPr>
        <w:ind w:left="720" w:hanging="270"/>
        <w:rPr>
          <w:rFonts w:ascii="Book Antiqua" w:hAnsi="Book Antiqua" w:cs="Tahoma"/>
          <w:sz w:val="22"/>
          <w:szCs w:val="22"/>
        </w:rPr>
      </w:pPr>
      <w:r w:rsidRPr="002E27DE">
        <w:rPr>
          <w:rFonts w:ascii="Book Antiqua" w:hAnsi="Book Antiqua" w:cs="Tahoma"/>
          <w:sz w:val="22"/>
          <w:szCs w:val="22"/>
        </w:rPr>
        <w:t xml:space="preserve">Dalība </w:t>
      </w:r>
      <w:r w:rsidR="002E27DE" w:rsidRPr="002E27DE">
        <w:rPr>
          <w:rFonts w:ascii="Book Antiqua" w:hAnsi="Book Antiqua" w:cs="Arial"/>
          <w:bCs/>
          <w:sz w:val="22"/>
          <w:szCs w:val="22"/>
          <w:shd w:val="clear" w:color="auto" w:fill="FFFFFF"/>
        </w:rPr>
        <w:t>a</w:t>
      </w:r>
      <w:r w:rsidRPr="002E27DE">
        <w:rPr>
          <w:rFonts w:ascii="Book Antiqua" w:hAnsi="Book Antiqua" w:cs="Arial"/>
          <w:bCs/>
          <w:sz w:val="22"/>
          <w:szCs w:val="22"/>
          <w:shd w:val="clear" w:color="auto" w:fill="FFFFFF"/>
        </w:rPr>
        <w:t>lkohola, narkotisko, psihotropo vai t</w:t>
      </w:r>
      <w:r w:rsidR="002E27DE" w:rsidRPr="002E27DE">
        <w:rPr>
          <w:rFonts w:ascii="Book Antiqua" w:hAnsi="Book Antiqua" w:cs="Arial"/>
          <w:bCs/>
          <w:sz w:val="22"/>
          <w:szCs w:val="22"/>
          <w:shd w:val="clear" w:color="auto" w:fill="FFFFFF"/>
        </w:rPr>
        <w:t>oksisko vielu ietekmes pārbaudēs.</w:t>
      </w:r>
      <w:r w:rsidRPr="002E27DE">
        <w:rPr>
          <w:rFonts w:ascii="Book Antiqua" w:hAnsi="Book Antiqua" w:cs="Arial"/>
          <w:bCs/>
          <w:sz w:val="22"/>
          <w:szCs w:val="22"/>
          <w:shd w:val="clear" w:color="auto" w:fill="FFFFFF"/>
        </w:rPr>
        <w:t xml:space="preserve"> </w:t>
      </w:r>
    </w:p>
    <w:p w14:paraId="095E1183" w14:textId="77777777" w:rsidR="00462D8A" w:rsidRPr="00462D8A" w:rsidRDefault="00803749" w:rsidP="00803749">
      <w:pPr>
        <w:numPr>
          <w:ilvl w:val="0"/>
          <w:numId w:val="2"/>
        </w:numPr>
        <w:ind w:left="709" w:hanging="283"/>
        <w:rPr>
          <w:rFonts w:ascii="Book Antiqua" w:hAnsi="Book Antiqua" w:cs="Tahoma"/>
          <w:sz w:val="22"/>
          <w:szCs w:val="22"/>
        </w:rPr>
      </w:pPr>
      <w:r w:rsidRPr="002E27DE">
        <w:rPr>
          <w:rFonts w:ascii="Book Antiqua" w:hAnsi="Book Antiqua" w:cs="Tahoma"/>
          <w:sz w:val="22"/>
          <w:szCs w:val="22"/>
        </w:rPr>
        <w:t>Ārstniecības procesa</w:t>
      </w:r>
      <w:r w:rsidRPr="00462D8A">
        <w:rPr>
          <w:rFonts w:ascii="Book Antiqua" w:hAnsi="Book Antiqua" w:cs="Tahoma"/>
          <w:sz w:val="22"/>
          <w:szCs w:val="22"/>
        </w:rPr>
        <w:t xml:space="preserve"> </w:t>
      </w:r>
      <w:r w:rsidR="00462D8A" w:rsidRPr="00462D8A">
        <w:rPr>
          <w:rFonts w:ascii="Book Antiqua" w:hAnsi="Book Antiqua" w:cs="Tahoma"/>
          <w:sz w:val="22"/>
          <w:szCs w:val="22"/>
        </w:rPr>
        <w:t>digitāla dokumentēšana programmā „Ārsta Birojs”</w:t>
      </w:r>
      <w:r w:rsidR="00430EEF">
        <w:rPr>
          <w:rFonts w:ascii="Book Antiqua" w:hAnsi="Book Antiqua" w:cs="Tahoma"/>
          <w:sz w:val="22"/>
          <w:szCs w:val="22"/>
        </w:rPr>
        <w:t xml:space="preserve">, medikamentu ordinēšana programmā „Palma </w:t>
      </w:r>
      <w:proofErr w:type="spellStart"/>
      <w:r w:rsidR="00430EEF">
        <w:rPr>
          <w:rFonts w:ascii="Book Antiqua" w:hAnsi="Book Antiqua" w:cs="Tahoma"/>
          <w:sz w:val="22"/>
          <w:szCs w:val="22"/>
        </w:rPr>
        <w:t>Medical</w:t>
      </w:r>
      <w:proofErr w:type="spellEnd"/>
      <w:r w:rsidR="00430EEF">
        <w:rPr>
          <w:rFonts w:ascii="Book Antiqua" w:hAnsi="Book Antiqua" w:cs="Tahoma"/>
          <w:sz w:val="22"/>
          <w:szCs w:val="22"/>
        </w:rPr>
        <w:t xml:space="preserve">” </w:t>
      </w:r>
      <w:r w:rsidR="00462D8A" w:rsidRPr="00462D8A">
        <w:rPr>
          <w:rFonts w:ascii="Book Antiqua" w:hAnsi="Book Antiqua" w:cs="Tahoma"/>
          <w:sz w:val="22"/>
          <w:szCs w:val="22"/>
        </w:rPr>
        <w:t xml:space="preserve"> un medicīniskās dokumentācijas</w:t>
      </w:r>
      <w:r w:rsidR="00661439">
        <w:rPr>
          <w:rFonts w:ascii="Book Antiqua" w:hAnsi="Book Antiqua" w:cs="Tahoma"/>
          <w:sz w:val="22"/>
          <w:szCs w:val="22"/>
        </w:rPr>
        <w:t xml:space="preserve"> </w:t>
      </w:r>
      <w:r w:rsidR="00462D8A" w:rsidRPr="00462D8A">
        <w:rPr>
          <w:rFonts w:ascii="Book Antiqua" w:hAnsi="Book Antiqua" w:cs="Tahoma"/>
          <w:sz w:val="22"/>
          <w:szCs w:val="22"/>
        </w:rPr>
        <w:t xml:space="preserve"> rakstiska </w:t>
      </w:r>
      <w:r w:rsidR="00661439">
        <w:rPr>
          <w:rFonts w:ascii="Book Antiqua" w:hAnsi="Book Antiqua" w:cs="Tahoma"/>
          <w:sz w:val="22"/>
          <w:szCs w:val="22"/>
        </w:rPr>
        <w:t>noformēšana</w:t>
      </w:r>
      <w:r w:rsidR="00462D8A" w:rsidRPr="00462D8A">
        <w:rPr>
          <w:rFonts w:ascii="Book Antiqua" w:hAnsi="Book Antiqua" w:cs="Tahoma"/>
          <w:sz w:val="22"/>
          <w:szCs w:val="22"/>
        </w:rPr>
        <w:t xml:space="preserve">, </w:t>
      </w:r>
      <w:r w:rsidRPr="00462D8A">
        <w:rPr>
          <w:rFonts w:ascii="Book Antiqua" w:hAnsi="Book Antiqua" w:cs="Tahoma"/>
          <w:sz w:val="22"/>
          <w:szCs w:val="22"/>
        </w:rPr>
        <w:t xml:space="preserve"> </w:t>
      </w:r>
      <w:r w:rsidRPr="00462D8A">
        <w:rPr>
          <w:rFonts w:ascii="Book Antiqua" w:hAnsi="Book Antiqua"/>
          <w:sz w:val="22"/>
          <w:szCs w:val="22"/>
        </w:rPr>
        <w:t>ievērojot medicīnisko dokumentu pārvaldības prasības</w:t>
      </w:r>
      <w:r w:rsidRPr="00462D8A">
        <w:rPr>
          <w:rFonts w:ascii="Book Antiqua" w:hAnsi="Book Antiqua" w:cs="Tahoma"/>
          <w:sz w:val="22"/>
          <w:szCs w:val="22"/>
        </w:rPr>
        <w:t>.</w:t>
      </w:r>
      <w:r w:rsidR="00EE3793" w:rsidRPr="00462D8A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</w:p>
    <w:p w14:paraId="78D2940C" w14:textId="77777777" w:rsidR="003A7738" w:rsidRPr="005D4862" w:rsidRDefault="003A7738" w:rsidP="008104F6">
      <w:pPr>
        <w:jc w:val="center"/>
        <w:rPr>
          <w:rFonts w:ascii="Book Antiqua" w:hAnsi="Book Antiqua" w:cs="Tahoma"/>
          <w:b/>
          <w:color w:val="FF0000"/>
          <w:sz w:val="32"/>
          <w:szCs w:val="32"/>
        </w:rPr>
      </w:pPr>
    </w:p>
    <w:p w14:paraId="418678CF" w14:textId="77777777" w:rsidR="008443D6" w:rsidRDefault="00803749" w:rsidP="008443D6">
      <w:pPr>
        <w:rPr>
          <w:rFonts w:ascii="Book Antiqua" w:hAnsi="Book Antiqua" w:cs="Tahoma"/>
          <w:b/>
          <w:sz w:val="22"/>
          <w:szCs w:val="22"/>
        </w:rPr>
      </w:pPr>
      <w:r>
        <w:rPr>
          <w:rFonts w:ascii="Book Antiqua" w:hAnsi="Book Antiqua" w:cs="Tahoma"/>
          <w:b/>
          <w:sz w:val="22"/>
          <w:szCs w:val="22"/>
        </w:rPr>
        <w:t xml:space="preserve">Prasības kandidātiem </w:t>
      </w:r>
    </w:p>
    <w:p w14:paraId="5ED57F21" w14:textId="77777777" w:rsidR="00803749" w:rsidRPr="004F507B" w:rsidRDefault="00803749" w:rsidP="008443D6">
      <w:pPr>
        <w:rPr>
          <w:rFonts w:ascii="Book Antiqua" w:hAnsi="Book Antiqua" w:cs="Tahoma"/>
          <w:b/>
          <w:sz w:val="22"/>
          <w:szCs w:val="22"/>
        </w:rPr>
      </w:pPr>
    </w:p>
    <w:p w14:paraId="3F7AFE56" w14:textId="77777777" w:rsidR="00AF799F" w:rsidRDefault="00F4611E" w:rsidP="00EE2A76">
      <w:pPr>
        <w:numPr>
          <w:ilvl w:val="0"/>
          <w:numId w:val="1"/>
        </w:numPr>
        <w:rPr>
          <w:rFonts w:ascii="Book Antiqua" w:hAnsi="Book Antiqua" w:cs="Tahoma"/>
          <w:sz w:val="22"/>
          <w:szCs w:val="22"/>
        </w:rPr>
      </w:pPr>
      <w:r>
        <w:rPr>
          <w:rFonts w:ascii="Book Antiqua" w:hAnsi="Book Antiqua" w:cs="Tahoma"/>
          <w:sz w:val="22"/>
          <w:szCs w:val="22"/>
        </w:rPr>
        <w:t>2.</w:t>
      </w:r>
      <w:r w:rsidR="00AF799F">
        <w:rPr>
          <w:rFonts w:ascii="Book Antiqua" w:hAnsi="Book Antiqua" w:cs="Tahoma"/>
          <w:sz w:val="22"/>
          <w:szCs w:val="22"/>
        </w:rPr>
        <w:t xml:space="preserve"> </w:t>
      </w:r>
      <w:r>
        <w:rPr>
          <w:rFonts w:ascii="Book Antiqua" w:hAnsi="Book Antiqua" w:cs="Tahoma"/>
          <w:sz w:val="22"/>
          <w:szCs w:val="22"/>
        </w:rPr>
        <w:t>līmeņa profesionālā augstākā medicīniskā izglītība, ārsta grāds</w:t>
      </w:r>
      <w:r w:rsidR="00AF799F">
        <w:rPr>
          <w:rFonts w:ascii="Book Antiqua" w:hAnsi="Book Antiqua" w:cs="Tahoma"/>
          <w:sz w:val="22"/>
          <w:szCs w:val="22"/>
        </w:rPr>
        <w:t>.</w:t>
      </w:r>
    </w:p>
    <w:p w14:paraId="6C7C11EA" w14:textId="77777777" w:rsidR="00EE2A76" w:rsidRPr="004F507B" w:rsidRDefault="00AF799F" w:rsidP="00EE2A76">
      <w:pPr>
        <w:numPr>
          <w:ilvl w:val="0"/>
          <w:numId w:val="1"/>
        </w:numPr>
        <w:rPr>
          <w:rFonts w:ascii="Book Antiqua" w:hAnsi="Book Antiqua" w:cs="Tahoma"/>
          <w:sz w:val="22"/>
          <w:szCs w:val="22"/>
        </w:rPr>
      </w:pPr>
      <w:r>
        <w:rPr>
          <w:rFonts w:ascii="Book Antiqua" w:hAnsi="Book Antiqua" w:cs="Tahoma"/>
          <w:sz w:val="22"/>
          <w:szCs w:val="22"/>
        </w:rPr>
        <w:t xml:space="preserve">3. vai 4. studija gada rezidents psihiatra, bērnu psihiatra vai narkologa specialitātē. </w:t>
      </w:r>
    </w:p>
    <w:p w14:paraId="6EC834B1" w14:textId="77777777" w:rsidR="0012762B" w:rsidRPr="004F507B" w:rsidRDefault="0012762B" w:rsidP="00EE2A76">
      <w:pPr>
        <w:numPr>
          <w:ilvl w:val="0"/>
          <w:numId w:val="1"/>
        </w:numPr>
        <w:rPr>
          <w:rFonts w:ascii="Book Antiqua" w:hAnsi="Book Antiqua" w:cs="Tahoma"/>
          <w:sz w:val="22"/>
          <w:szCs w:val="22"/>
        </w:rPr>
      </w:pPr>
      <w:r w:rsidRPr="004F507B">
        <w:rPr>
          <w:rFonts w:ascii="Book Antiqua" w:hAnsi="Book Antiqua" w:cs="Tahoma"/>
          <w:sz w:val="22"/>
          <w:szCs w:val="22"/>
        </w:rPr>
        <w:t xml:space="preserve">Reģistrācija </w:t>
      </w:r>
      <w:r w:rsidR="003E4C64">
        <w:rPr>
          <w:rFonts w:ascii="Book Antiqua" w:hAnsi="Book Antiqua" w:cs="Tahoma"/>
          <w:sz w:val="22"/>
          <w:szCs w:val="22"/>
        </w:rPr>
        <w:t xml:space="preserve">Latvijas Republikas </w:t>
      </w:r>
      <w:r w:rsidRPr="004F507B">
        <w:rPr>
          <w:rFonts w:ascii="Book Antiqua" w:hAnsi="Book Antiqua" w:cs="Tahoma"/>
          <w:sz w:val="22"/>
          <w:szCs w:val="22"/>
        </w:rPr>
        <w:t xml:space="preserve">Ārstniecības personu </w:t>
      </w:r>
      <w:r w:rsidR="00CB5FD0" w:rsidRPr="004F507B">
        <w:rPr>
          <w:rFonts w:ascii="Book Antiqua" w:hAnsi="Book Antiqua" w:cs="Tahoma"/>
          <w:sz w:val="22"/>
          <w:szCs w:val="22"/>
        </w:rPr>
        <w:t xml:space="preserve">valsts </w:t>
      </w:r>
      <w:r w:rsidRPr="004F507B">
        <w:rPr>
          <w:rFonts w:ascii="Book Antiqua" w:hAnsi="Book Antiqua" w:cs="Tahoma"/>
          <w:sz w:val="22"/>
          <w:szCs w:val="22"/>
        </w:rPr>
        <w:t>reģistrā</w:t>
      </w:r>
      <w:r w:rsidR="00F4611E">
        <w:rPr>
          <w:rFonts w:ascii="Book Antiqua" w:hAnsi="Book Antiqua" w:cs="Tahoma"/>
          <w:sz w:val="22"/>
          <w:szCs w:val="22"/>
        </w:rPr>
        <w:t>.</w:t>
      </w:r>
    </w:p>
    <w:p w14:paraId="119A5FB7" w14:textId="77777777" w:rsidR="0076720A" w:rsidRPr="004F507B" w:rsidRDefault="0081761C" w:rsidP="00DE3895">
      <w:pPr>
        <w:numPr>
          <w:ilvl w:val="0"/>
          <w:numId w:val="1"/>
        </w:numPr>
        <w:rPr>
          <w:rFonts w:ascii="Book Antiqua" w:hAnsi="Book Antiqua" w:cs="Tahoma"/>
          <w:sz w:val="22"/>
          <w:szCs w:val="22"/>
        </w:rPr>
      </w:pPr>
      <w:r w:rsidRPr="004F507B">
        <w:rPr>
          <w:rFonts w:ascii="Book Antiqua" w:hAnsi="Book Antiqua" w:cs="Tahoma"/>
          <w:sz w:val="22"/>
          <w:szCs w:val="22"/>
        </w:rPr>
        <w:t xml:space="preserve">Prasme atbildīgi organizēt </w:t>
      </w:r>
      <w:r w:rsidR="009D0989" w:rsidRPr="004F507B">
        <w:rPr>
          <w:rFonts w:ascii="Book Antiqua" w:hAnsi="Book Antiqua" w:cs="Tahoma"/>
          <w:sz w:val="22"/>
          <w:szCs w:val="22"/>
        </w:rPr>
        <w:t xml:space="preserve">savu </w:t>
      </w:r>
      <w:r w:rsidR="00F65835" w:rsidRPr="004F507B">
        <w:rPr>
          <w:rFonts w:ascii="Book Antiqua" w:hAnsi="Book Antiqua" w:cs="Tahoma"/>
          <w:sz w:val="22"/>
          <w:szCs w:val="22"/>
        </w:rPr>
        <w:t>darbu</w:t>
      </w:r>
      <w:r w:rsidR="006659EE" w:rsidRPr="004F507B">
        <w:rPr>
          <w:rFonts w:ascii="Book Antiqua" w:hAnsi="Book Antiqua" w:cs="Tahoma"/>
          <w:sz w:val="22"/>
          <w:szCs w:val="22"/>
        </w:rPr>
        <w:t xml:space="preserve"> un strādāt komandā.</w:t>
      </w:r>
    </w:p>
    <w:p w14:paraId="6A56BB3B" w14:textId="77777777" w:rsidR="00A66769" w:rsidRPr="004F507B" w:rsidRDefault="0076720A" w:rsidP="00DE3895">
      <w:pPr>
        <w:numPr>
          <w:ilvl w:val="0"/>
          <w:numId w:val="1"/>
        </w:numPr>
        <w:rPr>
          <w:rFonts w:ascii="Book Antiqua" w:hAnsi="Book Antiqua" w:cs="Tahoma"/>
          <w:sz w:val="22"/>
          <w:szCs w:val="22"/>
        </w:rPr>
      </w:pPr>
      <w:r w:rsidRPr="004F507B">
        <w:rPr>
          <w:rFonts w:ascii="Book Antiqua" w:hAnsi="Book Antiqua" w:cs="Tahoma"/>
          <w:sz w:val="22"/>
          <w:szCs w:val="22"/>
        </w:rPr>
        <w:t xml:space="preserve">Labas komunikācijas </w:t>
      </w:r>
      <w:r w:rsidR="00B9497C" w:rsidRPr="004F507B">
        <w:rPr>
          <w:rFonts w:ascii="Book Antiqua" w:hAnsi="Book Antiqua" w:cs="Tahoma"/>
          <w:sz w:val="22"/>
          <w:szCs w:val="22"/>
        </w:rPr>
        <w:t>un</w:t>
      </w:r>
      <w:r w:rsidR="00CE2146" w:rsidRPr="004F507B">
        <w:rPr>
          <w:rFonts w:ascii="Book Antiqua" w:hAnsi="Book Antiqua" w:cs="Tahoma"/>
          <w:sz w:val="22"/>
          <w:szCs w:val="22"/>
        </w:rPr>
        <w:t xml:space="preserve"> sadarbības prasmes.</w:t>
      </w:r>
    </w:p>
    <w:p w14:paraId="1C59B8C7" w14:textId="77777777" w:rsidR="00423607" w:rsidRDefault="00423607" w:rsidP="00DE3895">
      <w:pPr>
        <w:numPr>
          <w:ilvl w:val="0"/>
          <w:numId w:val="1"/>
        </w:numPr>
        <w:rPr>
          <w:rFonts w:ascii="Book Antiqua" w:hAnsi="Book Antiqua" w:cs="Tahoma"/>
          <w:sz w:val="22"/>
          <w:szCs w:val="22"/>
        </w:rPr>
      </w:pPr>
      <w:r w:rsidRPr="004F507B">
        <w:rPr>
          <w:rFonts w:ascii="Book Antiqua" w:hAnsi="Book Antiqua" w:cs="Tahoma"/>
          <w:sz w:val="22"/>
          <w:szCs w:val="22"/>
        </w:rPr>
        <w:t xml:space="preserve">Valsts valodas </w:t>
      </w:r>
      <w:r w:rsidR="00C46A37" w:rsidRPr="004F507B">
        <w:rPr>
          <w:rFonts w:ascii="Book Antiqua" w:hAnsi="Book Antiqua" w:cs="Tahoma"/>
          <w:sz w:val="22"/>
          <w:szCs w:val="22"/>
        </w:rPr>
        <w:t>zināšanas</w:t>
      </w:r>
      <w:r w:rsidR="002F428F" w:rsidRPr="004F507B">
        <w:rPr>
          <w:rFonts w:ascii="Book Antiqua" w:hAnsi="Book Antiqua" w:cs="Tahoma"/>
          <w:sz w:val="22"/>
          <w:szCs w:val="22"/>
        </w:rPr>
        <w:t xml:space="preserve"> augstākajā pakāpē</w:t>
      </w:r>
      <w:r w:rsidR="00CC778F">
        <w:rPr>
          <w:rFonts w:ascii="Book Antiqua" w:hAnsi="Book Antiqua" w:cs="Tahoma"/>
          <w:sz w:val="22"/>
          <w:szCs w:val="22"/>
        </w:rPr>
        <w:t xml:space="preserve"> ( C2 līmenis)</w:t>
      </w:r>
      <w:r w:rsidR="007E16C1" w:rsidRPr="004F507B">
        <w:rPr>
          <w:rFonts w:ascii="Book Antiqua" w:hAnsi="Book Antiqua" w:cs="Tahoma"/>
          <w:sz w:val="22"/>
          <w:szCs w:val="22"/>
        </w:rPr>
        <w:t>.</w:t>
      </w:r>
    </w:p>
    <w:p w14:paraId="391264D0" w14:textId="77777777" w:rsidR="00012CE2" w:rsidRPr="004F507B" w:rsidRDefault="00037ADE" w:rsidP="00012CE2">
      <w:pPr>
        <w:pStyle w:val="Sarakstarindkopa"/>
        <w:numPr>
          <w:ilvl w:val="0"/>
          <w:numId w:val="1"/>
        </w:numPr>
        <w:rPr>
          <w:rFonts w:ascii="Book Antiqua" w:hAnsi="Book Antiqua" w:cs="Tahoma"/>
          <w:sz w:val="22"/>
          <w:szCs w:val="22"/>
        </w:rPr>
      </w:pPr>
      <w:r w:rsidRPr="004F507B">
        <w:rPr>
          <w:rFonts w:ascii="Book Antiqua" w:hAnsi="Book Antiqua" w:cs="Tahoma"/>
          <w:sz w:val="22"/>
          <w:szCs w:val="22"/>
        </w:rPr>
        <w:t>Spēja izmantot mūsdienu informācijas tehnoloģijas dokument</w:t>
      </w:r>
      <w:r w:rsidR="003E4C64">
        <w:rPr>
          <w:rFonts w:ascii="Book Antiqua" w:hAnsi="Book Antiqua" w:cs="Tahoma"/>
          <w:sz w:val="22"/>
          <w:szCs w:val="22"/>
        </w:rPr>
        <w:t>ēšanai</w:t>
      </w:r>
      <w:r w:rsidRPr="004F507B">
        <w:rPr>
          <w:rFonts w:ascii="Book Antiqua" w:hAnsi="Book Antiqua" w:cs="Tahoma"/>
          <w:sz w:val="22"/>
          <w:szCs w:val="22"/>
        </w:rPr>
        <w:t>,  komunikācijai un informācijas apstrādei.</w:t>
      </w:r>
    </w:p>
    <w:p w14:paraId="11B25416" w14:textId="77777777" w:rsidR="00593408" w:rsidRDefault="0076720A" w:rsidP="00593408">
      <w:pPr>
        <w:numPr>
          <w:ilvl w:val="0"/>
          <w:numId w:val="1"/>
        </w:numPr>
        <w:rPr>
          <w:rFonts w:ascii="Book Antiqua" w:hAnsi="Book Antiqua" w:cs="Tahoma"/>
          <w:sz w:val="22"/>
          <w:szCs w:val="22"/>
        </w:rPr>
      </w:pPr>
      <w:r w:rsidRPr="004F507B">
        <w:rPr>
          <w:rFonts w:ascii="Book Antiqua" w:hAnsi="Book Antiqua" w:cs="Tahoma"/>
          <w:sz w:val="22"/>
          <w:szCs w:val="22"/>
        </w:rPr>
        <w:t xml:space="preserve">Vēlamas </w:t>
      </w:r>
      <w:r w:rsidR="00855CBA">
        <w:rPr>
          <w:rFonts w:ascii="Book Antiqua" w:hAnsi="Book Antiqua" w:cs="Tahoma"/>
          <w:sz w:val="22"/>
          <w:szCs w:val="22"/>
        </w:rPr>
        <w:t xml:space="preserve">svešvalodu </w:t>
      </w:r>
      <w:r w:rsidR="00593408" w:rsidRPr="004F507B">
        <w:rPr>
          <w:rFonts w:ascii="Book Antiqua" w:hAnsi="Book Antiqua" w:cs="Tahoma"/>
          <w:sz w:val="22"/>
          <w:szCs w:val="22"/>
        </w:rPr>
        <w:t>zināšanas sarunvalodas līmenī veiksmīgai saziņai ar pacientu.</w:t>
      </w:r>
    </w:p>
    <w:p w14:paraId="01507F47" w14:textId="77777777" w:rsidR="00855CBA" w:rsidRDefault="00855CBA" w:rsidP="00855CBA">
      <w:pPr>
        <w:ind w:left="720"/>
        <w:rPr>
          <w:rFonts w:ascii="Book Antiqua" w:hAnsi="Book Antiqua" w:cs="Tahoma"/>
          <w:sz w:val="22"/>
          <w:szCs w:val="22"/>
        </w:rPr>
      </w:pPr>
    </w:p>
    <w:p w14:paraId="082F6B83" w14:textId="77777777" w:rsidR="007E4264" w:rsidRDefault="007E4264" w:rsidP="007E4264">
      <w:pPr>
        <w:ind w:left="709"/>
        <w:rPr>
          <w:rFonts w:ascii="Book Antiqua" w:hAnsi="Book Antiqua" w:cs="Tahoma"/>
          <w:sz w:val="22"/>
          <w:szCs w:val="22"/>
        </w:rPr>
      </w:pPr>
    </w:p>
    <w:p w14:paraId="1E3C3438" w14:textId="77777777" w:rsidR="00FF6A3A" w:rsidRDefault="00FF6A3A" w:rsidP="00FF6A3A">
      <w:pPr>
        <w:rPr>
          <w:rFonts w:ascii="Book Antiqua" w:hAnsi="Book Antiqua" w:cs="Tahoma"/>
          <w:b/>
          <w:sz w:val="22"/>
          <w:szCs w:val="22"/>
        </w:rPr>
      </w:pPr>
      <w:r w:rsidRPr="004F507B">
        <w:rPr>
          <w:rFonts w:ascii="Book Antiqua" w:hAnsi="Book Antiqua" w:cs="Tahoma"/>
          <w:b/>
          <w:sz w:val="22"/>
          <w:szCs w:val="22"/>
        </w:rPr>
        <w:t>Piedāvājam</w:t>
      </w:r>
    </w:p>
    <w:p w14:paraId="06AC0D18" w14:textId="77777777" w:rsidR="009E69D3" w:rsidRPr="004F507B" w:rsidRDefault="009E69D3" w:rsidP="00FF6A3A">
      <w:pPr>
        <w:rPr>
          <w:rFonts w:ascii="Book Antiqua" w:hAnsi="Book Antiqua" w:cs="Tahoma"/>
          <w:b/>
          <w:sz w:val="22"/>
          <w:szCs w:val="22"/>
        </w:rPr>
      </w:pPr>
    </w:p>
    <w:p w14:paraId="117F0B28" w14:textId="545B5156" w:rsidR="00AD6D9F" w:rsidRPr="004F507B" w:rsidRDefault="005907C0" w:rsidP="005907C0">
      <w:pPr>
        <w:ind w:left="709" w:hanging="283"/>
        <w:rPr>
          <w:rFonts w:ascii="Book Antiqua" w:hAnsi="Book Antiqua" w:cs="Tahoma"/>
          <w:sz w:val="22"/>
          <w:szCs w:val="22"/>
        </w:rPr>
      </w:pPr>
      <w:r w:rsidRPr="004F507B">
        <w:rPr>
          <w:rFonts w:ascii="Book Antiqua" w:hAnsi="Book Antiqua" w:cs="Tahoma"/>
          <w:sz w:val="22"/>
          <w:szCs w:val="22"/>
        </w:rPr>
        <w:t>1.</w:t>
      </w:r>
      <w:r w:rsidRPr="004F507B">
        <w:rPr>
          <w:rFonts w:ascii="Book Antiqua" w:hAnsi="Book Antiqua" w:cs="Tahoma"/>
          <w:sz w:val="22"/>
          <w:szCs w:val="22"/>
        </w:rPr>
        <w:tab/>
      </w:r>
      <w:r w:rsidR="00AD6D9F" w:rsidRPr="004F507B">
        <w:rPr>
          <w:rFonts w:ascii="Book Antiqua" w:hAnsi="Book Antiqua" w:cs="Tahoma"/>
          <w:sz w:val="22"/>
          <w:szCs w:val="22"/>
        </w:rPr>
        <w:t>Labus darba apstākļus mūsdienīgā</w:t>
      </w:r>
      <w:r w:rsidR="00D132DA">
        <w:rPr>
          <w:rFonts w:ascii="Book Antiqua" w:hAnsi="Book Antiqua" w:cs="Tahoma"/>
          <w:sz w:val="22"/>
          <w:szCs w:val="22"/>
        </w:rPr>
        <w:t xml:space="preserve"> </w:t>
      </w:r>
      <w:r w:rsidR="00AD6D9F" w:rsidRPr="004F507B">
        <w:rPr>
          <w:rFonts w:ascii="Book Antiqua" w:hAnsi="Book Antiqua" w:cs="Tahoma"/>
          <w:sz w:val="22"/>
          <w:szCs w:val="22"/>
        </w:rPr>
        <w:t>vidē.</w:t>
      </w:r>
    </w:p>
    <w:p w14:paraId="51DBA68E" w14:textId="77777777" w:rsidR="008F78F1" w:rsidRDefault="00AD6D9F" w:rsidP="005907C0">
      <w:pPr>
        <w:ind w:left="709" w:hanging="283"/>
        <w:rPr>
          <w:rFonts w:ascii="Book Antiqua" w:hAnsi="Book Antiqua" w:cs="Tahoma"/>
          <w:sz w:val="22"/>
          <w:szCs w:val="22"/>
        </w:rPr>
      </w:pPr>
      <w:r w:rsidRPr="004F507B">
        <w:rPr>
          <w:rFonts w:ascii="Book Antiqua" w:hAnsi="Book Antiqua" w:cs="Tahoma"/>
          <w:sz w:val="22"/>
          <w:szCs w:val="22"/>
        </w:rPr>
        <w:t>2.  Profesionālus un atsaucīgus kolēģus.</w:t>
      </w:r>
    </w:p>
    <w:p w14:paraId="72916D70" w14:textId="77777777" w:rsidR="003C7510" w:rsidRPr="00AE0FBA" w:rsidRDefault="00AE0FBA" w:rsidP="00AE0FBA">
      <w:pPr>
        <w:ind w:left="709" w:hanging="283"/>
        <w:rPr>
          <w:rFonts w:ascii="Book Antiqua" w:hAnsi="Book Antiqua" w:cs="Tahoma"/>
          <w:sz w:val="22"/>
          <w:szCs w:val="22"/>
        </w:rPr>
      </w:pPr>
      <w:r>
        <w:rPr>
          <w:rFonts w:ascii="Book Antiqua" w:hAnsi="Book Antiqua" w:cs="Tahoma"/>
          <w:sz w:val="22"/>
          <w:szCs w:val="22"/>
        </w:rPr>
        <w:t xml:space="preserve">3.  </w:t>
      </w:r>
      <w:r w:rsidR="00803749">
        <w:rPr>
          <w:rFonts w:ascii="Book Antiqua" w:hAnsi="Book Antiqua" w:cs="Tahoma"/>
          <w:sz w:val="22"/>
          <w:szCs w:val="22"/>
        </w:rPr>
        <w:t>A</w:t>
      </w:r>
      <w:r w:rsidR="00803749" w:rsidRPr="00803749">
        <w:rPr>
          <w:rFonts w:ascii="Book Antiqua" w:hAnsi="Book Antiqua" w:cs="Tahoma"/>
          <w:sz w:val="22"/>
          <w:szCs w:val="22"/>
        </w:rPr>
        <w:t>tbildīg</w:t>
      </w:r>
      <w:r w:rsidR="00803749">
        <w:rPr>
          <w:rFonts w:ascii="Book Antiqua" w:hAnsi="Book Antiqua" w:cs="Tahoma"/>
          <w:sz w:val="22"/>
          <w:szCs w:val="22"/>
        </w:rPr>
        <w:t>u</w:t>
      </w:r>
      <w:r w:rsidR="00803749" w:rsidRPr="00803749">
        <w:rPr>
          <w:rFonts w:ascii="Book Antiqua" w:hAnsi="Book Antiqua" w:cs="Tahoma"/>
          <w:sz w:val="22"/>
          <w:szCs w:val="22"/>
        </w:rPr>
        <w:t>, dinamisk</w:t>
      </w:r>
      <w:r w:rsidR="00803749">
        <w:rPr>
          <w:rFonts w:ascii="Book Antiqua" w:hAnsi="Book Antiqua" w:cs="Tahoma"/>
          <w:sz w:val="22"/>
          <w:szCs w:val="22"/>
        </w:rPr>
        <w:t>u</w:t>
      </w:r>
      <w:r w:rsidR="00803749" w:rsidRPr="00803749">
        <w:rPr>
          <w:rFonts w:ascii="Book Antiqua" w:hAnsi="Book Antiqua" w:cs="Tahoma"/>
          <w:sz w:val="22"/>
          <w:szCs w:val="22"/>
        </w:rPr>
        <w:t xml:space="preserve"> un interesant</w:t>
      </w:r>
      <w:r w:rsidR="00803749">
        <w:rPr>
          <w:rFonts w:ascii="Book Antiqua" w:hAnsi="Book Antiqua" w:cs="Tahoma"/>
          <w:sz w:val="22"/>
          <w:szCs w:val="22"/>
        </w:rPr>
        <w:t>u</w:t>
      </w:r>
      <w:r w:rsidR="00803749" w:rsidRPr="00803749">
        <w:rPr>
          <w:rFonts w:ascii="Book Antiqua" w:hAnsi="Book Antiqua" w:cs="Tahoma"/>
          <w:sz w:val="22"/>
          <w:szCs w:val="22"/>
        </w:rPr>
        <w:t xml:space="preserve"> darb</w:t>
      </w:r>
      <w:r w:rsidR="00803749">
        <w:rPr>
          <w:rFonts w:ascii="Book Antiqua" w:hAnsi="Book Antiqua" w:cs="Tahoma"/>
          <w:sz w:val="22"/>
          <w:szCs w:val="22"/>
        </w:rPr>
        <w:t>u</w:t>
      </w:r>
      <w:r w:rsidR="00803749" w:rsidRPr="00803749">
        <w:rPr>
          <w:rFonts w:ascii="Book Antiqua" w:hAnsi="Book Antiqua" w:cs="Tahoma"/>
          <w:sz w:val="22"/>
          <w:szCs w:val="22"/>
        </w:rPr>
        <w:t xml:space="preserve"> profesionāļu komandā</w:t>
      </w:r>
      <w:r w:rsidR="00803749">
        <w:rPr>
          <w:rFonts w:ascii="Book Antiqua" w:hAnsi="Book Antiqua" w:cs="Tahoma"/>
          <w:sz w:val="22"/>
          <w:szCs w:val="22"/>
        </w:rPr>
        <w:t xml:space="preserve">. </w:t>
      </w:r>
    </w:p>
    <w:p w14:paraId="50204DBC" w14:textId="77777777" w:rsidR="005907C0" w:rsidRPr="004F507B" w:rsidRDefault="00810794" w:rsidP="005907C0">
      <w:pPr>
        <w:ind w:left="709" w:hanging="283"/>
        <w:rPr>
          <w:rFonts w:ascii="Book Antiqua" w:hAnsi="Book Antiqua" w:cs="Tahoma"/>
          <w:sz w:val="22"/>
          <w:szCs w:val="22"/>
        </w:rPr>
      </w:pPr>
      <w:r>
        <w:rPr>
          <w:rFonts w:ascii="Book Antiqua" w:hAnsi="Book Antiqua" w:cs="Tahoma"/>
          <w:sz w:val="22"/>
          <w:szCs w:val="22"/>
        </w:rPr>
        <w:t>4</w:t>
      </w:r>
      <w:r w:rsidR="00AD6D9F" w:rsidRPr="004F507B">
        <w:rPr>
          <w:rFonts w:ascii="Book Antiqua" w:hAnsi="Book Antiqua" w:cs="Tahoma"/>
          <w:sz w:val="22"/>
          <w:szCs w:val="22"/>
        </w:rPr>
        <w:t xml:space="preserve">.  </w:t>
      </w:r>
      <w:r w:rsidR="005907C0" w:rsidRPr="004F507B">
        <w:rPr>
          <w:rFonts w:ascii="Book Antiqua" w:hAnsi="Book Antiqua" w:cs="Tahoma"/>
          <w:sz w:val="22"/>
          <w:szCs w:val="22"/>
        </w:rPr>
        <w:t>Diennakts apdrošināšanu pret nelaimes gadījumiem</w:t>
      </w:r>
      <w:r w:rsidR="00A40829" w:rsidRPr="004F507B">
        <w:rPr>
          <w:rFonts w:ascii="Book Antiqua" w:hAnsi="Book Antiqua" w:cs="Tahoma"/>
          <w:sz w:val="22"/>
          <w:szCs w:val="22"/>
        </w:rPr>
        <w:t>, 5 apmaksātas papildatvaļinājuma dienas</w:t>
      </w:r>
      <w:r w:rsidR="00AD6D9F" w:rsidRPr="004F507B">
        <w:rPr>
          <w:rFonts w:ascii="Book Antiqua" w:hAnsi="Book Antiqua" w:cs="Tahoma"/>
          <w:sz w:val="22"/>
          <w:szCs w:val="22"/>
        </w:rPr>
        <w:t xml:space="preserve">, būtisku atlaidi </w:t>
      </w:r>
      <w:r w:rsidR="00CA140C" w:rsidRPr="004F507B">
        <w:rPr>
          <w:rFonts w:ascii="Book Antiqua" w:hAnsi="Book Antiqua" w:cs="Tahoma"/>
          <w:sz w:val="22"/>
          <w:szCs w:val="22"/>
        </w:rPr>
        <w:t>transportlīdzekļa vadītāja medicīn</w:t>
      </w:r>
      <w:r w:rsidR="00147D79" w:rsidRPr="004F507B">
        <w:rPr>
          <w:rFonts w:ascii="Book Antiqua" w:hAnsi="Book Antiqua" w:cs="Tahoma"/>
          <w:sz w:val="22"/>
          <w:szCs w:val="22"/>
        </w:rPr>
        <w:t>iskajai komisijai,</w:t>
      </w:r>
      <w:r w:rsidR="005907C0" w:rsidRPr="004F507B">
        <w:rPr>
          <w:rFonts w:ascii="Book Antiqua" w:hAnsi="Book Antiqua" w:cs="Tahoma"/>
          <w:sz w:val="22"/>
          <w:szCs w:val="22"/>
        </w:rPr>
        <w:t xml:space="preserve"> u.c. slimnīcas darba koplīgumā darbiniekiem garantētās priekšrocības.</w:t>
      </w:r>
    </w:p>
    <w:p w14:paraId="0252FC71" w14:textId="77777777" w:rsidR="009F17A1" w:rsidRPr="004F507B" w:rsidRDefault="00810794" w:rsidP="00817834">
      <w:pPr>
        <w:ind w:left="709" w:hanging="283"/>
        <w:rPr>
          <w:rFonts w:ascii="Book Antiqua" w:hAnsi="Book Antiqua" w:cs="Tahoma"/>
          <w:sz w:val="22"/>
          <w:szCs w:val="22"/>
        </w:rPr>
      </w:pPr>
      <w:r>
        <w:rPr>
          <w:rFonts w:ascii="Book Antiqua" w:hAnsi="Book Antiqua" w:cs="Tahoma"/>
          <w:sz w:val="22"/>
          <w:szCs w:val="22"/>
        </w:rPr>
        <w:t>5</w:t>
      </w:r>
      <w:r w:rsidR="00AE0FBA">
        <w:rPr>
          <w:rFonts w:ascii="Book Antiqua" w:hAnsi="Book Antiqua" w:cs="Tahoma"/>
          <w:sz w:val="22"/>
          <w:szCs w:val="22"/>
        </w:rPr>
        <w:t>.</w:t>
      </w:r>
      <w:r w:rsidR="005907C0" w:rsidRPr="004F507B">
        <w:rPr>
          <w:rFonts w:ascii="Book Antiqua" w:hAnsi="Book Antiqua" w:cs="Tahoma"/>
          <w:sz w:val="22"/>
          <w:szCs w:val="22"/>
        </w:rPr>
        <w:tab/>
      </w:r>
      <w:r w:rsidR="00BA5263" w:rsidRPr="004F507B">
        <w:rPr>
          <w:rFonts w:ascii="Book Antiqua" w:hAnsi="Book Antiqua" w:cs="Tahoma"/>
          <w:sz w:val="22"/>
          <w:szCs w:val="22"/>
        </w:rPr>
        <w:t>Darba laikā b</w:t>
      </w:r>
      <w:r w:rsidR="00AD6D9F" w:rsidRPr="004F507B">
        <w:rPr>
          <w:rFonts w:ascii="Book Antiqua" w:hAnsi="Book Antiqua" w:cs="Tahoma"/>
          <w:sz w:val="22"/>
          <w:szCs w:val="22"/>
        </w:rPr>
        <w:t>ezmaksas autostāvvietu slimnīcas teritorijā.</w:t>
      </w:r>
    </w:p>
    <w:p w14:paraId="44AB380B" w14:textId="77777777" w:rsidR="004E2DBF" w:rsidRDefault="00810794" w:rsidP="004E2DBF">
      <w:pPr>
        <w:ind w:left="709" w:hanging="283"/>
        <w:rPr>
          <w:rFonts w:ascii="Book Antiqua" w:hAnsi="Book Antiqua" w:cs="Tahoma"/>
          <w:sz w:val="22"/>
          <w:szCs w:val="22"/>
        </w:rPr>
      </w:pPr>
      <w:r>
        <w:rPr>
          <w:rFonts w:ascii="Book Antiqua" w:hAnsi="Book Antiqua" w:cs="Tahoma"/>
          <w:sz w:val="22"/>
          <w:szCs w:val="22"/>
        </w:rPr>
        <w:lastRenderedPageBreak/>
        <w:t>6</w:t>
      </w:r>
      <w:r w:rsidR="005907C0" w:rsidRPr="004F507B">
        <w:rPr>
          <w:rFonts w:ascii="Book Antiqua" w:hAnsi="Book Antiqua" w:cs="Tahoma"/>
          <w:sz w:val="22"/>
          <w:szCs w:val="22"/>
        </w:rPr>
        <w:t>.</w:t>
      </w:r>
      <w:r w:rsidR="005907C0" w:rsidRPr="004F507B">
        <w:rPr>
          <w:rFonts w:ascii="Book Antiqua" w:hAnsi="Book Antiqua" w:cs="Tahoma"/>
          <w:sz w:val="22"/>
          <w:szCs w:val="22"/>
        </w:rPr>
        <w:tab/>
      </w:r>
      <w:bookmarkStart w:id="0" w:name="_Hlk54706339"/>
      <w:bookmarkStart w:id="1" w:name="_Hlk54706158"/>
      <w:r w:rsidR="00E97782">
        <w:rPr>
          <w:rFonts w:ascii="Book Antiqua" w:hAnsi="Book Antiqua" w:cs="Tahoma"/>
          <w:sz w:val="22"/>
          <w:szCs w:val="22"/>
        </w:rPr>
        <w:t xml:space="preserve">Elastīgu – nepilnu darba laiku no 8 stundām nedēļā </w:t>
      </w:r>
      <w:bookmarkEnd w:id="0"/>
      <w:r w:rsidR="004E2DBF">
        <w:rPr>
          <w:rFonts w:ascii="Book Antiqua" w:hAnsi="Book Antiqua" w:cs="Tahoma"/>
          <w:sz w:val="22"/>
          <w:szCs w:val="22"/>
        </w:rPr>
        <w:t>ar iespēju strādāt līdz pilnai darba slodzei.</w:t>
      </w:r>
    </w:p>
    <w:p w14:paraId="7791D24A" w14:textId="33BE930E" w:rsidR="00A4542F" w:rsidRPr="00D132DA" w:rsidRDefault="00A4542F" w:rsidP="004E2DBF">
      <w:pPr>
        <w:ind w:left="709" w:hanging="283"/>
        <w:rPr>
          <w:rFonts w:ascii="Book Antiqua" w:hAnsi="Book Antiqua" w:cs="Tahoma"/>
          <w:sz w:val="22"/>
          <w:szCs w:val="22"/>
        </w:rPr>
      </w:pPr>
      <w:r>
        <w:rPr>
          <w:rFonts w:ascii="Book Antiqua" w:hAnsi="Book Antiqua" w:cs="Tahoma"/>
          <w:sz w:val="22"/>
          <w:szCs w:val="22"/>
        </w:rPr>
        <w:t xml:space="preserve">7. </w:t>
      </w:r>
      <w:r w:rsidR="00FC0632" w:rsidRPr="00D132DA">
        <w:rPr>
          <w:rFonts w:ascii="Book Antiqua" w:hAnsi="Book Antiqua" w:cs="Tahoma"/>
          <w:sz w:val="22"/>
          <w:szCs w:val="22"/>
        </w:rPr>
        <w:t>Stundas algas likmi</w:t>
      </w:r>
      <w:r w:rsidRPr="00D132DA">
        <w:rPr>
          <w:rFonts w:ascii="Book Antiqua" w:hAnsi="Book Antiqua" w:cs="Tahoma"/>
          <w:sz w:val="22"/>
          <w:szCs w:val="22"/>
        </w:rPr>
        <w:t xml:space="preserve"> </w:t>
      </w:r>
      <w:r w:rsidR="00D132DA" w:rsidRPr="00D132DA">
        <w:rPr>
          <w:rFonts w:ascii="Book Antiqua" w:hAnsi="Book Antiqua" w:cs="Tahoma"/>
          <w:sz w:val="22"/>
          <w:szCs w:val="22"/>
        </w:rPr>
        <w:t>13,49</w:t>
      </w:r>
      <w:r w:rsidRPr="00D132DA">
        <w:rPr>
          <w:rFonts w:ascii="Book Antiqua" w:hAnsi="Book Antiqua" w:cs="Tahoma"/>
          <w:sz w:val="22"/>
          <w:szCs w:val="22"/>
        </w:rPr>
        <w:t xml:space="preserve"> EUR.</w:t>
      </w:r>
    </w:p>
    <w:p w14:paraId="303D5EFD" w14:textId="77777777" w:rsidR="00953373" w:rsidRDefault="00A4542F" w:rsidP="00953373">
      <w:pPr>
        <w:pStyle w:val="Sarakstarindkopa"/>
        <w:ind w:left="426"/>
        <w:rPr>
          <w:rFonts w:ascii="Book Antiqua" w:hAnsi="Book Antiqua" w:cs="Tahoma"/>
          <w:sz w:val="22"/>
          <w:szCs w:val="22"/>
        </w:rPr>
      </w:pPr>
      <w:bookmarkStart w:id="2" w:name="_Hlk54706301"/>
      <w:bookmarkEnd w:id="1"/>
      <w:r>
        <w:rPr>
          <w:rFonts w:ascii="Book Antiqua" w:hAnsi="Book Antiqua" w:cs="Tahoma"/>
          <w:sz w:val="22"/>
          <w:szCs w:val="22"/>
        </w:rPr>
        <w:t>8</w:t>
      </w:r>
      <w:r w:rsidR="00C62877">
        <w:rPr>
          <w:rFonts w:ascii="Book Antiqua" w:hAnsi="Book Antiqua" w:cs="Tahoma"/>
          <w:sz w:val="22"/>
          <w:szCs w:val="22"/>
        </w:rPr>
        <w:t>.</w:t>
      </w:r>
      <w:r w:rsidR="00BE60E1">
        <w:rPr>
          <w:rFonts w:ascii="Book Antiqua" w:hAnsi="Book Antiqua" w:cs="Tahoma"/>
          <w:sz w:val="22"/>
          <w:szCs w:val="22"/>
        </w:rPr>
        <w:t xml:space="preserve"> </w:t>
      </w:r>
      <w:r w:rsidR="00BC5613" w:rsidRPr="00C62877">
        <w:rPr>
          <w:rFonts w:ascii="Book Antiqua" w:hAnsi="Book Antiqua" w:cs="Tahoma"/>
          <w:sz w:val="22"/>
          <w:szCs w:val="22"/>
        </w:rPr>
        <w:t xml:space="preserve">Speciālo piemaksu par darba stāžu ārstniecības jomā un </w:t>
      </w:r>
      <w:r w:rsidR="004F1399" w:rsidRPr="00C62877">
        <w:rPr>
          <w:rFonts w:ascii="Book Antiqua" w:hAnsi="Book Antiqua" w:cs="Tahoma"/>
          <w:sz w:val="22"/>
          <w:szCs w:val="22"/>
        </w:rPr>
        <w:t xml:space="preserve">piemaksu </w:t>
      </w:r>
      <w:r w:rsidR="00BC5613" w:rsidRPr="00C62877">
        <w:rPr>
          <w:rFonts w:ascii="Book Antiqua" w:hAnsi="Book Antiqua" w:cs="Tahoma"/>
          <w:sz w:val="22"/>
          <w:szCs w:val="22"/>
        </w:rPr>
        <w:t xml:space="preserve">par darbu, </w:t>
      </w:r>
    </w:p>
    <w:p w14:paraId="3D71DE5C" w14:textId="77777777" w:rsidR="00525718" w:rsidRDefault="00BE60E1" w:rsidP="00953373">
      <w:pPr>
        <w:pStyle w:val="Sarakstarindkopa"/>
        <w:ind w:left="426"/>
        <w:rPr>
          <w:rFonts w:ascii="Book Antiqua" w:hAnsi="Book Antiqua" w:cs="Tahoma"/>
          <w:sz w:val="22"/>
          <w:szCs w:val="22"/>
        </w:rPr>
      </w:pPr>
      <w:r>
        <w:rPr>
          <w:rFonts w:ascii="Book Antiqua" w:hAnsi="Book Antiqua" w:cs="Tahoma"/>
          <w:sz w:val="22"/>
          <w:szCs w:val="22"/>
        </w:rPr>
        <w:t xml:space="preserve">     </w:t>
      </w:r>
      <w:r w:rsidR="00BC5613" w:rsidRPr="00C62877">
        <w:rPr>
          <w:rFonts w:ascii="Book Antiqua" w:hAnsi="Book Antiqua" w:cs="Tahoma"/>
          <w:sz w:val="22"/>
          <w:szCs w:val="22"/>
        </w:rPr>
        <w:t>kas saistīts ar īpašu risku</w:t>
      </w:r>
      <w:r w:rsidR="004E2DBF">
        <w:rPr>
          <w:rFonts w:ascii="Book Antiqua" w:hAnsi="Book Antiqua" w:cs="Tahoma"/>
          <w:sz w:val="22"/>
          <w:szCs w:val="22"/>
        </w:rPr>
        <w:t xml:space="preserve"> līdz </w:t>
      </w:r>
      <w:r w:rsidR="00525718" w:rsidRPr="00E97782">
        <w:rPr>
          <w:rFonts w:ascii="Book Antiqua" w:hAnsi="Book Antiqua" w:cs="Tahoma"/>
          <w:bCs/>
          <w:sz w:val="22"/>
          <w:szCs w:val="22"/>
        </w:rPr>
        <w:t>15%</w:t>
      </w:r>
      <w:r w:rsidR="00525718">
        <w:rPr>
          <w:rFonts w:ascii="Book Antiqua" w:hAnsi="Book Antiqua" w:cs="Tahoma"/>
          <w:sz w:val="22"/>
          <w:szCs w:val="22"/>
        </w:rPr>
        <w:t xml:space="preserve"> no </w:t>
      </w:r>
      <w:r w:rsidR="00A4542F">
        <w:rPr>
          <w:rFonts w:ascii="Book Antiqua" w:hAnsi="Book Antiqua" w:cs="Tahoma"/>
          <w:sz w:val="22"/>
          <w:szCs w:val="22"/>
        </w:rPr>
        <w:t xml:space="preserve">stundas algas </w:t>
      </w:r>
      <w:r w:rsidR="004E2DBF">
        <w:rPr>
          <w:rFonts w:ascii="Book Antiqua" w:hAnsi="Book Antiqua" w:cs="Tahoma"/>
          <w:sz w:val="22"/>
          <w:szCs w:val="22"/>
        </w:rPr>
        <w:t>likmes</w:t>
      </w:r>
      <w:r w:rsidR="00525718">
        <w:rPr>
          <w:rFonts w:ascii="Book Antiqua" w:hAnsi="Book Antiqua" w:cs="Tahoma"/>
          <w:sz w:val="22"/>
          <w:szCs w:val="22"/>
        </w:rPr>
        <w:t>.</w:t>
      </w:r>
      <w:r w:rsidR="00A4542F">
        <w:rPr>
          <w:rFonts w:ascii="Book Antiqua" w:hAnsi="Book Antiqua" w:cs="Tahoma"/>
          <w:sz w:val="22"/>
          <w:szCs w:val="22"/>
        </w:rPr>
        <w:t xml:space="preserve"> </w:t>
      </w:r>
    </w:p>
    <w:p w14:paraId="546C5014" w14:textId="77777777" w:rsidR="00A4542F" w:rsidRDefault="00A4542F" w:rsidP="00D14498">
      <w:pPr>
        <w:pStyle w:val="Sarakstarindkopa"/>
        <w:numPr>
          <w:ilvl w:val="0"/>
          <w:numId w:val="1"/>
        </w:numPr>
        <w:ind w:hanging="270"/>
        <w:rPr>
          <w:rFonts w:ascii="Book Antiqua" w:hAnsi="Book Antiqua" w:cs="Tahoma"/>
          <w:sz w:val="22"/>
          <w:szCs w:val="22"/>
        </w:rPr>
      </w:pPr>
      <w:r>
        <w:rPr>
          <w:rFonts w:ascii="Book Antiqua" w:hAnsi="Book Antiqua" w:cs="Tahoma"/>
          <w:sz w:val="22"/>
          <w:szCs w:val="22"/>
        </w:rPr>
        <w:t>Piemaksas no sniegtajiem maksas pakalpojumiem.</w:t>
      </w:r>
    </w:p>
    <w:bookmarkEnd w:id="2"/>
    <w:p w14:paraId="5A48F53E" w14:textId="77777777" w:rsidR="00817834" w:rsidRPr="00E97782" w:rsidRDefault="002D58BD" w:rsidP="00BE60E1">
      <w:pPr>
        <w:pStyle w:val="Sarakstarindkopa"/>
        <w:numPr>
          <w:ilvl w:val="0"/>
          <w:numId w:val="1"/>
        </w:numPr>
        <w:rPr>
          <w:rFonts w:ascii="Book Antiqua" w:hAnsi="Book Antiqua" w:cs="Tahoma"/>
          <w:sz w:val="22"/>
          <w:szCs w:val="22"/>
        </w:rPr>
      </w:pPr>
      <w:r w:rsidRPr="00BE60E1">
        <w:rPr>
          <w:rFonts w:ascii="Book Antiqua" w:hAnsi="Book Antiqua" w:cs="Tahoma"/>
          <w:sz w:val="22"/>
          <w:szCs w:val="22"/>
        </w:rPr>
        <w:t xml:space="preserve">Darba līgumu </w:t>
      </w:r>
      <w:r w:rsidR="00E97782" w:rsidRPr="00E97782">
        <w:rPr>
          <w:rFonts w:ascii="Book Antiqua" w:hAnsi="Book Antiqua" w:cs="Tahoma"/>
          <w:bCs/>
          <w:sz w:val="22"/>
          <w:szCs w:val="22"/>
        </w:rPr>
        <w:t>uz</w:t>
      </w:r>
      <w:r w:rsidRPr="00E97782">
        <w:rPr>
          <w:rFonts w:ascii="Book Antiqua" w:hAnsi="Book Antiqua" w:cs="Tahoma"/>
          <w:bCs/>
          <w:sz w:val="22"/>
          <w:szCs w:val="22"/>
        </w:rPr>
        <w:t xml:space="preserve"> nenoteiktu laiku</w:t>
      </w:r>
      <w:r w:rsidRPr="00E97782">
        <w:rPr>
          <w:rFonts w:ascii="Book Antiqua" w:hAnsi="Book Antiqua" w:cs="Tahoma"/>
          <w:sz w:val="22"/>
          <w:szCs w:val="22"/>
        </w:rPr>
        <w:t>.</w:t>
      </w:r>
    </w:p>
    <w:p w14:paraId="3BF52D88" w14:textId="77777777" w:rsidR="005907C0" w:rsidRPr="004F507B" w:rsidRDefault="005907C0" w:rsidP="0025608C">
      <w:pPr>
        <w:ind w:left="709" w:hanging="283"/>
        <w:rPr>
          <w:rFonts w:ascii="Book Antiqua" w:hAnsi="Book Antiqua" w:cs="Tahoma"/>
          <w:sz w:val="22"/>
          <w:szCs w:val="22"/>
        </w:rPr>
      </w:pPr>
    </w:p>
    <w:p w14:paraId="47E0845C" w14:textId="77777777" w:rsidR="008B688A" w:rsidRDefault="005666F7" w:rsidP="003C1ACD">
      <w:pPr>
        <w:jc w:val="center"/>
        <w:rPr>
          <w:rFonts w:ascii="Book Antiqua" w:hAnsi="Book Antiqua" w:cs="Tahoma"/>
          <w:sz w:val="22"/>
          <w:szCs w:val="22"/>
        </w:rPr>
      </w:pPr>
      <w:r w:rsidRPr="004F507B">
        <w:rPr>
          <w:rFonts w:ascii="Book Antiqua" w:hAnsi="Book Antiqua" w:cs="Tahoma"/>
          <w:sz w:val="22"/>
          <w:szCs w:val="22"/>
        </w:rPr>
        <w:t xml:space="preserve">Motivētu pieteikuma vēstuli ar profesionālās darbības  aprakstu (CV) </w:t>
      </w:r>
      <w:r w:rsidR="00525718">
        <w:rPr>
          <w:rFonts w:ascii="Book Antiqua" w:hAnsi="Book Antiqua" w:cs="Tahoma"/>
          <w:sz w:val="22"/>
          <w:szCs w:val="22"/>
        </w:rPr>
        <w:t xml:space="preserve">un </w:t>
      </w:r>
      <w:r w:rsidR="008B688A">
        <w:rPr>
          <w:rFonts w:ascii="Book Antiqua" w:hAnsi="Book Antiqua" w:cs="Tahoma"/>
          <w:sz w:val="22"/>
          <w:szCs w:val="22"/>
        </w:rPr>
        <w:t xml:space="preserve">izglītību </w:t>
      </w:r>
    </w:p>
    <w:p w14:paraId="0B42A1FB" w14:textId="407E1776" w:rsidR="000B1BEC" w:rsidRPr="004F507B" w:rsidRDefault="005666F7" w:rsidP="003C1ACD">
      <w:pPr>
        <w:jc w:val="center"/>
        <w:rPr>
          <w:rFonts w:ascii="Book Antiqua" w:hAnsi="Book Antiqua" w:cs="Tahoma"/>
          <w:sz w:val="22"/>
          <w:szCs w:val="22"/>
        </w:rPr>
      </w:pPr>
      <w:r w:rsidRPr="004F507B">
        <w:rPr>
          <w:rFonts w:ascii="Book Antiqua" w:hAnsi="Book Antiqua" w:cs="Tahoma"/>
          <w:sz w:val="22"/>
          <w:szCs w:val="22"/>
        </w:rPr>
        <w:t>apliecinošā dokumenta</w:t>
      </w:r>
      <w:r w:rsidR="00D132DA">
        <w:rPr>
          <w:rFonts w:ascii="Book Antiqua" w:hAnsi="Book Antiqua" w:cs="Tahoma"/>
          <w:sz w:val="22"/>
          <w:szCs w:val="22"/>
        </w:rPr>
        <w:t xml:space="preserve"> </w:t>
      </w:r>
      <w:r w:rsidRPr="004F507B">
        <w:rPr>
          <w:rFonts w:ascii="Book Antiqua" w:hAnsi="Book Antiqua" w:cs="Tahoma"/>
          <w:sz w:val="22"/>
          <w:szCs w:val="22"/>
        </w:rPr>
        <w:t xml:space="preserve">kopiju lūdzam sūtīt elektroniski  uz e-pastu </w:t>
      </w:r>
    </w:p>
    <w:p w14:paraId="164CC485" w14:textId="77777777" w:rsidR="005666F7" w:rsidRDefault="000B1BEC" w:rsidP="003C1ACD">
      <w:pPr>
        <w:jc w:val="center"/>
        <w:rPr>
          <w:rFonts w:ascii="Book Antiqua" w:hAnsi="Book Antiqua" w:cs="Tahoma"/>
          <w:b/>
          <w:bCs/>
          <w:sz w:val="22"/>
          <w:szCs w:val="22"/>
        </w:rPr>
      </w:pPr>
      <w:r w:rsidRPr="004F507B">
        <w:rPr>
          <w:rFonts w:ascii="Book Antiqua" w:hAnsi="Book Antiqua" w:cs="Tahoma"/>
          <w:b/>
          <w:bCs/>
          <w:sz w:val="22"/>
          <w:szCs w:val="22"/>
        </w:rPr>
        <w:t>vakances</w:t>
      </w:r>
      <w:r w:rsidR="002221E6" w:rsidRPr="004F507B">
        <w:rPr>
          <w:rFonts w:ascii="Book Antiqua" w:hAnsi="Book Antiqua" w:cs="Tahoma"/>
          <w:b/>
          <w:bCs/>
          <w:sz w:val="22"/>
          <w:szCs w:val="22"/>
        </w:rPr>
        <w:t>@gintermuiza.lv</w:t>
      </w:r>
    </w:p>
    <w:p w14:paraId="1A1BEDD9" w14:textId="77777777" w:rsidR="00AB2A80" w:rsidRPr="004F507B" w:rsidRDefault="00AB2A80" w:rsidP="003C1ACD">
      <w:pPr>
        <w:jc w:val="center"/>
        <w:rPr>
          <w:rFonts w:ascii="Book Antiqua" w:hAnsi="Book Antiqua" w:cs="Tahoma"/>
          <w:b/>
          <w:bCs/>
          <w:sz w:val="22"/>
          <w:szCs w:val="22"/>
        </w:rPr>
      </w:pPr>
    </w:p>
    <w:p w14:paraId="3C8054E8" w14:textId="77777777" w:rsidR="0084535A" w:rsidRPr="004F507B" w:rsidRDefault="00ED451A" w:rsidP="004475D0">
      <w:pPr>
        <w:jc w:val="center"/>
        <w:rPr>
          <w:rFonts w:ascii="Book Antiqua" w:hAnsi="Book Antiqua" w:cs="Tahoma"/>
          <w:sz w:val="22"/>
          <w:szCs w:val="22"/>
        </w:rPr>
      </w:pPr>
      <w:r w:rsidRPr="004F507B">
        <w:rPr>
          <w:rFonts w:ascii="Book Antiqua" w:hAnsi="Book Antiqua" w:cs="Tahoma"/>
          <w:sz w:val="22"/>
          <w:szCs w:val="22"/>
        </w:rPr>
        <w:t>ar norādi „</w:t>
      </w:r>
      <w:r w:rsidR="004E2DBF">
        <w:rPr>
          <w:rFonts w:ascii="Book Antiqua" w:hAnsi="Book Antiqua" w:cs="Tahoma"/>
          <w:sz w:val="22"/>
          <w:szCs w:val="22"/>
        </w:rPr>
        <w:t>Ārsts stažieris</w:t>
      </w:r>
      <w:r w:rsidRPr="004F507B">
        <w:rPr>
          <w:rFonts w:ascii="Book Antiqua" w:hAnsi="Book Antiqua" w:cs="Tahoma"/>
          <w:sz w:val="22"/>
          <w:szCs w:val="22"/>
        </w:rPr>
        <w:t>”</w:t>
      </w:r>
    </w:p>
    <w:p w14:paraId="22460F2A" w14:textId="77777777" w:rsidR="00986A43" w:rsidRPr="004F507B" w:rsidRDefault="00986A43" w:rsidP="004475D0">
      <w:pPr>
        <w:jc w:val="center"/>
        <w:rPr>
          <w:rFonts w:ascii="Book Antiqua" w:hAnsi="Book Antiqua" w:cs="Tahoma"/>
          <w:sz w:val="22"/>
          <w:szCs w:val="22"/>
        </w:rPr>
      </w:pPr>
    </w:p>
    <w:p w14:paraId="74C091A6" w14:textId="77777777" w:rsidR="00B44C73" w:rsidRDefault="00335147" w:rsidP="008C778C">
      <w:pPr>
        <w:jc w:val="center"/>
        <w:rPr>
          <w:rFonts w:ascii="Book Antiqua" w:hAnsi="Book Antiqua" w:cs="Tahoma"/>
          <w:sz w:val="22"/>
          <w:szCs w:val="22"/>
        </w:rPr>
      </w:pPr>
      <w:r w:rsidRPr="004F507B">
        <w:rPr>
          <w:rFonts w:ascii="Book Antiqua" w:hAnsi="Book Antiqua" w:cs="Tahoma"/>
          <w:sz w:val="22"/>
          <w:szCs w:val="22"/>
        </w:rPr>
        <w:t xml:space="preserve">Tālrunis uzziņām: </w:t>
      </w:r>
      <w:r w:rsidR="00877A86" w:rsidRPr="004F507B">
        <w:rPr>
          <w:rFonts w:ascii="Book Antiqua" w:hAnsi="Book Antiqua" w:cs="Tahoma"/>
          <w:sz w:val="22"/>
          <w:szCs w:val="22"/>
        </w:rPr>
        <w:t>630</w:t>
      </w:r>
      <w:r w:rsidR="00817834" w:rsidRPr="004F507B">
        <w:rPr>
          <w:rFonts w:ascii="Book Antiqua" w:hAnsi="Book Antiqua" w:cs="Tahoma"/>
          <w:sz w:val="22"/>
          <w:szCs w:val="22"/>
        </w:rPr>
        <w:t>24864</w:t>
      </w:r>
    </w:p>
    <w:p w14:paraId="1AA093E1" w14:textId="77777777" w:rsidR="008C1C41" w:rsidRDefault="008C1C41" w:rsidP="008C778C">
      <w:pPr>
        <w:jc w:val="center"/>
        <w:rPr>
          <w:rFonts w:ascii="Book Antiqua" w:hAnsi="Book Antiqua" w:cs="Tahoma"/>
          <w:sz w:val="22"/>
          <w:szCs w:val="22"/>
        </w:rPr>
      </w:pPr>
    </w:p>
    <w:p w14:paraId="1D55DAE8" w14:textId="77777777" w:rsidR="008C1C41" w:rsidRPr="004F507B" w:rsidRDefault="008C1C41" w:rsidP="008C778C">
      <w:pPr>
        <w:jc w:val="center"/>
        <w:rPr>
          <w:rFonts w:ascii="Book Antiqua" w:hAnsi="Book Antiqua" w:cs="Tahoma"/>
          <w:sz w:val="22"/>
          <w:szCs w:val="22"/>
        </w:rPr>
      </w:pPr>
    </w:p>
    <w:p w14:paraId="01BBCAA8" w14:textId="77777777" w:rsidR="008C1C41" w:rsidRPr="008C1C41" w:rsidRDefault="008C1C41" w:rsidP="008C1C41">
      <w:pPr>
        <w:rPr>
          <w:rFonts w:ascii="Book Antiqua" w:hAnsi="Book Antiqua" w:cs="Tahoma"/>
          <w:i/>
          <w:iCs/>
          <w:sz w:val="22"/>
          <w:szCs w:val="22"/>
        </w:rPr>
      </w:pPr>
      <w:r w:rsidRPr="008C1C41">
        <w:rPr>
          <w:rFonts w:ascii="Book Antiqua" w:hAnsi="Book Antiqua" w:cs="Tahoma"/>
          <w:i/>
          <w:iCs/>
          <w:sz w:val="22"/>
          <w:szCs w:val="22"/>
        </w:rPr>
        <w:t xml:space="preserve">Informējam, ka jūsu pieteikuma dokumentos norādītie personas dati tiks apstrādāti, lai konkursa kārtībā noteiktu vakancei atbilstošāko kandidātu. </w:t>
      </w:r>
    </w:p>
    <w:p w14:paraId="1C5A3060" w14:textId="77777777" w:rsidR="008C1C41" w:rsidRPr="008C1C41" w:rsidRDefault="008C1C41" w:rsidP="008C1C41">
      <w:pPr>
        <w:rPr>
          <w:rFonts w:ascii="Book Antiqua" w:hAnsi="Book Antiqua" w:cs="Tahoma"/>
          <w:i/>
          <w:iCs/>
          <w:sz w:val="22"/>
          <w:szCs w:val="22"/>
        </w:rPr>
      </w:pPr>
      <w:r w:rsidRPr="008C1C41">
        <w:rPr>
          <w:rFonts w:ascii="Book Antiqua" w:hAnsi="Book Antiqua" w:cs="Tahoma"/>
          <w:i/>
          <w:iCs/>
          <w:sz w:val="22"/>
          <w:szCs w:val="22"/>
        </w:rPr>
        <w:t>Jūsu personas datu pārzinis ir  VSIA “Slimnīca “Ģintermuiža””, kontaktinformācija: tālrunis: 63007504, e-pasts: slimnica@gintermuiza.lv,  adrese: Filozofu iela 69, Jelgava, LV-3008.  Papildu informāciju par personas datu apstrādi jūs varat iegūt interneta mājas lapā: http://www.gintermuiza.lv/privatuma-politika/</w:t>
      </w:r>
    </w:p>
    <w:p w14:paraId="4AFEA632" w14:textId="77777777" w:rsidR="008C1C41" w:rsidRPr="008C1C41" w:rsidRDefault="008C1C41" w:rsidP="008C1C41">
      <w:pPr>
        <w:jc w:val="center"/>
        <w:rPr>
          <w:rFonts w:ascii="Book Antiqua" w:hAnsi="Book Antiqua" w:cs="Tahoma"/>
          <w:sz w:val="22"/>
          <w:szCs w:val="22"/>
        </w:rPr>
      </w:pPr>
    </w:p>
    <w:p w14:paraId="263ABC69" w14:textId="77777777" w:rsidR="00C43843" w:rsidRPr="004F507B" w:rsidRDefault="00C43843" w:rsidP="008C778C">
      <w:pPr>
        <w:jc w:val="center"/>
        <w:rPr>
          <w:rFonts w:ascii="Book Antiqua" w:hAnsi="Book Antiqua" w:cs="Tahoma"/>
          <w:sz w:val="22"/>
          <w:szCs w:val="22"/>
        </w:rPr>
      </w:pPr>
    </w:p>
    <w:p w14:paraId="365ABF5E" w14:textId="77777777" w:rsidR="00E52607" w:rsidRPr="004F507B" w:rsidRDefault="00E52607" w:rsidP="00803749">
      <w:pPr>
        <w:rPr>
          <w:rFonts w:ascii="Book Antiqua" w:hAnsi="Book Antiqua" w:cs="Tahoma"/>
          <w:sz w:val="22"/>
          <w:szCs w:val="22"/>
        </w:rPr>
      </w:pPr>
    </w:p>
    <w:p w14:paraId="526C4DF7" w14:textId="77777777" w:rsidR="006B1317" w:rsidRPr="00803749" w:rsidRDefault="006B1317">
      <w:pPr>
        <w:pStyle w:val="Sarakstarindkopa"/>
        <w:ind w:left="284"/>
        <w:rPr>
          <w:rFonts w:ascii="Book Antiqua" w:hAnsi="Book Antiqua" w:cs="Tahoma"/>
          <w:sz w:val="22"/>
          <w:szCs w:val="22"/>
        </w:rPr>
      </w:pPr>
    </w:p>
    <w:sectPr w:rsidR="006B1317" w:rsidRPr="00803749" w:rsidSect="000B530D">
      <w:pgSz w:w="11906" w:h="16838"/>
      <w:pgMar w:top="1440" w:right="17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D5BB95" w14:textId="77777777" w:rsidR="00A74D19" w:rsidRDefault="00A74D19" w:rsidP="005666F7">
      <w:r>
        <w:separator/>
      </w:r>
    </w:p>
  </w:endnote>
  <w:endnote w:type="continuationSeparator" w:id="0">
    <w:p w14:paraId="588907A3" w14:textId="77777777" w:rsidR="00A74D19" w:rsidRDefault="00A74D19" w:rsidP="00566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Book Antiqua">
    <w:altName w:val="Palatino Linotype"/>
    <w:panose1 w:val="02040602050305030304"/>
    <w:charset w:val="BA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9ABE2" w14:textId="77777777" w:rsidR="00A74D19" w:rsidRDefault="00A74D19" w:rsidP="005666F7">
      <w:r>
        <w:separator/>
      </w:r>
    </w:p>
  </w:footnote>
  <w:footnote w:type="continuationSeparator" w:id="0">
    <w:p w14:paraId="19AA239A" w14:textId="77777777" w:rsidR="00A74D19" w:rsidRDefault="00A74D19" w:rsidP="005666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D7493"/>
    <w:multiLevelType w:val="hybridMultilevel"/>
    <w:tmpl w:val="B470E030"/>
    <w:lvl w:ilvl="0" w:tplc="0426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F3222F"/>
    <w:multiLevelType w:val="multilevel"/>
    <w:tmpl w:val="72CA14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abstractNum w:abstractNumId="2" w15:restartNumberingAfterBreak="0">
    <w:nsid w:val="1EE73AC5"/>
    <w:multiLevelType w:val="hybridMultilevel"/>
    <w:tmpl w:val="AA62DBD4"/>
    <w:lvl w:ilvl="0" w:tplc="0426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91002D"/>
    <w:multiLevelType w:val="hybridMultilevel"/>
    <w:tmpl w:val="2ED4DFA4"/>
    <w:lvl w:ilvl="0" w:tplc="0426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F21499"/>
    <w:multiLevelType w:val="hybridMultilevel"/>
    <w:tmpl w:val="FBE645AE"/>
    <w:lvl w:ilvl="0" w:tplc="0D92FBDE">
      <w:start w:val="8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69FE0CE0"/>
    <w:multiLevelType w:val="hybridMultilevel"/>
    <w:tmpl w:val="42784E3C"/>
    <w:lvl w:ilvl="0" w:tplc="4CC0F554">
      <w:start w:val="8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6E4E06E6"/>
    <w:multiLevelType w:val="hybridMultilevel"/>
    <w:tmpl w:val="BFE8BE06"/>
    <w:lvl w:ilvl="0" w:tplc="899EE0A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5CC21358">
      <w:start w:val="1"/>
      <w:numFmt w:val="decimal"/>
      <w:lvlText w:val="%2."/>
      <w:lvlJc w:val="left"/>
      <w:pPr>
        <w:ind w:left="3330" w:hanging="360"/>
      </w:pPr>
      <w:rPr>
        <w:rFonts w:ascii="Book Antiqua" w:eastAsia="Times New Roman" w:hAnsi="Book Antiqua" w:cs="Tahoma" w:hint="default"/>
      </w:rPr>
    </w:lvl>
    <w:lvl w:ilvl="2" w:tplc="0426001B" w:tentative="1">
      <w:start w:val="1"/>
      <w:numFmt w:val="lowerRoman"/>
      <w:lvlText w:val="%3."/>
      <w:lvlJc w:val="right"/>
      <w:pPr>
        <w:ind w:left="4050" w:hanging="180"/>
      </w:pPr>
    </w:lvl>
    <w:lvl w:ilvl="3" w:tplc="0426000F" w:tentative="1">
      <w:start w:val="1"/>
      <w:numFmt w:val="decimal"/>
      <w:lvlText w:val="%4."/>
      <w:lvlJc w:val="left"/>
      <w:pPr>
        <w:ind w:left="4770" w:hanging="360"/>
      </w:pPr>
    </w:lvl>
    <w:lvl w:ilvl="4" w:tplc="04260019" w:tentative="1">
      <w:start w:val="1"/>
      <w:numFmt w:val="lowerLetter"/>
      <w:lvlText w:val="%5."/>
      <w:lvlJc w:val="left"/>
      <w:pPr>
        <w:ind w:left="5490" w:hanging="360"/>
      </w:pPr>
    </w:lvl>
    <w:lvl w:ilvl="5" w:tplc="0426001B" w:tentative="1">
      <w:start w:val="1"/>
      <w:numFmt w:val="lowerRoman"/>
      <w:lvlText w:val="%6."/>
      <w:lvlJc w:val="right"/>
      <w:pPr>
        <w:ind w:left="6210" w:hanging="180"/>
      </w:pPr>
    </w:lvl>
    <w:lvl w:ilvl="6" w:tplc="0426000F" w:tentative="1">
      <w:start w:val="1"/>
      <w:numFmt w:val="decimal"/>
      <w:lvlText w:val="%7."/>
      <w:lvlJc w:val="left"/>
      <w:pPr>
        <w:ind w:left="6930" w:hanging="360"/>
      </w:pPr>
    </w:lvl>
    <w:lvl w:ilvl="7" w:tplc="04260019" w:tentative="1">
      <w:start w:val="1"/>
      <w:numFmt w:val="lowerLetter"/>
      <w:lvlText w:val="%8."/>
      <w:lvlJc w:val="left"/>
      <w:pPr>
        <w:ind w:left="7650" w:hanging="360"/>
      </w:pPr>
    </w:lvl>
    <w:lvl w:ilvl="8" w:tplc="0426001B" w:tentative="1">
      <w:start w:val="1"/>
      <w:numFmt w:val="lowerRoman"/>
      <w:lvlText w:val="%9."/>
      <w:lvlJc w:val="right"/>
      <w:pPr>
        <w:ind w:left="8370" w:hanging="180"/>
      </w:pPr>
    </w:lvl>
  </w:abstractNum>
  <w:num w:numId="1" w16cid:durableId="1986464975">
    <w:abstractNumId w:val="1"/>
  </w:num>
  <w:num w:numId="2" w16cid:durableId="1929147230">
    <w:abstractNumId w:val="6"/>
  </w:num>
  <w:num w:numId="3" w16cid:durableId="1001203549">
    <w:abstractNumId w:val="4"/>
  </w:num>
  <w:num w:numId="4" w16cid:durableId="876628954">
    <w:abstractNumId w:val="5"/>
  </w:num>
  <w:num w:numId="5" w16cid:durableId="1565872717">
    <w:abstractNumId w:val="3"/>
  </w:num>
  <w:num w:numId="6" w16cid:durableId="150879262">
    <w:abstractNumId w:val="2"/>
  </w:num>
  <w:num w:numId="7" w16cid:durableId="20524122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FA6"/>
    <w:rsid w:val="0000198B"/>
    <w:rsid w:val="00001FAF"/>
    <w:rsid w:val="00012CE2"/>
    <w:rsid w:val="00014275"/>
    <w:rsid w:val="000205D7"/>
    <w:rsid w:val="0002376D"/>
    <w:rsid w:val="000242A7"/>
    <w:rsid w:val="00034C12"/>
    <w:rsid w:val="0003611C"/>
    <w:rsid w:val="00037ADE"/>
    <w:rsid w:val="00042B71"/>
    <w:rsid w:val="000434B4"/>
    <w:rsid w:val="00043FFE"/>
    <w:rsid w:val="000443CA"/>
    <w:rsid w:val="00051603"/>
    <w:rsid w:val="00053761"/>
    <w:rsid w:val="00063F30"/>
    <w:rsid w:val="000653AA"/>
    <w:rsid w:val="0006699B"/>
    <w:rsid w:val="00074192"/>
    <w:rsid w:val="00075174"/>
    <w:rsid w:val="0007628D"/>
    <w:rsid w:val="00076497"/>
    <w:rsid w:val="00076FBC"/>
    <w:rsid w:val="00077674"/>
    <w:rsid w:val="00084073"/>
    <w:rsid w:val="0008458C"/>
    <w:rsid w:val="00091262"/>
    <w:rsid w:val="00091F89"/>
    <w:rsid w:val="00092FF7"/>
    <w:rsid w:val="000A2E23"/>
    <w:rsid w:val="000A446C"/>
    <w:rsid w:val="000A4B3E"/>
    <w:rsid w:val="000A5676"/>
    <w:rsid w:val="000A6E04"/>
    <w:rsid w:val="000A7915"/>
    <w:rsid w:val="000B04AD"/>
    <w:rsid w:val="000B0BEF"/>
    <w:rsid w:val="000B1BEC"/>
    <w:rsid w:val="000B530D"/>
    <w:rsid w:val="000C30FC"/>
    <w:rsid w:val="000C459A"/>
    <w:rsid w:val="000C4B67"/>
    <w:rsid w:val="000C6E30"/>
    <w:rsid w:val="000D6AA9"/>
    <w:rsid w:val="000E21B0"/>
    <w:rsid w:val="000E2C10"/>
    <w:rsid w:val="000E2E30"/>
    <w:rsid w:val="00120ABC"/>
    <w:rsid w:val="001267FE"/>
    <w:rsid w:val="0012762B"/>
    <w:rsid w:val="00127B4D"/>
    <w:rsid w:val="00135775"/>
    <w:rsid w:val="001479EB"/>
    <w:rsid w:val="00147D79"/>
    <w:rsid w:val="00151C22"/>
    <w:rsid w:val="00154980"/>
    <w:rsid w:val="00160ADF"/>
    <w:rsid w:val="00161624"/>
    <w:rsid w:val="00163149"/>
    <w:rsid w:val="0016764A"/>
    <w:rsid w:val="00170ACE"/>
    <w:rsid w:val="00171F13"/>
    <w:rsid w:val="00180C32"/>
    <w:rsid w:val="001837E8"/>
    <w:rsid w:val="001905CF"/>
    <w:rsid w:val="0019147C"/>
    <w:rsid w:val="00191499"/>
    <w:rsid w:val="00192686"/>
    <w:rsid w:val="001A534C"/>
    <w:rsid w:val="001B56F3"/>
    <w:rsid w:val="001C58FF"/>
    <w:rsid w:val="001D3B82"/>
    <w:rsid w:val="001D5280"/>
    <w:rsid w:val="001D5AE5"/>
    <w:rsid w:val="001E6840"/>
    <w:rsid w:val="001F676A"/>
    <w:rsid w:val="002041FA"/>
    <w:rsid w:val="00216521"/>
    <w:rsid w:val="002221E6"/>
    <w:rsid w:val="0022381C"/>
    <w:rsid w:val="002253B8"/>
    <w:rsid w:val="00227889"/>
    <w:rsid w:val="002349EE"/>
    <w:rsid w:val="002446B6"/>
    <w:rsid w:val="00247D77"/>
    <w:rsid w:val="00250D05"/>
    <w:rsid w:val="00255348"/>
    <w:rsid w:val="0025608C"/>
    <w:rsid w:val="002610C8"/>
    <w:rsid w:val="002641A6"/>
    <w:rsid w:val="00272D0F"/>
    <w:rsid w:val="002758A2"/>
    <w:rsid w:val="00275C7B"/>
    <w:rsid w:val="00276B46"/>
    <w:rsid w:val="0027791F"/>
    <w:rsid w:val="00283DEA"/>
    <w:rsid w:val="002A4964"/>
    <w:rsid w:val="002A575D"/>
    <w:rsid w:val="002A5B0C"/>
    <w:rsid w:val="002A6392"/>
    <w:rsid w:val="002B1CB2"/>
    <w:rsid w:val="002C2291"/>
    <w:rsid w:val="002D30D7"/>
    <w:rsid w:val="002D3776"/>
    <w:rsid w:val="002D42CE"/>
    <w:rsid w:val="002D58BD"/>
    <w:rsid w:val="002D75DE"/>
    <w:rsid w:val="002E1C53"/>
    <w:rsid w:val="002E1D81"/>
    <w:rsid w:val="002E27DE"/>
    <w:rsid w:val="002E45DD"/>
    <w:rsid w:val="002F428F"/>
    <w:rsid w:val="0030481C"/>
    <w:rsid w:val="00305F9F"/>
    <w:rsid w:val="003160DE"/>
    <w:rsid w:val="00316B31"/>
    <w:rsid w:val="00320251"/>
    <w:rsid w:val="003230ED"/>
    <w:rsid w:val="00325F30"/>
    <w:rsid w:val="00335147"/>
    <w:rsid w:val="0034311E"/>
    <w:rsid w:val="00344703"/>
    <w:rsid w:val="00357E73"/>
    <w:rsid w:val="00361DCA"/>
    <w:rsid w:val="003769B0"/>
    <w:rsid w:val="00380BA2"/>
    <w:rsid w:val="003946A1"/>
    <w:rsid w:val="003961E1"/>
    <w:rsid w:val="003A046E"/>
    <w:rsid w:val="003A7738"/>
    <w:rsid w:val="003A7CE9"/>
    <w:rsid w:val="003B1958"/>
    <w:rsid w:val="003B1D06"/>
    <w:rsid w:val="003B4976"/>
    <w:rsid w:val="003B7655"/>
    <w:rsid w:val="003C0168"/>
    <w:rsid w:val="003C1ACD"/>
    <w:rsid w:val="003C1D17"/>
    <w:rsid w:val="003C25B2"/>
    <w:rsid w:val="003C7510"/>
    <w:rsid w:val="003D0043"/>
    <w:rsid w:val="003D0C7D"/>
    <w:rsid w:val="003E09E9"/>
    <w:rsid w:val="003E289C"/>
    <w:rsid w:val="003E4C64"/>
    <w:rsid w:val="003E4CE1"/>
    <w:rsid w:val="00400CE5"/>
    <w:rsid w:val="0040342C"/>
    <w:rsid w:val="00423607"/>
    <w:rsid w:val="004255EE"/>
    <w:rsid w:val="0042604D"/>
    <w:rsid w:val="00426744"/>
    <w:rsid w:val="00430EEF"/>
    <w:rsid w:val="004363BE"/>
    <w:rsid w:val="00440D1A"/>
    <w:rsid w:val="00443B9D"/>
    <w:rsid w:val="004461F6"/>
    <w:rsid w:val="004475D0"/>
    <w:rsid w:val="00450436"/>
    <w:rsid w:val="00450E60"/>
    <w:rsid w:val="00451A12"/>
    <w:rsid w:val="00453FD7"/>
    <w:rsid w:val="00454CD5"/>
    <w:rsid w:val="00456852"/>
    <w:rsid w:val="00462D8A"/>
    <w:rsid w:val="00480F87"/>
    <w:rsid w:val="00481DE9"/>
    <w:rsid w:val="00487A86"/>
    <w:rsid w:val="00495B27"/>
    <w:rsid w:val="004A0E3E"/>
    <w:rsid w:val="004A1C60"/>
    <w:rsid w:val="004A31CF"/>
    <w:rsid w:val="004B3C2B"/>
    <w:rsid w:val="004B44C8"/>
    <w:rsid w:val="004C4147"/>
    <w:rsid w:val="004D7792"/>
    <w:rsid w:val="004D779C"/>
    <w:rsid w:val="004E2146"/>
    <w:rsid w:val="004E289F"/>
    <w:rsid w:val="004E2DBF"/>
    <w:rsid w:val="004E3E85"/>
    <w:rsid w:val="004E6362"/>
    <w:rsid w:val="004E6E96"/>
    <w:rsid w:val="004F1399"/>
    <w:rsid w:val="004F507B"/>
    <w:rsid w:val="0050564F"/>
    <w:rsid w:val="005101AD"/>
    <w:rsid w:val="00512190"/>
    <w:rsid w:val="00521680"/>
    <w:rsid w:val="005222F3"/>
    <w:rsid w:val="00525718"/>
    <w:rsid w:val="005354D6"/>
    <w:rsid w:val="005358B3"/>
    <w:rsid w:val="00540B20"/>
    <w:rsid w:val="00541A09"/>
    <w:rsid w:val="005441D0"/>
    <w:rsid w:val="00545DF7"/>
    <w:rsid w:val="005466D7"/>
    <w:rsid w:val="00552934"/>
    <w:rsid w:val="00565DD3"/>
    <w:rsid w:val="005666F7"/>
    <w:rsid w:val="005761AD"/>
    <w:rsid w:val="005907C0"/>
    <w:rsid w:val="0059289B"/>
    <w:rsid w:val="00593408"/>
    <w:rsid w:val="005944D6"/>
    <w:rsid w:val="005A4862"/>
    <w:rsid w:val="005A5EED"/>
    <w:rsid w:val="005B3733"/>
    <w:rsid w:val="005C5BC3"/>
    <w:rsid w:val="005C7EDF"/>
    <w:rsid w:val="005D0F37"/>
    <w:rsid w:val="005D2FA7"/>
    <w:rsid w:val="005D4862"/>
    <w:rsid w:val="005E2552"/>
    <w:rsid w:val="005E43B5"/>
    <w:rsid w:val="005E6D38"/>
    <w:rsid w:val="005F4DA1"/>
    <w:rsid w:val="005F726F"/>
    <w:rsid w:val="005F79F3"/>
    <w:rsid w:val="006010F5"/>
    <w:rsid w:val="006019BE"/>
    <w:rsid w:val="00604553"/>
    <w:rsid w:val="00604FC7"/>
    <w:rsid w:val="00606309"/>
    <w:rsid w:val="00612FEA"/>
    <w:rsid w:val="00614946"/>
    <w:rsid w:val="00615B34"/>
    <w:rsid w:val="00633144"/>
    <w:rsid w:val="0065298E"/>
    <w:rsid w:val="0065326F"/>
    <w:rsid w:val="00661439"/>
    <w:rsid w:val="006659EE"/>
    <w:rsid w:val="0066603E"/>
    <w:rsid w:val="006677F1"/>
    <w:rsid w:val="00673C23"/>
    <w:rsid w:val="0067771A"/>
    <w:rsid w:val="006805C1"/>
    <w:rsid w:val="0068573D"/>
    <w:rsid w:val="006913C7"/>
    <w:rsid w:val="00692347"/>
    <w:rsid w:val="0069277C"/>
    <w:rsid w:val="006B05E2"/>
    <w:rsid w:val="006B0F7E"/>
    <w:rsid w:val="006B1317"/>
    <w:rsid w:val="006B7AC5"/>
    <w:rsid w:val="006C7E13"/>
    <w:rsid w:val="006D2AC5"/>
    <w:rsid w:val="006D3F8F"/>
    <w:rsid w:val="006F3116"/>
    <w:rsid w:val="007007F6"/>
    <w:rsid w:val="00701648"/>
    <w:rsid w:val="00707B88"/>
    <w:rsid w:val="00710C84"/>
    <w:rsid w:val="00712CC0"/>
    <w:rsid w:val="007139C2"/>
    <w:rsid w:val="00735F63"/>
    <w:rsid w:val="007360D2"/>
    <w:rsid w:val="00737A08"/>
    <w:rsid w:val="00740A95"/>
    <w:rsid w:val="00743013"/>
    <w:rsid w:val="00746D2A"/>
    <w:rsid w:val="00753477"/>
    <w:rsid w:val="00757F45"/>
    <w:rsid w:val="007658F0"/>
    <w:rsid w:val="0076720A"/>
    <w:rsid w:val="007707D8"/>
    <w:rsid w:val="00773FC4"/>
    <w:rsid w:val="007743AE"/>
    <w:rsid w:val="00792511"/>
    <w:rsid w:val="00797831"/>
    <w:rsid w:val="007A144A"/>
    <w:rsid w:val="007A2C86"/>
    <w:rsid w:val="007A44F1"/>
    <w:rsid w:val="007A6B14"/>
    <w:rsid w:val="007B0547"/>
    <w:rsid w:val="007B409D"/>
    <w:rsid w:val="007D65F3"/>
    <w:rsid w:val="007D6D5F"/>
    <w:rsid w:val="007E16C1"/>
    <w:rsid w:val="007E4264"/>
    <w:rsid w:val="007E68FA"/>
    <w:rsid w:val="007F70F5"/>
    <w:rsid w:val="007F7A2E"/>
    <w:rsid w:val="00802B7C"/>
    <w:rsid w:val="00803749"/>
    <w:rsid w:val="008057FE"/>
    <w:rsid w:val="008104F6"/>
    <w:rsid w:val="00810794"/>
    <w:rsid w:val="008138E4"/>
    <w:rsid w:val="00814E09"/>
    <w:rsid w:val="00816192"/>
    <w:rsid w:val="0081761C"/>
    <w:rsid w:val="00817834"/>
    <w:rsid w:val="0082123E"/>
    <w:rsid w:val="00823CC7"/>
    <w:rsid w:val="00836031"/>
    <w:rsid w:val="00842001"/>
    <w:rsid w:val="008443D6"/>
    <w:rsid w:val="0084535A"/>
    <w:rsid w:val="00855CBA"/>
    <w:rsid w:val="00857474"/>
    <w:rsid w:val="008608F3"/>
    <w:rsid w:val="0086285D"/>
    <w:rsid w:val="0086602E"/>
    <w:rsid w:val="008668A1"/>
    <w:rsid w:val="00866AB5"/>
    <w:rsid w:val="00872D37"/>
    <w:rsid w:val="00877A86"/>
    <w:rsid w:val="00881094"/>
    <w:rsid w:val="00885481"/>
    <w:rsid w:val="008A0F54"/>
    <w:rsid w:val="008A498C"/>
    <w:rsid w:val="008A7920"/>
    <w:rsid w:val="008B688A"/>
    <w:rsid w:val="008C089A"/>
    <w:rsid w:val="008C1C41"/>
    <w:rsid w:val="008C2050"/>
    <w:rsid w:val="008C25C5"/>
    <w:rsid w:val="008C708F"/>
    <w:rsid w:val="008C778C"/>
    <w:rsid w:val="008D5C10"/>
    <w:rsid w:val="008D79DF"/>
    <w:rsid w:val="008F78F1"/>
    <w:rsid w:val="0091635D"/>
    <w:rsid w:val="00930C76"/>
    <w:rsid w:val="00937A3A"/>
    <w:rsid w:val="00937AD8"/>
    <w:rsid w:val="00937F69"/>
    <w:rsid w:val="009414B8"/>
    <w:rsid w:val="0094446B"/>
    <w:rsid w:val="00953373"/>
    <w:rsid w:val="00956674"/>
    <w:rsid w:val="00961A02"/>
    <w:rsid w:val="0096281A"/>
    <w:rsid w:val="009629D4"/>
    <w:rsid w:val="0097030B"/>
    <w:rsid w:val="00974B62"/>
    <w:rsid w:val="00977267"/>
    <w:rsid w:val="00986A43"/>
    <w:rsid w:val="00987A50"/>
    <w:rsid w:val="00994A5A"/>
    <w:rsid w:val="00997B8F"/>
    <w:rsid w:val="009A2191"/>
    <w:rsid w:val="009B598F"/>
    <w:rsid w:val="009B73E8"/>
    <w:rsid w:val="009C04BB"/>
    <w:rsid w:val="009C653F"/>
    <w:rsid w:val="009D0989"/>
    <w:rsid w:val="009D3043"/>
    <w:rsid w:val="009D6883"/>
    <w:rsid w:val="009E20CF"/>
    <w:rsid w:val="009E32AA"/>
    <w:rsid w:val="009E4CD3"/>
    <w:rsid w:val="009E69D3"/>
    <w:rsid w:val="009F17A1"/>
    <w:rsid w:val="009F65A0"/>
    <w:rsid w:val="00A026AF"/>
    <w:rsid w:val="00A02E5E"/>
    <w:rsid w:val="00A031D5"/>
    <w:rsid w:val="00A04644"/>
    <w:rsid w:val="00A0591F"/>
    <w:rsid w:val="00A178B8"/>
    <w:rsid w:val="00A26559"/>
    <w:rsid w:val="00A40829"/>
    <w:rsid w:val="00A4542F"/>
    <w:rsid w:val="00A459FC"/>
    <w:rsid w:val="00A4624E"/>
    <w:rsid w:val="00A55468"/>
    <w:rsid w:val="00A60EF2"/>
    <w:rsid w:val="00A66769"/>
    <w:rsid w:val="00A73A58"/>
    <w:rsid w:val="00A74D19"/>
    <w:rsid w:val="00A87638"/>
    <w:rsid w:val="00A90BB0"/>
    <w:rsid w:val="00A95F9F"/>
    <w:rsid w:val="00A96BFD"/>
    <w:rsid w:val="00AA0C4D"/>
    <w:rsid w:val="00AA12E0"/>
    <w:rsid w:val="00AA3101"/>
    <w:rsid w:val="00AB128C"/>
    <w:rsid w:val="00AB2A80"/>
    <w:rsid w:val="00AC7155"/>
    <w:rsid w:val="00AD0D8B"/>
    <w:rsid w:val="00AD1A41"/>
    <w:rsid w:val="00AD2296"/>
    <w:rsid w:val="00AD6D9F"/>
    <w:rsid w:val="00AD6DBE"/>
    <w:rsid w:val="00AE0FBA"/>
    <w:rsid w:val="00AE13D2"/>
    <w:rsid w:val="00AE4A78"/>
    <w:rsid w:val="00AF365A"/>
    <w:rsid w:val="00AF799F"/>
    <w:rsid w:val="00B07B32"/>
    <w:rsid w:val="00B11905"/>
    <w:rsid w:val="00B12DF0"/>
    <w:rsid w:val="00B1641C"/>
    <w:rsid w:val="00B17360"/>
    <w:rsid w:val="00B22131"/>
    <w:rsid w:val="00B2221A"/>
    <w:rsid w:val="00B246BB"/>
    <w:rsid w:val="00B31226"/>
    <w:rsid w:val="00B36D39"/>
    <w:rsid w:val="00B40ADB"/>
    <w:rsid w:val="00B44C73"/>
    <w:rsid w:val="00B46A3B"/>
    <w:rsid w:val="00B50EA0"/>
    <w:rsid w:val="00B61226"/>
    <w:rsid w:val="00B6359C"/>
    <w:rsid w:val="00B71FC5"/>
    <w:rsid w:val="00B81AB3"/>
    <w:rsid w:val="00B84E42"/>
    <w:rsid w:val="00B862AE"/>
    <w:rsid w:val="00B9497C"/>
    <w:rsid w:val="00BA1CE9"/>
    <w:rsid w:val="00BA3A94"/>
    <w:rsid w:val="00BA5263"/>
    <w:rsid w:val="00BB3455"/>
    <w:rsid w:val="00BB6A98"/>
    <w:rsid w:val="00BB7DF0"/>
    <w:rsid w:val="00BC55FE"/>
    <w:rsid w:val="00BC5613"/>
    <w:rsid w:val="00BC61F0"/>
    <w:rsid w:val="00BD259A"/>
    <w:rsid w:val="00BD4ECC"/>
    <w:rsid w:val="00BE0440"/>
    <w:rsid w:val="00BE1ABC"/>
    <w:rsid w:val="00BE36DD"/>
    <w:rsid w:val="00BE60E1"/>
    <w:rsid w:val="00BE6537"/>
    <w:rsid w:val="00BF2F61"/>
    <w:rsid w:val="00BF3188"/>
    <w:rsid w:val="00BF6BB5"/>
    <w:rsid w:val="00BF74A4"/>
    <w:rsid w:val="00C03C14"/>
    <w:rsid w:val="00C1637C"/>
    <w:rsid w:val="00C1713C"/>
    <w:rsid w:val="00C221E0"/>
    <w:rsid w:val="00C24824"/>
    <w:rsid w:val="00C26A5C"/>
    <w:rsid w:val="00C34111"/>
    <w:rsid w:val="00C407EA"/>
    <w:rsid w:val="00C43843"/>
    <w:rsid w:val="00C4558C"/>
    <w:rsid w:val="00C46A37"/>
    <w:rsid w:val="00C555DC"/>
    <w:rsid w:val="00C567CA"/>
    <w:rsid w:val="00C57AD5"/>
    <w:rsid w:val="00C62877"/>
    <w:rsid w:val="00C641D0"/>
    <w:rsid w:val="00C76280"/>
    <w:rsid w:val="00C953AC"/>
    <w:rsid w:val="00CA0E55"/>
    <w:rsid w:val="00CA140C"/>
    <w:rsid w:val="00CA77F0"/>
    <w:rsid w:val="00CB009E"/>
    <w:rsid w:val="00CB2AA9"/>
    <w:rsid w:val="00CB5FD0"/>
    <w:rsid w:val="00CB6879"/>
    <w:rsid w:val="00CC1E9E"/>
    <w:rsid w:val="00CC6FDB"/>
    <w:rsid w:val="00CC778F"/>
    <w:rsid w:val="00CD54CF"/>
    <w:rsid w:val="00CE2146"/>
    <w:rsid w:val="00CF139F"/>
    <w:rsid w:val="00CF1F76"/>
    <w:rsid w:val="00CF4443"/>
    <w:rsid w:val="00CF4857"/>
    <w:rsid w:val="00D018AD"/>
    <w:rsid w:val="00D04165"/>
    <w:rsid w:val="00D07024"/>
    <w:rsid w:val="00D129E7"/>
    <w:rsid w:val="00D132DA"/>
    <w:rsid w:val="00D14498"/>
    <w:rsid w:val="00D20324"/>
    <w:rsid w:val="00D24BCD"/>
    <w:rsid w:val="00D336A0"/>
    <w:rsid w:val="00D46A90"/>
    <w:rsid w:val="00D63AF3"/>
    <w:rsid w:val="00D649A2"/>
    <w:rsid w:val="00D76CF9"/>
    <w:rsid w:val="00D77570"/>
    <w:rsid w:val="00D864BE"/>
    <w:rsid w:val="00D96073"/>
    <w:rsid w:val="00DA2CA5"/>
    <w:rsid w:val="00DA4989"/>
    <w:rsid w:val="00DA59C9"/>
    <w:rsid w:val="00DB0513"/>
    <w:rsid w:val="00DB28B9"/>
    <w:rsid w:val="00DB70DD"/>
    <w:rsid w:val="00DB764A"/>
    <w:rsid w:val="00DC5AE5"/>
    <w:rsid w:val="00DD344F"/>
    <w:rsid w:val="00DD4AED"/>
    <w:rsid w:val="00DD6FBE"/>
    <w:rsid w:val="00DE0482"/>
    <w:rsid w:val="00DE119B"/>
    <w:rsid w:val="00DE3895"/>
    <w:rsid w:val="00DE71DD"/>
    <w:rsid w:val="00DF05CC"/>
    <w:rsid w:val="00E0017B"/>
    <w:rsid w:val="00E037EA"/>
    <w:rsid w:val="00E13BEA"/>
    <w:rsid w:val="00E14732"/>
    <w:rsid w:val="00E1503E"/>
    <w:rsid w:val="00E173AE"/>
    <w:rsid w:val="00E250A5"/>
    <w:rsid w:val="00E26EDC"/>
    <w:rsid w:val="00E37887"/>
    <w:rsid w:val="00E45269"/>
    <w:rsid w:val="00E46FB9"/>
    <w:rsid w:val="00E5108F"/>
    <w:rsid w:val="00E51DEE"/>
    <w:rsid w:val="00E52607"/>
    <w:rsid w:val="00E530F2"/>
    <w:rsid w:val="00E55347"/>
    <w:rsid w:val="00E5764E"/>
    <w:rsid w:val="00E61DA0"/>
    <w:rsid w:val="00E852CB"/>
    <w:rsid w:val="00E85350"/>
    <w:rsid w:val="00E857DD"/>
    <w:rsid w:val="00E92922"/>
    <w:rsid w:val="00E9529B"/>
    <w:rsid w:val="00E97782"/>
    <w:rsid w:val="00EA0BD8"/>
    <w:rsid w:val="00EA3F9F"/>
    <w:rsid w:val="00EA4BFA"/>
    <w:rsid w:val="00EC3729"/>
    <w:rsid w:val="00EC4123"/>
    <w:rsid w:val="00EC5231"/>
    <w:rsid w:val="00EC7D8C"/>
    <w:rsid w:val="00ED020C"/>
    <w:rsid w:val="00ED3A5C"/>
    <w:rsid w:val="00ED451A"/>
    <w:rsid w:val="00EE0B00"/>
    <w:rsid w:val="00EE181E"/>
    <w:rsid w:val="00EE2A76"/>
    <w:rsid w:val="00EE3793"/>
    <w:rsid w:val="00EE609F"/>
    <w:rsid w:val="00EF77DC"/>
    <w:rsid w:val="00F001D5"/>
    <w:rsid w:val="00F032F2"/>
    <w:rsid w:val="00F06B51"/>
    <w:rsid w:val="00F2327A"/>
    <w:rsid w:val="00F234DB"/>
    <w:rsid w:val="00F32C01"/>
    <w:rsid w:val="00F33AA9"/>
    <w:rsid w:val="00F44480"/>
    <w:rsid w:val="00F44E88"/>
    <w:rsid w:val="00F45241"/>
    <w:rsid w:val="00F4611E"/>
    <w:rsid w:val="00F547EF"/>
    <w:rsid w:val="00F56245"/>
    <w:rsid w:val="00F56AC1"/>
    <w:rsid w:val="00F6007A"/>
    <w:rsid w:val="00F62BC3"/>
    <w:rsid w:val="00F65835"/>
    <w:rsid w:val="00F6616E"/>
    <w:rsid w:val="00F71FFC"/>
    <w:rsid w:val="00F7203D"/>
    <w:rsid w:val="00F82059"/>
    <w:rsid w:val="00F9340F"/>
    <w:rsid w:val="00F93AA9"/>
    <w:rsid w:val="00F958F2"/>
    <w:rsid w:val="00F95FA8"/>
    <w:rsid w:val="00FB3F7B"/>
    <w:rsid w:val="00FC0632"/>
    <w:rsid w:val="00FC37A5"/>
    <w:rsid w:val="00FD44F8"/>
    <w:rsid w:val="00FD76A7"/>
    <w:rsid w:val="00FE0E85"/>
    <w:rsid w:val="00FE0FA6"/>
    <w:rsid w:val="00FE1BF3"/>
    <w:rsid w:val="00FE2065"/>
    <w:rsid w:val="00FE4FDC"/>
    <w:rsid w:val="00FF1BC5"/>
    <w:rsid w:val="00FF2B79"/>
    <w:rsid w:val="00FF31E4"/>
    <w:rsid w:val="00FF6A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4A6F65"/>
  <w15:docId w15:val="{94922229-53A6-4AC6-852D-E1FBDB176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arasts">
    <w:name w:val="Normal"/>
    <w:qFormat/>
    <w:rsid w:val="00D46A90"/>
    <w:rPr>
      <w:sz w:val="24"/>
      <w:szCs w:val="24"/>
      <w:lang w:val="lv-LV"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rsid w:val="0084535A"/>
    <w:rPr>
      <w:color w:val="0000FF"/>
      <w:u w:val="single"/>
    </w:rPr>
  </w:style>
  <w:style w:type="paragraph" w:styleId="Balonteksts">
    <w:name w:val="Balloon Text"/>
    <w:basedOn w:val="Parasts"/>
    <w:link w:val="BalontekstsRakstz"/>
    <w:rsid w:val="005F79F3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rsid w:val="005F79F3"/>
    <w:rPr>
      <w:rFonts w:ascii="Tahoma" w:hAnsi="Tahoma" w:cs="Tahoma"/>
      <w:sz w:val="16"/>
      <w:szCs w:val="16"/>
    </w:rPr>
  </w:style>
  <w:style w:type="paragraph" w:styleId="Galvene">
    <w:name w:val="header"/>
    <w:basedOn w:val="Parasts"/>
    <w:link w:val="GalveneRakstz"/>
    <w:rsid w:val="005666F7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link w:val="Galvene"/>
    <w:rsid w:val="005666F7"/>
    <w:rPr>
      <w:sz w:val="24"/>
      <w:szCs w:val="24"/>
    </w:rPr>
  </w:style>
  <w:style w:type="paragraph" w:styleId="Kjene">
    <w:name w:val="footer"/>
    <w:basedOn w:val="Parasts"/>
    <w:link w:val="KjeneRakstz"/>
    <w:rsid w:val="005666F7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link w:val="Kjene"/>
    <w:rsid w:val="005666F7"/>
    <w:rPr>
      <w:sz w:val="24"/>
      <w:szCs w:val="24"/>
    </w:rPr>
  </w:style>
  <w:style w:type="character" w:customStyle="1" w:styleId="Neatrisintapieminana1">
    <w:name w:val="Neatrisināta pieminēšana1"/>
    <w:uiPriority w:val="99"/>
    <w:semiHidden/>
    <w:unhideWhenUsed/>
    <w:rsid w:val="005666F7"/>
    <w:rPr>
      <w:color w:val="605E5C"/>
      <w:shd w:val="clear" w:color="auto" w:fill="E1DFDD"/>
    </w:rPr>
  </w:style>
  <w:style w:type="paragraph" w:styleId="Sarakstarindkopa">
    <w:name w:val="List Paragraph"/>
    <w:basedOn w:val="Parasts"/>
    <w:uiPriority w:val="34"/>
    <w:qFormat/>
    <w:rsid w:val="00BC5613"/>
    <w:pPr>
      <w:ind w:left="720"/>
      <w:contextualSpacing/>
    </w:pPr>
  </w:style>
  <w:style w:type="character" w:customStyle="1" w:styleId="Neatrisintapieminana2">
    <w:name w:val="Neatrisināta pieminēšana2"/>
    <w:basedOn w:val="Noklusjumarindkopasfonts"/>
    <w:uiPriority w:val="99"/>
    <w:semiHidden/>
    <w:unhideWhenUsed/>
    <w:rsid w:val="00525718"/>
    <w:rPr>
      <w:color w:val="605E5C"/>
      <w:shd w:val="clear" w:color="auto" w:fill="E1DFDD"/>
    </w:rPr>
  </w:style>
  <w:style w:type="paragraph" w:styleId="Beiguvresteksts">
    <w:name w:val="endnote text"/>
    <w:basedOn w:val="Parasts"/>
    <w:link w:val="BeiguvrestekstsRakstz"/>
    <w:semiHidden/>
    <w:unhideWhenUsed/>
    <w:rsid w:val="002A575D"/>
    <w:rPr>
      <w:sz w:val="20"/>
      <w:szCs w:val="20"/>
    </w:rPr>
  </w:style>
  <w:style w:type="character" w:customStyle="1" w:styleId="BeiguvrestekstsRakstz">
    <w:name w:val="Beigu vēres teksts Rakstz."/>
    <w:basedOn w:val="Noklusjumarindkopasfonts"/>
    <w:link w:val="Beiguvresteksts"/>
    <w:semiHidden/>
    <w:rsid w:val="002A575D"/>
    <w:rPr>
      <w:lang w:val="lv-LV" w:eastAsia="lv-LV"/>
    </w:rPr>
  </w:style>
  <w:style w:type="character" w:styleId="Beiguvresatsauce">
    <w:name w:val="endnote reference"/>
    <w:basedOn w:val="Noklusjumarindkopasfonts"/>
    <w:semiHidden/>
    <w:unhideWhenUsed/>
    <w:rsid w:val="002A57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1997</Words>
  <Characters>1139</Characters>
  <Application>Microsoft Office Word</Application>
  <DocSecurity>0</DocSecurity>
  <Lines>9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Valsts sabiedrība ar ierobežotu atbildību</vt:lpstr>
      <vt:lpstr>Valsts sabiedrība ar ierobežotu atbildību</vt:lpstr>
    </vt:vector>
  </TitlesOfParts>
  <Company/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Valsts sabiedrība ar ierobežotu atbildību</dc:title>
  <dc:creator>linda</dc:creator>
  <cp:lastModifiedBy>Kristīne Kalneta</cp:lastModifiedBy>
  <cp:revision>2</cp:revision>
  <cp:lastPrinted>2011-10-07T08:44:00Z</cp:lastPrinted>
  <dcterms:created xsi:type="dcterms:W3CDTF">2023-10-17T08:57:00Z</dcterms:created>
  <dcterms:modified xsi:type="dcterms:W3CDTF">2023-10-17T08:57:00Z</dcterms:modified>
</cp:coreProperties>
</file>