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1B77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62FB91A0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680E8874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1095C879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D3886DF" w14:textId="77777777" w:rsidR="00AF1623" w:rsidRPr="00AF1623" w:rsidRDefault="00AF1623" w:rsidP="00AF1623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F1623">
        <w:rPr>
          <w:rFonts w:ascii="Book Antiqua" w:hAnsi="Book Antiqua" w:cs="Tahoma"/>
          <w:b/>
          <w:sz w:val="22"/>
          <w:szCs w:val="22"/>
        </w:rPr>
        <w:t xml:space="preserve">sakarā ar darbības paplašināšanos </w:t>
      </w:r>
    </w:p>
    <w:p w14:paraId="5C9B0CB3" w14:textId="345A6597" w:rsidR="00AF1623" w:rsidRPr="00AF1623" w:rsidRDefault="00B43FF5" w:rsidP="00AF1623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medicīniskās </w:t>
      </w:r>
      <w:r w:rsidR="00AF1623" w:rsidRPr="00AF1623">
        <w:rPr>
          <w:rFonts w:ascii="Book Antiqua" w:hAnsi="Book Antiqua" w:cs="Tahoma"/>
          <w:b/>
          <w:sz w:val="22"/>
          <w:szCs w:val="22"/>
        </w:rPr>
        <w:t xml:space="preserve">rehabilitācijas pakalpojumu jomā, </w:t>
      </w:r>
    </w:p>
    <w:p w14:paraId="43431A40" w14:textId="70D08EE8"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B37EC1">
        <w:rPr>
          <w:rFonts w:ascii="Book Antiqua" w:hAnsi="Book Antiqua" w:cs="Tahoma"/>
          <w:b/>
          <w:sz w:val="22"/>
          <w:szCs w:val="22"/>
        </w:rPr>
        <w:t>multi</w:t>
      </w:r>
      <w:r w:rsidRPr="002A4964">
        <w:rPr>
          <w:rFonts w:ascii="Book Antiqua" w:hAnsi="Book Antiqua" w:cs="Tahoma"/>
          <w:b/>
          <w:sz w:val="22"/>
          <w:szCs w:val="22"/>
        </w:rPr>
        <w:t xml:space="preserve">profesionāļu komandai </w:t>
      </w:r>
    </w:p>
    <w:p w14:paraId="6AA90040" w14:textId="77777777" w:rsidR="00B43FF5" w:rsidRDefault="00B43FF5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0052E052" w14:textId="77777777" w:rsidR="003B1D06" w:rsidRPr="00EF77DC" w:rsidRDefault="00D77F17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FIZ</w:t>
      </w:r>
      <w:r w:rsidR="00F12BC6">
        <w:rPr>
          <w:rFonts w:ascii="Book Antiqua" w:hAnsi="Book Antiqua" w:cs="Tahoma"/>
          <w:b/>
          <w:color w:val="7030A0"/>
          <w:sz w:val="32"/>
          <w:szCs w:val="32"/>
        </w:rPr>
        <w:t>I</w:t>
      </w:r>
      <w:r>
        <w:rPr>
          <w:rFonts w:ascii="Book Antiqua" w:hAnsi="Book Antiqua" w:cs="Tahoma"/>
          <w:b/>
          <w:color w:val="7030A0"/>
          <w:sz w:val="32"/>
          <w:szCs w:val="32"/>
        </w:rPr>
        <w:t>O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06745FD1" w14:textId="77777777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9946B6" w:rsidRPr="00AE7E6A">
        <w:rPr>
          <w:color w:val="000000"/>
        </w:rPr>
        <w:t>2264  02</w:t>
      </w:r>
      <w:r w:rsidR="00F12BC6">
        <w:rPr>
          <w:color w:val="000000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14:paraId="398C86FB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5F2319EB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60A6320C" w14:textId="77777777" w:rsidR="008443D6" w:rsidRPr="00782541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782541">
        <w:rPr>
          <w:rFonts w:ascii="Book Antiqua" w:hAnsi="Book Antiqua" w:cs="Tahoma"/>
          <w:b/>
          <w:sz w:val="22"/>
          <w:szCs w:val="22"/>
        </w:rPr>
        <w:t>Prasības</w:t>
      </w:r>
    </w:p>
    <w:p w14:paraId="62DAE2DB" w14:textId="77777777" w:rsidR="00EE2A76" w:rsidRPr="00782541" w:rsidRDefault="00DF77EA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82541">
        <w:rPr>
          <w:rFonts w:ascii="Book Antiqua" w:hAnsi="Book Antiqua" w:cs="Tahoma"/>
          <w:sz w:val="22"/>
          <w:szCs w:val="22"/>
        </w:rPr>
        <w:t>P</w:t>
      </w:r>
      <w:r w:rsidR="00CB6879" w:rsidRPr="00782541">
        <w:rPr>
          <w:rFonts w:ascii="Book Antiqua" w:hAnsi="Book Antiqua" w:cs="Tahoma"/>
          <w:sz w:val="22"/>
          <w:szCs w:val="22"/>
        </w:rPr>
        <w:t xml:space="preserve">rofesionālais bakalaura grāds veselības aprūpē ar </w:t>
      </w:r>
      <w:r w:rsidRPr="00782541">
        <w:rPr>
          <w:rFonts w:ascii="Book Antiqua" w:hAnsi="Book Antiqua" w:cs="Tahoma"/>
          <w:sz w:val="22"/>
          <w:szCs w:val="22"/>
        </w:rPr>
        <w:t xml:space="preserve">fizioterapeita </w:t>
      </w:r>
      <w:r w:rsidR="00CB6879" w:rsidRPr="00782541">
        <w:rPr>
          <w:rFonts w:ascii="Book Antiqua" w:hAnsi="Book Antiqua" w:cs="Tahoma"/>
          <w:sz w:val="22"/>
          <w:szCs w:val="22"/>
        </w:rPr>
        <w:t>kvalifikāciju</w:t>
      </w:r>
      <w:r w:rsidRPr="00782541">
        <w:rPr>
          <w:rFonts w:ascii="Book Antiqua" w:hAnsi="Book Antiqua" w:cs="Tahoma"/>
          <w:sz w:val="22"/>
          <w:szCs w:val="22"/>
        </w:rPr>
        <w:t>.</w:t>
      </w:r>
    </w:p>
    <w:p w14:paraId="023DC600" w14:textId="77777777" w:rsidR="00F33AA9" w:rsidRPr="00782541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82541">
        <w:rPr>
          <w:rFonts w:ascii="Book Antiqua" w:hAnsi="Book Antiqua"/>
          <w:color w:val="414142"/>
          <w:sz w:val="22"/>
          <w:szCs w:val="22"/>
          <w:shd w:val="clear" w:color="auto" w:fill="FFFFFF"/>
        </w:rPr>
        <w:t>Latvijas Ārstniecības personu profesionālo organizāciju savienības</w:t>
      </w:r>
      <w:r w:rsidR="006659EE" w:rsidRPr="00782541">
        <w:rPr>
          <w:rFonts w:ascii="Book Antiqua" w:hAnsi="Book Antiqua"/>
          <w:color w:val="7030A0"/>
          <w:sz w:val="22"/>
          <w:szCs w:val="22"/>
        </w:rPr>
        <w:t xml:space="preserve"> </w:t>
      </w:r>
      <w:r w:rsidR="006659EE" w:rsidRPr="00782541">
        <w:rPr>
          <w:rFonts w:ascii="Book Antiqua" w:hAnsi="Book Antiqua"/>
          <w:sz w:val="22"/>
          <w:szCs w:val="22"/>
        </w:rPr>
        <w:t>izsniegt</w:t>
      </w:r>
      <w:r w:rsidR="007E16C1" w:rsidRPr="00782541">
        <w:rPr>
          <w:rFonts w:ascii="Book Antiqua" w:hAnsi="Book Antiqua"/>
          <w:sz w:val="22"/>
          <w:szCs w:val="22"/>
        </w:rPr>
        <w:t>ais</w:t>
      </w:r>
      <w:r w:rsidR="006659EE" w:rsidRPr="00782541">
        <w:rPr>
          <w:rFonts w:ascii="Book Antiqua" w:hAnsi="Book Antiqua"/>
          <w:sz w:val="22"/>
          <w:szCs w:val="22"/>
        </w:rPr>
        <w:t xml:space="preserve"> s</w:t>
      </w:r>
      <w:r w:rsidR="00F33AA9" w:rsidRPr="00782541">
        <w:rPr>
          <w:rFonts w:ascii="Book Antiqua" w:hAnsi="Book Antiqua"/>
          <w:sz w:val="22"/>
          <w:szCs w:val="22"/>
        </w:rPr>
        <w:t>ertifikāts</w:t>
      </w:r>
      <w:r w:rsidR="006659EE" w:rsidRPr="00782541">
        <w:rPr>
          <w:rFonts w:ascii="Book Antiqua" w:hAnsi="Book Antiqua"/>
          <w:sz w:val="22"/>
          <w:szCs w:val="22"/>
        </w:rPr>
        <w:t>, kas apliecina</w:t>
      </w:r>
      <w:r w:rsidR="006659EE" w:rsidRPr="00782541">
        <w:rPr>
          <w:rFonts w:ascii="Book Antiqua" w:hAnsi="Book Antiqua" w:cs="Tahoma"/>
          <w:sz w:val="22"/>
          <w:szCs w:val="22"/>
        </w:rPr>
        <w:t xml:space="preserve"> </w:t>
      </w:r>
      <w:r w:rsidR="00DF77EA" w:rsidRPr="00782541">
        <w:rPr>
          <w:rFonts w:ascii="Book Antiqua" w:hAnsi="Book Antiqua" w:cs="Tahoma"/>
          <w:sz w:val="22"/>
          <w:szCs w:val="22"/>
        </w:rPr>
        <w:t xml:space="preserve">tiesības </w:t>
      </w:r>
      <w:r w:rsidR="006659EE" w:rsidRPr="00782541">
        <w:rPr>
          <w:rFonts w:ascii="Book Antiqua" w:hAnsi="Book Antiqua" w:cs="Tahoma"/>
          <w:sz w:val="22"/>
          <w:szCs w:val="22"/>
        </w:rPr>
        <w:t>patstāvīg</w:t>
      </w:r>
      <w:r w:rsidR="00DF77EA" w:rsidRPr="00782541">
        <w:rPr>
          <w:rFonts w:ascii="Book Antiqua" w:hAnsi="Book Antiqua" w:cs="Tahoma"/>
          <w:sz w:val="22"/>
          <w:szCs w:val="22"/>
        </w:rPr>
        <w:t>i</w:t>
      </w:r>
      <w:r w:rsidR="006659EE" w:rsidRPr="00782541">
        <w:rPr>
          <w:rFonts w:ascii="Book Antiqua" w:hAnsi="Book Antiqua" w:cs="Tahoma"/>
          <w:sz w:val="22"/>
          <w:szCs w:val="22"/>
        </w:rPr>
        <w:t xml:space="preserve"> praktizē</w:t>
      </w:r>
      <w:r w:rsidR="00DF77EA" w:rsidRPr="00782541">
        <w:rPr>
          <w:rFonts w:ascii="Book Antiqua" w:hAnsi="Book Antiqua" w:cs="Tahoma"/>
          <w:sz w:val="22"/>
          <w:szCs w:val="22"/>
        </w:rPr>
        <w:t>t</w:t>
      </w:r>
      <w:r w:rsidR="006659EE" w:rsidRPr="00782541">
        <w:rPr>
          <w:rFonts w:ascii="Book Antiqua" w:hAnsi="Book Antiqua" w:cs="Tahoma"/>
          <w:sz w:val="22"/>
          <w:szCs w:val="22"/>
        </w:rPr>
        <w:t xml:space="preserve"> </w:t>
      </w:r>
      <w:r w:rsidR="00644FB0" w:rsidRPr="00782541">
        <w:rPr>
          <w:rFonts w:ascii="Book Antiqua" w:hAnsi="Book Antiqua" w:cs="Tahoma"/>
          <w:sz w:val="22"/>
          <w:szCs w:val="22"/>
        </w:rPr>
        <w:t>fizi</w:t>
      </w:r>
      <w:r w:rsidR="008C089A" w:rsidRPr="00782541">
        <w:rPr>
          <w:rFonts w:ascii="Book Antiqua" w:hAnsi="Book Antiqua" w:cs="Tahoma"/>
          <w:sz w:val="22"/>
          <w:szCs w:val="22"/>
        </w:rPr>
        <w:t xml:space="preserve">oterapeita </w:t>
      </w:r>
      <w:r w:rsidR="006659EE" w:rsidRPr="00782541">
        <w:rPr>
          <w:rFonts w:ascii="Book Antiqua" w:hAnsi="Book Antiqua" w:cs="Tahoma"/>
          <w:sz w:val="22"/>
          <w:szCs w:val="22"/>
        </w:rPr>
        <w:t>specialitātē.</w:t>
      </w:r>
    </w:p>
    <w:p w14:paraId="16E1AAB2" w14:textId="77777777" w:rsidR="0012762B" w:rsidRPr="00782541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82541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782541">
        <w:rPr>
          <w:rFonts w:ascii="Book Antiqua" w:hAnsi="Book Antiqua" w:cs="Tahoma"/>
          <w:sz w:val="22"/>
          <w:szCs w:val="22"/>
        </w:rPr>
        <w:t xml:space="preserve">valsts </w:t>
      </w:r>
      <w:r w:rsidRPr="00782541">
        <w:rPr>
          <w:rFonts w:ascii="Book Antiqua" w:hAnsi="Book Antiqua" w:cs="Tahoma"/>
          <w:sz w:val="22"/>
          <w:szCs w:val="22"/>
        </w:rPr>
        <w:t>reģistrā</w:t>
      </w:r>
      <w:r w:rsidR="00DA7CB2" w:rsidRPr="00782541">
        <w:rPr>
          <w:rFonts w:ascii="Book Antiqua" w:hAnsi="Book Antiqua" w:cs="Tahoma"/>
          <w:sz w:val="22"/>
          <w:szCs w:val="22"/>
        </w:rPr>
        <w:t xml:space="preserve"> fizioterapeita</w:t>
      </w:r>
      <w:r w:rsidR="00F82059" w:rsidRPr="00782541">
        <w:rPr>
          <w:rFonts w:ascii="Book Antiqua" w:hAnsi="Book Antiqua" w:cs="Tahoma"/>
          <w:sz w:val="22"/>
          <w:szCs w:val="22"/>
        </w:rPr>
        <w:t xml:space="preserve"> specialitātē.</w:t>
      </w:r>
    </w:p>
    <w:p w14:paraId="6A5E2716" w14:textId="77777777" w:rsidR="0076720A" w:rsidRPr="00782541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82541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782541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782541">
        <w:rPr>
          <w:rFonts w:ascii="Book Antiqua" w:hAnsi="Book Antiqua" w:cs="Tahoma"/>
          <w:sz w:val="22"/>
          <w:szCs w:val="22"/>
        </w:rPr>
        <w:t>darbu</w:t>
      </w:r>
      <w:r w:rsidR="006659EE" w:rsidRPr="00782541">
        <w:rPr>
          <w:rFonts w:ascii="Book Antiqua" w:hAnsi="Book Antiqua" w:cs="Tahoma"/>
          <w:sz w:val="22"/>
          <w:szCs w:val="22"/>
        </w:rPr>
        <w:t xml:space="preserve"> un strādāt </w:t>
      </w:r>
      <w:r w:rsidR="00DB70DD" w:rsidRPr="00782541">
        <w:rPr>
          <w:rFonts w:ascii="Book Antiqua" w:hAnsi="Book Antiqua" w:cs="Tahoma"/>
          <w:sz w:val="22"/>
          <w:szCs w:val="22"/>
        </w:rPr>
        <w:t xml:space="preserve">starpprofesionāļu </w:t>
      </w:r>
      <w:r w:rsidR="006659EE" w:rsidRPr="00782541">
        <w:rPr>
          <w:rFonts w:ascii="Book Antiqua" w:hAnsi="Book Antiqua" w:cs="Tahoma"/>
          <w:sz w:val="22"/>
          <w:szCs w:val="22"/>
        </w:rPr>
        <w:t>komandā.</w:t>
      </w:r>
    </w:p>
    <w:p w14:paraId="390E5F38" w14:textId="77777777" w:rsidR="00A66769" w:rsidRPr="00782541" w:rsidRDefault="0076720A" w:rsidP="00DE389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82541">
        <w:rPr>
          <w:rFonts w:ascii="Book Antiqua" w:hAnsi="Book Antiqua"/>
          <w:sz w:val="22"/>
          <w:szCs w:val="22"/>
        </w:rPr>
        <w:t xml:space="preserve">Labas </w:t>
      </w:r>
      <w:r w:rsidR="000E21B0" w:rsidRPr="00782541">
        <w:rPr>
          <w:rFonts w:ascii="Book Antiqua" w:hAnsi="Book Antiqua"/>
          <w:sz w:val="22"/>
          <w:szCs w:val="22"/>
        </w:rPr>
        <w:t>saskarsmes</w:t>
      </w:r>
      <w:r w:rsidR="00CE2146" w:rsidRPr="00782541">
        <w:rPr>
          <w:rFonts w:ascii="Book Antiqua" w:hAnsi="Book Antiqua"/>
          <w:sz w:val="22"/>
          <w:szCs w:val="22"/>
        </w:rPr>
        <w:t>,</w:t>
      </w:r>
      <w:r w:rsidRPr="00782541">
        <w:rPr>
          <w:rFonts w:ascii="Book Antiqua" w:hAnsi="Book Antiqua"/>
          <w:sz w:val="22"/>
          <w:szCs w:val="22"/>
        </w:rPr>
        <w:t xml:space="preserve"> komunikācijas </w:t>
      </w:r>
      <w:r w:rsidR="00B9497C" w:rsidRPr="00782541">
        <w:rPr>
          <w:rFonts w:ascii="Book Antiqua" w:hAnsi="Book Antiqua"/>
          <w:sz w:val="22"/>
          <w:szCs w:val="22"/>
        </w:rPr>
        <w:t>un</w:t>
      </w:r>
      <w:r w:rsidR="00CE2146" w:rsidRPr="00782541">
        <w:rPr>
          <w:rFonts w:ascii="Book Antiqua" w:hAnsi="Book Antiqua"/>
          <w:sz w:val="22"/>
          <w:szCs w:val="22"/>
        </w:rPr>
        <w:t xml:space="preserve"> sadarbības prasmes.</w:t>
      </w:r>
    </w:p>
    <w:p w14:paraId="7767B438" w14:textId="77777777" w:rsidR="00423607" w:rsidRPr="00782541" w:rsidRDefault="00423607" w:rsidP="00DE389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82541">
        <w:rPr>
          <w:rFonts w:ascii="Book Antiqua" w:hAnsi="Book Antiqua"/>
          <w:sz w:val="22"/>
          <w:szCs w:val="22"/>
        </w:rPr>
        <w:t xml:space="preserve">Valsts valodas </w:t>
      </w:r>
      <w:r w:rsidR="00C46A37" w:rsidRPr="00782541">
        <w:rPr>
          <w:rFonts w:ascii="Book Antiqua" w:hAnsi="Book Antiqua"/>
          <w:sz w:val="22"/>
          <w:szCs w:val="22"/>
        </w:rPr>
        <w:t>zināšanas</w:t>
      </w:r>
      <w:r w:rsidR="002F428F" w:rsidRPr="00782541">
        <w:rPr>
          <w:rFonts w:ascii="Book Antiqua" w:hAnsi="Book Antiqua"/>
          <w:sz w:val="22"/>
          <w:szCs w:val="22"/>
        </w:rPr>
        <w:t xml:space="preserve"> augstākajā pakāpē</w:t>
      </w:r>
      <w:r w:rsidR="007E16C1" w:rsidRPr="00782541">
        <w:rPr>
          <w:rFonts w:ascii="Book Antiqua" w:hAnsi="Book Antiqua"/>
          <w:sz w:val="22"/>
          <w:szCs w:val="22"/>
        </w:rPr>
        <w:t>.</w:t>
      </w:r>
    </w:p>
    <w:p w14:paraId="6079B01E" w14:textId="77777777" w:rsidR="00012CE2" w:rsidRPr="00782541" w:rsidRDefault="00A07E5B" w:rsidP="00012CE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bookmarkStart w:id="0" w:name="_Hlk54706031"/>
      <w:r w:rsidRPr="00782541">
        <w:rPr>
          <w:rFonts w:ascii="Book Antiqua" w:hAnsi="Book Antiqua"/>
          <w:sz w:val="22"/>
          <w:szCs w:val="22"/>
        </w:rPr>
        <w:t>Spēja izmantot mūsdienu informācijas tehnoloģijas dokumentācijai,  komunikācijai un informācijas apstrādei.</w:t>
      </w:r>
    </w:p>
    <w:bookmarkEnd w:id="0"/>
    <w:p w14:paraId="37665EC4" w14:textId="77777777" w:rsidR="00593408" w:rsidRPr="00782541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82541">
        <w:rPr>
          <w:rFonts w:ascii="Book Antiqua" w:hAnsi="Book Antiqua" w:cs="Tahoma"/>
          <w:sz w:val="22"/>
          <w:szCs w:val="22"/>
        </w:rPr>
        <w:t xml:space="preserve">Vēlamas </w:t>
      </w:r>
      <w:r w:rsidR="00593408" w:rsidRPr="00782541">
        <w:rPr>
          <w:rFonts w:ascii="Book Antiqua" w:hAnsi="Book Antiqua" w:cs="Tahoma"/>
          <w:sz w:val="22"/>
          <w:szCs w:val="22"/>
        </w:rPr>
        <w:t xml:space="preserve">krievu </w:t>
      </w:r>
      <w:r w:rsidR="00612FEA" w:rsidRPr="00782541">
        <w:rPr>
          <w:rFonts w:ascii="Book Antiqua" w:hAnsi="Book Antiqua" w:cs="Tahoma"/>
          <w:sz w:val="22"/>
          <w:szCs w:val="22"/>
        </w:rPr>
        <w:t xml:space="preserve">un </w:t>
      </w:r>
      <w:r w:rsidR="00593408" w:rsidRPr="00782541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14:paraId="6D4E664F" w14:textId="77777777" w:rsidR="0076720A" w:rsidRPr="00782541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73B7CE1F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6D6B6AFA" w14:textId="77777777" w:rsidR="00EE2A76" w:rsidRPr="00BC043C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BC043C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BC043C">
        <w:rPr>
          <w:rFonts w:ascii="Book Antiqua" w:hAnsi="Book Antiqua" w:cs="Tahoma"/>
          <w:b/>
          <w:sz w:val="22"/>
          <w:szCs w:val="22"/>
        </w:rPr>
        <w:t>ienākumi</w:t>
      </w:r>
    </w:p>
    <w:p w14:paraId="4CF3F26E" w14:textId="7AFC55EA" w:rsidR="005D2FA7" w:rsidRPr="00BC043C" w:rsidRDefault="004A1C60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/>
          <w:sz w:val="22"/>
          <w:szCs w:val="22"/>
        </w:rPr>
        <w:t>P</w:t>
      </w:r>
      <w:r w:rsidR="00DC5AE5" w:rsidRPr="00BC043C">
        <w:rPr>
          <w:rFonts w:ascii="Book Antiqua" w:hAnsi="Book Antiqua"/>
          <w:sz w:val="22"/>
          <w:szCs w:val="22"/>
        </w:rPr>
        <w:t>atstāvīgi veikt</w:t>
      </w:r>
      <w:r w:rsidR="00951D37" w:rsidRPr="00BC043C">
        <w:rPr>
          <w:rFonts w:ascii="Book Antiqua" w:hAnsi="Book Antiqua"/>
          <w:sz w:val="22"/>
          <w:szCs w:val="22"/>
        </w:rPr>
        <w:t xml:space="preserve"> pacientu fizioterapeitisko izmeklēšanu, funkcionālo traucējumu novērtēšanu</w:t>
      </w:r>
      <w:r w:rsidR="00DE3BF5" w:rsidRPr="00BC043C">
        <w:rPr>
          <w:rFonts w:ascii="Book Antiqua" w:hAnsi="Book Antiqua"/>
          <w:sz w:val="22"/>
          <w:szCs w:val="22"/>
        </w:rPr>
        <w:t>,</w:t>
      </w:r>
      <w:r w:rsidR="00951D37" w:rsidRPr="00BC043C">
        <w:rPr>
          <w:rFonts w:ascii="Book Antiqua" w:hAnsi="Book Antiqua"/>
          <w:color w:val="000000"/>
          <w:sz w:val="22"/>
          <w:szCs w:val="22"/>
        </w:rPr>
        <w:t xml:space="preserve"> to novēršanu vai mazināšanu.</w:t>
      </w:r>
      <w:r w:rsidR="00951D37" w:rsidRPr="00BC043C">
        <w:rPr>
          <w:rFonts w:ascii="Book Antiqua" w:hAnsi="Book Antiqua"/>
          <w:sz w:val="22"/>
          <w:szCs w:val="22"/>
        </w:rPr>
        <w:t xml:space="preserve"> </w:t>
      </w:r>
    </w:p>
    <w:p w14:paraId="45A8384F" w14:textId="77777777" w:rsidR="00AC727E" w:rsidRPr="00BC043C" w:rsidRDefault="00AC727E" w:rsidP="00505C6F">
      <w:pPr>
        <w:pStyle w:val="Paraststmeklis"/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spacing w:before="0" w:beforeAutospacing="0" w:after="0" w:afterAutospacing="0"/>
        <w:ind w:left="720" w:hanging="294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BC043C">
        <w:rPr>
          <w:rFonts w:ascii="Book Antiqua" w:hAnsi="Book Antiqua"/>
          <w:bCs/>
          <w:color w:val="000000"/>
          <w:sz w:val="22"/>
          <w:szCs w:val="22"/>
        </w:rPr>
        <w:t>Formulēt fizioterapeita atzinumu, analizējot un kritiski izvērtējot pieejamo atbilstošo informāciju un iegūtos izmeklēšanas rezultātus.</w:t>
      </w:r>
    </w:p>
    <w:p w14:paraId="6184FA13" w14:textId="77777777" w:rsidR="00A0133E" w:rsidRPr="00BC043C" w:rsidRDefault="00A0133E" w:rsidP="00DF0AA5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59"/>
        <w:jc w:val="both"/>
        <w:rPr>
          <w:rFonts w:ascii="Book Antiqua" w:hAnsi="Book Antiqua"/>
          <w:sz w:val="22"/>
          <w:szCs w:val="22"/>
        </w:rPr>
      </w:pPr>
      <w:r w:rsidRPr="00BC043C">
        <w:rPr>
          <w:rFonts w:ascii="Book Antiqua" w:hAnsi="Book Antiqua"/>
          <w:sz w:val="22"/>
          <w:szCs w:val="22"/>
        </w:rPr>
        <w:t xml:space="preserve">Plānot fizioterapijas ārstēšanas procesu, kas ietver atkārtotu pacienta </w:t>
      </w:r>
      <w:r w:rsidR="00DF0AA5" w:rsidRPr="00BC043C">
        <w:rPr>
          <w:rFonts w:ascii="Book Antiqua" w:hAnsi="Book Antiqua"/>
          <w:sz w:val="22"/>
          <w:szCs w:val="22"/>
        </w:rPr>
        <w:t xml:space="preserve"> </w:t>
      </w:r>
      <w:r w:rsidRPr="00BC043C">
        <w:rPr>
          <w:rFonts w:ascii="Book Antiqua" w:hAnsi="Book Antiqua"/>
          <w:sz w:val="22"/>
          <w:szCs w:val="22"/>
        </w:rPr>
        <w:t>novērtēšanu</w:t>
      </w:r>
      <w:r w:rsidR="00462E8C" w:rsidRPr="00BC043C">
        <w:rPr>
          <w:rFonts w:ascii="Book Antiqua" w:hAnsi="Book Antiqua"/>
          <w:sz w:val="22"/>
          <w:szCs w:val="22"/>
        </w:rPr>
        <w:t>.</w:t>
      </w:r>
    </w:p>
    <w:p w14:paraId="457AA0C4" w14:textId="77777777" w:rsidR="00AC727E" w:rsidRPr="00BC043C" w:rsidRDefault="00A0133E" w:rsidP="00505C6F">
      <w:pPr>
        <w:pStyle w:val="Paraststmeklis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 w:hanging="283"/>
        <w:jc w:val="both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/>
          <w:sz w:val="22"/>
          <w:szCs w:val="22"/>
        </w:rPr>
        <w:t>Realizēt fizioterapijas ārstēšanas procesu, pielietojot dažādas ārstēšanas metodes, kuru izvēle balstīta uz to efektivitāti</w:t>
      </w:r>
      <w:r w:rsidR="00462E8C" w:rsidRPr="00BC043C">
        <w:rPr>
          <w:rFonts w:ascii="Book Antiqua" w:hAnsi="Book Antiqua"/>
          <w:sz w:val="22"/>
          <w:szCs w:val="22"/>
        </w:rPr>
        <w:t>,</w:t>
      </w:r>
      <w:r w:rsidRPr="00BC043C">
        <w:rPr>
          <w:rFonts w:ascii="Book Antiqua" w:hAnsi="Book Antiqua"/>
          <w:sz w:val="22"/>
          <w:szCs w:val="22"/>
        </w:rPr>
        <w:t xml:space="preserve"> pieejamību</w:t>
      </w:r>
      <w:r w:rsidR="00462E8C" w:rsidRPr="00BC043C">
        <w:rPr>
          <w:rFonts w:ascii="Book Antiqua" w:hAnsi="Book Antiqua"/>
          <w:color w:val="000000"/>
          <w:sz w:val="22"/>
          <w:szCs w:val="22"/>
        </w:rPr>
        <w:t xml:space="preserve"> un</w:t>
      </w:r>
      <w:r w:rsidRPr="00BC043C">
        <w:rPr>
          <w:rFonts w:ascii="Book Antiqua" w:hAnsi="Book Antiqua"/>
          <w:color w:val="000000"/>
          <w:sz w:val="22"/>
          <w:szCs w:val="22"/>
        </w:rPr>
        <w:t xml:space="preserve"> individuālo piemērotību</w:t>
      </w:r>
      <w:r w:rsidR="00462E8C" w:rsidRPr="00BC043C">
        <w:rPr>
          <w:rFonts w:ascii="Book Antiqua" w:hAnsi="Book Antiqua"/>
          <w:color w:val="000000"/>
          <w:sz w:val="22"/>
          <w:szCs w:val="22"/>
        </w:rPr>
        <w:t>.</w:t>
      </w:r>
    </w:p>
    <w:p w14:paraId="0C764E55" w14:textId="77777777" w:rsidR="00930C76" w:rsidRPr="00BC043C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/>
          <w:sz w:val="22"/>
          <w:szCs w:val="22"/>
        </w:rPr>
        <w:t>Veikt konsultatīv</w:t>
      </w:r>
      <w:r w:rsidR="00DC5AE5" w:rsidRPr="00BC043C">
        <w:rPr>
          <w:rFonts w:ascii="Book Antiqua" w:hAnsi="Book Antiqua"/>
          <w:sz w:val="22"/>
          <w:szCs w:val="22"/>
        </w:rPr>
        <w:t>o</w:t>
      </w:r>
      <w:r w:rsidRPr="00BC043C">
        <w:rPr>
          <w:rFonts w:ascii="Book Antiqua" w:hAnsi="Book Antiqua"/>
          <w:sz w:val="22"/>
          <w:szCs w:val="22"/>
        </w:rPr>
        <w:t xml:space="preserve"> un profilaktisko darbu.</w:t>
      </w:r>
    </w:p>
    <w:p w14:paraId="31A7BF2A" w14:textId="77777777" w:rsidR="009E20CF" w:rsidRPr="00BC043C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/>
          <w:sz w:val="22"/>
          <w:szCs w:val="22"/>
        </w:rPr>
        <w:t>Piedalīties multiprofesionāl</w:t>
      </w:r>
      <w:r w:rsidR="00DE3BF5" w:rsidRPr="00BC043C">
        <w:rPr>
          <w:rFonts w:ascii="Book Antiqua" w:hAnsi="Book Antiqua"/>
          <w:sz w:val="22"/>
          <w:szCs w:val="22"/>
        </w:rPr>
        <w:t>a</w:t>
      </w:r>
      <w:r w:rsidRPr="00BC043C">
        <w:rPr>
          <w:rFonts w:ascii="Book Antiqua" w:hAnsi="Book Antiqua"/>
          <w:sz w:val="22"/>
          <w:szCs w:val="22"/>
        </w:rPr>
        <w:t xml:space="preserve">s </w:t>
      </w:r>
      <w:r w:rsidR="009E20CF" w:rsidRPr="00BC043C">
        <w:rPr>
          <w:rFonts w:ascii="Book Antiqua" w:hAnsi="Book Antiqua"/>
          <w:sz w:val="22"/>
          <w:szCs w:val="22"/>
        </w:rPr>
        <w:t xml:space="preserve">rehabilitācijas komandas darbā, </w:t>
      </w:r>
      <w:r w:rsidR="009E20CF" w:rsidRPr="00BC043C">
        <w:rPr>
          <w:rFonts w:ascii="Book Antiqua" w:hAnsi="Book Antiqua" w:cs="Tahoma"/>
          <w:sz w:val="22"/>
          <w:szCs w:val="22"/>
        </w:rPr>
        <w:t>sadarboties ar citiem profesionāļu komandas dalībniekiem.</w:t>
      </w:r>
    </w:p>
    <w:p w14:paraId="0B5D6F26" w14:textId="77777777" w:rsidR="00161624" w:rsidRPr="00BC043C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 xml:space="preserve">Dokumentēt </w:t>
      </w:r>
      <w:r w:rsidR="009E20CF" w:rsidRPr="00BC043C">
        <w:rPr>
          <w:rFonts w:ascii="Book Antiqua" w:hAnsi="Book Antiqua" w:cs="Tahoma"/>
          <w:sz w:val="22"/>
          <w:szCs w:val="22"/>
        </w:rPr>
        <w:t>terapijas proces</w:t>
      </w:r>
      <w:r w:rsidR="00DF0AA5" w:rsidRPr="00BC043C">
        <w:rPr>
          <w:rFonts w:ascii="Book Antiqua" w:hAnsi="Book Antiqua" w:cs="Tahoma"/>
          <w:sz w:val="22"/>
          <w:szCs w:val="22"/>
        </w:rPr>
        <w:t>u</w:t>
      </w:r>
      <w:r w:rsidR="009E20CF" w:rsidRPr="00BC043C">
        <w:rPr>
          <w:rFonts w:ascii="Book Antiqua" w:hAnsi="Book Antiqua" w:cs="Tahoma"/>
          <w:sz w:val="22"/>
          <w:szCs w:val="22"/>
        </w:rPr>
        <w:t xml:space="preserve">, </w:t>
      </w:r>
      <w:r w:rsidRPr="00BC043C">
        <w:rPr>
          <w:rFonts w:ascii="Book Antiqua" w:hAnsi="Book Antiqua" w:cs="Tahoma"/>
          <w:sz w:val="22"/>
          <w:szCs w:val="22"/>
        </w:rPr>
        <w:t xml:space="preserve"> </w:t>
      </w:r>
      <w:r w:rsidR="009E20CF" w:rsidRPr="00BC043C">
        <w:rPr>
          <w:rFonts w:ascii="Book Antiqua" w:hAnsi="Book Antiqua"/>
          <w:sz w:val="22"/>
          <w:szCs w:val="22"/>
        </w:rPr>
        <w:t>ievērojot medicīnisko dokumentu pārvaldības prasības</w:t>
      </w:r>
      <w:r w:rsidR="009E20CF" w:rsidRPr="00BC043C">
        <w:rPr>
          <w:rFonts w:ascii="Book Antiqua" w:hAnsi="Book Antiqua" w:cs="Tahoma"/>
          <w:sz w:val="22"/>
          <w:szCs w:val="22"/>
        </w:rPr>
        <w:t>.</w:t>
      </w:r>
    </w:p>
    <w:p w14:paraId="1A7DC3D2" w14:textId="77777777" w:rsidR="00FF6A3A" w:rsidRPr="00505C6F" w:rsidRDefault="00FF6A3A" w:rsidP="00FF6A3A">
      <w:pPr>
        <w:rPr>
          <w:rFonts w:ascii="Book Antiqua" w:hAnsi="Book Antiqua" w:cs="Tahoma"/>
        </w:rPr>
      </w:pPr>
    </w:p>
    <w:p w14:paraId="51DA543B" w14:textId="77777777" w:rsidR="00FF6A3A" w:rsidRPr="00BC043C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BC043C">
        <w:rPr>
          <w:rFonts w:ascii="Book Antiqua" w:hAnsi="Book Antiqua" w:cs="Tahoma"/>
          <w:b/>
          <w:sz w:val="22"/>
          <w:szCs w:val="22"/>
        </w:rPr>
        <w:t>Piedāvājam</w:t>
      </w:r>
    </w:p>
    <w:p w14:paraId="3FDE484E" w14:textId="77777777" w:rsidR="00AD6D9F" w:rsidRPr="00BC043C" w:rsidRDefault="005907C0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>1.</w:t>
      </w:r>
      <w:r w:rsidRPr="00BC043C">
        <w:rPr>
          <w:rFonts w:ascii="Book Antiqua" w:hAnsi="Book Antiqua" w:cs="Tahoma"/>
          <w:sz w:val="22"/>
          <w:szCs w:val="22"/>
        </w:rPr>
        <w:tab/>
      </w:r>
      <w:r w:rsidR="00AD6D9F" w:rsidRPr="00BC043C">
        <w:rPr>
          <w:rFonts w:ascii="Book Antiqua" w:hAnsi="Book Antiqua" w:cs="Tahoma"/>
          <w:sz w:val="22"/>
          <w:szCs w:val="22"/>
        </w:rPr>
        <w:t>Labus darba apstākļus mūsdienīgā, sakārtotā vidē.</w:t>
      </w:r>
    </w:p>
    <w:p w14:paraId="4D88AF41" w14:textId="77777777" w:rsidR="00AD6D9F" w:rsidRPr="00BC043C" w:rsidRDefault="00AD6D9F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0FB81F11" w14:textId="77777777" w:rsidR="005907C0" w:rsidRPr="00BC043C" w:rsidRDefault="00AD6D9F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 xml:space="preserve">3.  </w:t>
      </w:r>
      <w:r w:rsidR="005907C0" w:rsidRPr="00BC043C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BC043C">
        <w:rPr>
          <w:rFonts w:ascii="Book Antiqua" w:hAnsi="Book Antiqua" w:cs="Tahoma"/>
          <w:sz w:val="22"/>
          <w:szCs w:val="22"/>
        </w:rPr>
        <w:t>, 5 apmaksātas papildatvaļinājuma dienas</w:t>
      </w:r>
      <w:r w:rsidRPr="00BC043C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BC043C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BC043C">
        <w:rPr>
          <w:rFonts w:ascii="Book Antiqua" w:hAnsi="Book Antiqua" w:cs="Tahoma"/>
          <w:sz w:val="22"/>
          <w:szCs w:val="22"/>
        </w:rPr>
        <w:t>iskajai komisijai,</w:t>
      </w:r>
      <w:r w:rsidR="005907C0" w:rsidRPr="00BC043C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58C8979" w14:textId="77777777" w:rsidR="009F17A1" w:rsidRPr="00BC043C" w:rsidRDefault="00AD6D9F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lastRenderedPageBreak/>
        <w:t>4</w:t>
      </w:r>
      <w:r w:rsidR="005907C0" w:rsidRPr="00BC043C">
        <w:rPr>
          <w:rFonts w:ascii="Book Antiqua" w:hAnsi="Book Antiqua" w:cs="Tahoma"/>
          <w:sz w:val="22"/>
          <w:szCs w:val="22"/>
        </w:rPr>
        <w:t>.</w:t>
      </w:r>
      <w:r w:rsidR="005907C0" w:rsidRPr="00BC043C">
        <w:rPr>
          <w:rFonts w:ascii="Book Antiqua" w:hAnsi="Book Antiqua" w:cs="Tahoma"/>
          <w:sz w:val="22"/>
          <w:szCs w:val="22"/>
        </w:rPr>
        <w:tab/>
      </w:r>
      <w:r w:rsidR="00BA5263" w:rsidRPr="00BC043C">
        <w:rPr>
          <w:rFonts w:ascii="Book Antiqua" w:hAnsi="Book Antiqua" w:cs="Tahoma"/>
          <w:sz w:val="22"/>
          <w:szCs w:val="22"/>
        </w:rPr>
        <w:t>Darba laikā b</w:t>
      </w:r>
      <w:r w:rsidRPr="00BC043C">
        <w:rPr>
          <w:rFonts w:ascii="Book Antiqua" w:hAnsi="Book Antiqua" w:cs="Tahoma"/>
          <w:sz w:val="22"/>
          <w:szCs w:val="22"/>
        </w:rPr>
        <w:t>ezmaksas autostāvvietu slimnīcas teri</w:t>
      </w:r>
      <w:r w:rsidR="00F13E51" w:rsidRPr="00BC043C">
        <w:rPr>
          <w:rFonts w:ascii="Book Antiqua" w:hAnsi="Book Antiqua" w:cs="Tahoma"/>
          <w:sz w:val="22"/>
          <w:szCs w:val="22"/>
        </w:rPr>
        <w:t>torijā.</w:t>
      </w:r>
    </w:p>
    <w:p w14:paraId="66CE910C" w14:textId="3AE88B7E" w:rsidR="00BC043C" w:rsidRPr="00BC043C" w:rsidRDefault="00C97D94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 xml:space="preserve">5. </w:t>
      </w:r>
      <w:r w:rsidR="008A667E" w:rsidRPr="00BC043C">
        <w:rPr>
          <w:rFonts w:ascii="Book Antiqua" w:hAnsi="Book Antiqua" w:cs="Tahoma"/>
          <w:sz w:val="22"/>
          <w:szCs w:val="22"/>
        </w:rPr>
        <w:t xml:space="preserve"> </w:t>
      </w:r>
      <w:r w:rsidR="00BC043C" w:rsidRPr="00BC043C">
        <w:rPr>
          <w:rFonts w:ascii="Book Antiqua" w:hAnsi="Book Antiqua" w:cs="Tahoma"/>
          <w:sz w:val="22"/>
          <w:szCs w:val="22"/>
        </w:rPr>
        <w:t>Pilnas slodzes darba laiku ( 40 stundas nedēļā ) vai nepilnu darba laiku no 10 stundām nedēļā ( 0,25 slodze).</w:t>
      </w:r>
    </w:p>
    <w:p w14:paraId="1B82A693" w14:textId="75D0BD66" w:rsidR="00C97D94" w:rsidRPr="00BC043C" w:rsidRDefault="00BC043C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 xml:space="preserve">6. Atalgojumu mēnesī no </w:t>
      </w:r>
      <w:r w:rsidRPr="00BC043C">
        <w:rPr>
          <w:rFonts w:ascii="Book Antiqua" w:hAnsi="Book Antiqua" w:cs="Tahoma"/>
          <w:b/>
          <w:bCs/>
          <w:sz w:val="22"/>
          <w:szCs w:val="22"/>
        </w:rPr>
        <w:t>350 EUR</w:t>
      </w:r>
      <w:r w:rsidRPr="00BC043C">
        <w:rPr>
          <w:rFonts w:ascii="Book Antiqua" w:hAnsi="Book Antiqua" w:cs="Tahoma"/>
          <w:sz w:val="22"/>
          <w:szCs w:val="22"/>
        </w:rPr>
        <w:t xml:space="preserve"> ( 0,25 slodze ) līdz </w:t>
      </w:r>
      <w:r w:rsidRPr="00BC043C">
        <w:rPr>
          <w:rFonts w:ascii="Book Antiqua" w:hAnsi="Book Antiqua" w:cs="Tahoma"/>
          <w:b/>
          <w:bCs/>
          <w:sz w:val="22"/>
          <w:szCs w:val="22"/>
        </w:rPr>
        <w:t>1400 EUR</w:t>
      </w:r>
      <w:r w:rsidRPr="00BC043C">
        <w:rPr>
          <w:rFonts w:ascii="Book Antiqua" w:hAnsi="Book Antiqua" w:cs="Tahoma"/>
          <w:sz w:val="22"/>
          <w:szCs w:val="22"/>
        </w:rPr>
        <w:t xml:space="preserve"> ( pilna slodze ) pirms nodokļu nomaksas.</w:t>
      </w:r>
    </w:p>
    <w:p w14:paraId="07C3C351" w14:textId="5067C1C8" w:rsidR="00A02E5E" w:rsidRPr="00BC043C" w:rsidRDefault="00BC043C" w:rsidP="00BC043C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>7</w:t>
      </w:r>
      <w:r w:rsidR="005907C0" w:rsidRPr="00BC043C">
        <w:rPr>
          <w:rFonts w:ascii="Book Antiqua" w:hAnsi="Book Antiqua" w:cs="Tahoma"/>
          <w:sz w:val="22"/>
          <w:szCs w:val="22"/>
        </w:rPr>
        <w:t>.</w:t>
      </w:r>
      <w:r w:rsidR="005907C0" w:rsidRPr="00BC043C">
        <w:rPr>
          <w:rFonts w:ascii="Book Antiqua" w:hAnsi="Book Antiqua" w:cs="Tahoma"/>
          <w:sz w:val="22"/>
          <w:szCs w:val="22"/>
        </w:rPr>
        <w:tab/>
      </w:r>
      <w:r w:rsidRPr="00BC043C">
        <w:rPr>
          <w:rFonts w:ascii="Book Antiqua" w:hAnsi="Book Antiqua" w:cs="Tahoma"/>
          <w:sz w:val="22"/>
          <w:szCs w:val="22"/>
        </w:rPr>
        <w:t xml:space="preserve">Speciālo piemaksu par darba stāžu ārstniecības jomā un piemaksu par darbu, kas saistīts ar īpašu risku.      </w:t>
      </w:r>
    </w:p>
    <w:p w14:paraId="7C28B8B0" w14:textId="77777777" w:rsidR="005907C0" w:rsidRPr="00BC043C" w:rsidRDefault="000B6022" w:rsidP="002D0159">
      <w:pPr>
        <w:ind w:left="709" w:hanging="283"/>
        <w:rPr>
          <w:rFonts w:ascii="Book Antiqua" w:hAnsi="Book Antiqua" w:cs="Tahoma"/>
          <w:sz w:val="22"/>
          <w:szCs w:val="22"/>
        </w:rPr>
      </w:pPr>
      <w:r w:rsidRPr="00BC043C">
        <w:rPr>
          <w:rFonts w:ascii="Book Antiqua" w:hAnsi="Book Antiqua" w:cs="Tahoma"/>
          <w:sz w:val="22"/>
          <w:szCs w:val="22"/>
        </w:rPr>
        <w:t>8</w:t>
      </w:r>
      <w:r w:rsidR="005907C0" w:rsidRPr="00BC043C">
        <w:rPr>
          <w:rFonts w:ascii="Book Antiqua" w:hAnsi="Book Antiqua" w:cs="Tahoma"/>
          <w:sz w:val="22"/>
          <w:szCs w:val="22"/>
        </w:rPr>
        <w:t>.</w:t>
      </w:r>
      <w:r w:rsidR="005907C0" w:rsidRPr="00BC043C">
        <w:rPr>
          <w:rFonts w:ascii="Book Antiqua" w:hAnsi="Book Antiqua" w:cs="Tahoma"/>
          <w:sz w:val="22"/>
          <w:szCs w:val="22"/>
        </w:rPr>
        <w:tab/>
        <w:t>Darba līgumu uz nenoteiktu laiku</w:t>
      </w:r>
      <w:r w:rsidR="00B07B32" w:rsidRPr="00BC043C">
        <w:rPr>
          <w:rFonts w:ascii="Book Antiqua" w:hAnsi="Book Antiqua" w:cs="Tahoma"/>
          <w:sz w:val="22"/>
          <w:szCs w:val="22"/>
        </w:rPr>
        <w:t>.</w:t>
      </w:r>
    </w:p>
    <w:p w14:paraId="414235F8" w14:textId="77777777" w:rsidR="005907C0" w:rsidRPr="00BC043C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0F2CF60E" w14:textId="5A973315" w:rsidR="005666F7" w:rsidRPr="00540B20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666F7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 un izglītību apliecinošā dokumenta kopiju lūdzam sūtīt elektroniski  uz e-pastu </w:t>
      </w:r>
      <w:r w:rsidR="002845A2" w:rsidRPr="00BC043C">
        <w:rPr>
          <w:rFonts w:ascii="Book Antiqua" w:hAnsi="Book Antiqua" w:cs="Tahoma"/>
          <w:b/>
          <w:bCs/>
          <w:sz w:val="22"/>
          <w:szCs w:val="22"/>
        </w:rPr>
        <w:t>vakances</w:t>
      </w:r>
      <w:r w:rsidR="002221E6" w:rsidRPr="00BC043C">
        <w:rPr>
          <w:rFonts w:ascii="Book Antiqua" w:hAnsi="Book Antiqua" w:cs="Tahoma"/>
          <w:b/>
          <w:bCs/>
          <w:sz w:val="22"/>
          <w:szCs w:val="22"/>
        </w:rPr>
        <w:t>@gintermuiza.lv</w:t>
      </w:r>
    </w:p>
    <w:p w14:paraId="48DADACB" w14:textId="0DFDBF0E" w:rsidR="00305F9F" w:rsidRDefault="00ED451A" w:rsidP="002845A2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ar norādi „</w:t>
      </w:r>
      <w:r w:rsidR="00F13E51">
        <w:rPr>
          <w:rFonts w:ascii="Book Antiqua" w:hAnsi="Book Antiqua" w:cs="Tahoma"/>
          <w:sz w:val="22"/>
          <w:szCs w:val="22"/>
        </w:rPr>
        <w:t xml:space="preserve"> FIZI</w:t>
      </w:r>
      <w:r w:rsidR="007A144A">
        <w:rPr>
          <w:rFonts w:ascii="Book Antiqua" w:hAnsi="Book Antiqua" w:cs="Tahoma"/>
          <w:sz w:val="22"/>
          <w:szCs w:val="22"/>
        </w:rPr>
        <w:t>OTERAPEITS</w:t>
      </w:r>
      <w:r w:rsidR="00997B8F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>”</w:t>
      </w:r>
    </w:p>
    <w:p w14:paraId="0F0878CA" w14:textId="77777777" w:rsidR="0084535A" w:rsidRDefault="0084535A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530E8518" w14:textId="77777777" w:rsidR="00B44C73" w:rsidRPr="004D40B5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D40B5">
        <w:rPr>
          <w:rFonts w:ascii="Book Antiqua" w:hAnsi="Book Antiqua" w:cs="Tahoma"/>
          <w:sz w:val="22"/>
          <w:szCs w:val="22"/>
        </w:rPr>
        <w:t>630</w:t>
      </w:r>
      <w:r w:rsidR="004D40B5" w:rsidRPr="004D40B5">
        <w:rPr>
          <w:rFonts w:ascii="Book Antiqua" w:hAnsi="Book Antiqua" w:cs="Tahoma"/>
          <w:sz w:val="22"/>
          <w:szCs w:val="22"/>
        </w:rPr>
        <w:t>24864</w:t>
      </w:r>
    </w:p>
    <w:p w14:paraId="6F14CDE5" w14:textId="77777777" w:rsidR="00C43843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0C2BC4C7" w14:textId="64C6343F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</w:t>
      </w:r>
      <w:r w:rsidR="002845A2" w:rsidRPr="00E52607">
        <w:rPr>
          <w:rFonts w:ascii="Book Antiqua" w:hAnsi="Book Antiqua" w:cs="Tahoma"/>
          <w:sz w:val="22"/>
          <w:szCs w:val="22"/>
        </w:rPr>
        <w:t>tālrunis: 63007504</w:t>
      </w:r>
      <w:r w:rsidR="002845A2">
        <w:rPr>
          <w:rFonts w:ascii="Book Antiqua" w:hAnsi="Book Antiqua" w:cs="Tahoma"/>
          <w:sz w:val="22"/>
          <w:szCs w:val="22"/>
        </w:rPr>
        <w:t>, adrese:</w:t>
      </w:r>
      <w:r w:rsidR="002845A2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2845A2">
        <w:rPr>
          <w:rFonts w:ascii="Book Antiqua" w:hAnsi="Book Antiqua" w:cs="Tahoma"/>
          <w:sz w:val="22"/>
          <w:szCs w:val="22"/>
        </w:rPr>
        <w:t>.</w:t>
      </w:r>
      <w:r w:rsidRPr="00E52607">
        <w:rPr>
          <w:rFonts w:ascii="Book Antiqua" w:hAnsi="Book Antiqua" w:cs="Tahoma"/>
          <w:sz w:val="22"/>
          <w:szCs w:val="22"/>
        </w:rPr>
        <w:t xml:space="preserve">  </w:t>
      </w:r>
    </w:p>
    <w:p w14:paraId="2003A5CD" w14:textId="77777777" w:rsidR="002845A2" w:rsidRDefault="002845A2">
      <w:pPr>
        <w:jc w:val="center"/>
        <w:rPr>
          <w:rFonts w:ascii="Book Antiqua" w:hAnsi="Book Antiqua" w:cs="Tahoma"/>
          <w:sz w:val="22"/>
          <w:szCs w:val="22"/>
        </w:rPr>
      </w:pPr>
    </w:p>
    <w:sectPr w:rsidR="002845A2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5D51" w14:textId="77777777" w:rsidR="00CA2D47" w:rsidRDefault="00CA2D47" w:rsidP="005666F7">
      <w:r>
        <w:separator/>
      </w:r>
    </w:p>
  </w:endnote>
  <w:endnote w:type="continuationSeparator" w:id="0">
    <w:p w14:paraId="2E76BFC0" w14:textId="77777777" w:rsidR="00CA2D47" w:rsidRDefault="00CA2D47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6EF1" w14:textId="77777777" w:rsidR="00CA2D47" w:rsidRDefault="00CA2D47" w:rsidP="005666F7">
      <w:r>
        <w:separator/>
      </w:r>
    </w:p>
  </w:footnote>
  <w:footnote w:type="continuationSeparator" w:id="0">
    <w:p w14:paraId="007991FF" w14:textId="77777777" w:rsidR="00CA2D47" w:rsidRDefault="00CA2D47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062"/>
    <w:rsid w:val="0002376D"/>
    <w:rsid w:val="000242A7"/>
    <w:rsid w:val="00034C12"/>
    <w:rsid w:val="00042B71"/>
    <w:rsid w:val="000434B4"/>
    <w:rsid w:val="00043FFE"/>
    <w:rsid w:val="00051603"/>
    <w:rsid w:val="000534FB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778DF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B6022"/>
    <w:rsid w:val="000C30FC"/>
    <w:rsid w:val="000C459A"/>
    <w:rsid w:val="000C4B67"/>
    <w:rsid w:val="000C6E30"/>
    <w:rsid w:val="000E21B0"/>
    <w:rsid w:val="000E2C10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50F6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845A2"/>
    <w:rsid w:val="002A4964"/>
    <w:rsid w:val="002A6392"/>
    <w:rsid w:val="002B1CB2"/>
    <w:rsid w:val="002C65B5"/>
    <w:rsid w:val="002D0159"/>
    <w:rsid w:val="002D42CE"/>
    <w:rsid w:val="002D75DE"/>
    <w:rsid w:val="002E1C53"/>
    <w:rsid w:val="002E1D81"/>
    <w:rsid w:val="002E7C74"/>
    <w:rsid w:val="002F428F"/>
    <w:rsid w:val="00305F9F"/>
    <w:rsid w:val="003160DE"/>
    <w:rsid w:val="00316B31"/>
    <w:rsid w:val="00320251"/>
    <w:rsid w:val="00325F30"/>
    <w:rsid w:val="00335147"/>
    <w:rsid w:val="00340B75"/>
    <w:rsid w:val="0034311E"/>
    <w:rsid w:val="00357E73"/>
    <w:rsid w:val="00361DCA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62E8C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40B5"/>
    <w:rsid w:val="004D7792"/>
    <w:rsid w:val="004D779C"/>
    <w:rsid w:val="004E2146"/>
    <w:rsid w:val="004E289F"/>
    <w:rsid w:val="004E6362"/>
    <w:rsid w:val="0050564F"/>
    <w:rsid w:val="00505C6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590D"/>
    <w:rsid w:val="00644FB0"/>
    <w:rsid w:val="0065298E"/>
    <w:rsid w:val="006659EE"/>
    <w:rsid w:val="0066603E"/>
    <w:rsid w:val="00673C23"/>
    <w:rsid w:val="0067771A"/>
    <w:rsid w:val="006805C1"/>
    <w:rsid w:val="0068573D"/>
    <w:rsid w:val="006913C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82541"/>
    <w:rsid w:val="007A144A"/>
    <w:rsid w:val="007A2C86"/>
    <w:rsid w:val="007A44F1"/>
    <w:rsid w:val="007A6B14"/>
    <w:rsid w:val="007B409D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2123E"/>
    <w:rsid w:val="00823CC7"/>
    <w:rsid w:val="00836031"/>
    <w:rsid w:val="00842001"/>
    <w:rsid w:val="008443D6"/>
    <w:rsid w:val="0084535A"/>
    <w:rsid w:val="00850C06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A667E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6281A"/>
    <w:rsid w:val="009629D4"/>
    <w:rsid w:val="00964FA8"/>
    <w:rsid w:val="0097030B"/>
    <w:rsid w:val="00977267"/>
    <w:rsid w:val="00987A50"/>
    <w:rsid w:val="009946B6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D6D4C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2A3C"/>
    <w:rsid w:val="00A178B8"/>
    <w:rsid w:val="00A26559"/>
    <w:rsid w:val="00A40829"/>
    <w:rsid w:val="00A459FC"/>
    <w:rsid w:val="00A4624E"/>
    <w:rsid w:val="00A55468"/>
    <w:rsid w:val="00A57FF6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1404"/>
    <w:rsid w:val="00AE4A78"/>
    <w:rsid w:val="00AE7E6A"/>
    <w:rsid w:val="00AF1623"/>
    <w:rsid w:val="00AF365A"/>
    <w:rsid w:val="00B07B32"/>
    <w:rsid w:val="00B11905"/>
    <w:rsid w:val="00B12DF0"/>
    <w:rsid w:val="00B1641C"/>
    <w:rsid w:val="00B17360"/>
    <w:rsid w:val="00B220A3"/>
    <w:rsid w:val="00B2221A"/>
    <w:rsid w:val="00B246BB"/>
    <w:rsid w:val="00B31226"/>
    <w:rsid w:val="00B37EC1"/>
    <w:rsid w:val="00B40ADB"/>
    <w:rsid w:val="00B43FF5"/>
    <w:rsid w:val="00B44C73"/>
    <w:rsid w:val="00B46A3B"/>
    <w:rsid w:val="00B50EA0"/>
    <w:rsid w:val="00B61226"/>
    <w:rsid w:val="00B6359C"/>
    <w:rsid w:val="00B71FC5"/>
    <w:rsid w:val="00B764A9"/>
    <w:rsid w:val="00B81AB3"/>
    <w:rsid w:val="00B84E42"/>
    <w:rsid w:val="00B9497C"/>
    <w:rsid w:val="00BA1CE9"/>
    <w:rsid w:val="00BA5263"/>
    <w:rsid w:val="00BB3455"/>
    <w:rsid w:val="00BB6A98"/>
    <w:rsid w:val="00BC043C"/>
    <w:rsid w:val="00BC55FE"/>
    <w:rsid w:val="00BC61F0"/>
    <w:rsid w:val="00BD259A"/>
    <w:rsid w:val="00BE0440"/>
    <w:rsid w:val="00BE1ABC"/>
    <w:rsid w:val="00BE36DD"/>
    <w:rsid w:val="00BE651A"/>
    <w:rsid w:val="00BE6537"/>
    <w:rsid w:val="00BF3188"/>
    <w:rsid w:val="00BF74A4"/>
    <w:rsid w:val="00C072F6"/>
    <w:rsid w:val="00C1637C"/>
    <w:rsid w:val="00C1713C"/>
    <w:rsid w:val="00C24824"/>
    <w:rsid w:val="00C407EA"/>
    <w:rsid w:val="00C43843"/>
    <w:rsid w:val="00C4558C"/>
    <w:rsid w:val="00C46A37"/>
    <w:rsid w:val="00C567CA"/>
    <w:rsid w:val="00C56CDC"/>
    <w:rsid w:val="00C57AD5"/>
    <w:rsid w:val="00C641D0"/>
    <w:rsid w:val="00C76280"/>
    <w:rsid w:val="00C97D94"/>
    <w:rsid w:val="00CA0E55"/>
    <w:rsid w:val="00CA140C"/>
    <w:rsid w:val="00CA2D47"/>
    <w:rsid w:val="00CA77F0"/>
    <w:rsid w:val="00CB5FD0"/>
    <w:rsid w:val="00CB6879"/>
    <w:rsid w:val="00CC2A8C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63AF3"/>
    <w:rsid w:val="00D649A2"/>
    <w:rsid w:val="00D77570"/>
    <w:rsid w:val="00D77F17"/>
    <w:rsid w:val="00D864BE"/>
    <w:rsid w:val="00D96073"/>
    <w:rsid w:val="00DA2CA5"/>
    <w:rsid w:val="00DA4989"/>
    <w:rsid w:val="00DA59C9"/>
    <w:rsid w:val="00DA7CB2"/>
    <w:rsid w:val="00DB0513"/>
    <w:rsid w:val="00DB28B9"/>
    <w:rsid w:val="00DB70DD"/>
    <w:rsid w:val="00DC5AE5"/>
    <w:rsid w:val="00DD4AED"/>
    <w:rsid w:val="00DD6FBE"/>
    <w:rsid w:val="00DE0482"/>
    <w:rsid w:val="00DE119B"/>
    <w:rsid w:val="00DE3895"/>
    <w:rsid w:val="00DE3BF5"/>
    <w:rsid w:val="00DE71DD"/>
    <w:rsid w:val="00DF05CC"/>
    <w:rsid w:val="00DF0AA5"/>
    <w:rsid w:val="00DF6370"/>
    <w:rsid w:val="00DF77EA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0C68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32F2"/>
    <w:rsid w:val="00F06B51"/>
    <w:rsid w:val="00F12BC6"/>
    <w:rsid w:val="00F13E51"/>
    <w:rsid w:val="00F33AA9"/>
    <w:rsid w:val="00F44480"/>
    <w:rsid w:val="00F45241"/>
    <w:rsid w:val="00F547EF"/>
    <w:rsid w:val="00F56AC1"/>
    <w:rsid w:val="00F65835"/>
    <w:rsid w:val="00F6616E"/>
    <w:rsid w:val="00F67729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28A0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19007"/>
  <w15:docId w15:val="{F3A937B0-5280-40D0-97A7-9763B49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10</cp:revision>
  <cp:lastPrinted>2011-10-07T08:44:00Z</cp:lastPrinted>
  <dcterms:created xsi:type="dcterms:W3CDTF">2020-10-27T13:36:00Z</dcterms:created>
  <dcterms:modified xsi:type="dcterms:W3CDTF">2020-10-28T06:51:00Z</dcterms:modified>
</cp:coreProperties>
</file>