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2" w:type="dxa"/>
        <w:tblBorders>
          <w:top w:val="single" w:sz="12" w:space="0" w:color="auto"/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3C3759" w14:paraId="25A84A55" w14:textId="77777777" w:rsidTr="0007140A">
        <w:trPr>
          <w:trHeight w:val="1940"/>
        </w:trPr>
        <w:tc>
          <w:tcPr>
            <w:tcW w:w="9540" w:type="dxa"/>
          </w:tcPr>
          <w:p w14:paraId="3FCC8F75" w14:textId="77777777" w:rsidR="003C3759" w:rsidRDefault="00D85C1E" w:rsidP="003C3759">
            <w:pPr>
              <w:pStyle w:val="Galvene"/>
              <w:tabs>
                <w:tab w:val="clear" w:pos="8306"/>
                <w:tab w:val="right" w:pos="9432"/>
              </w:tabs>
              <w:rPr>
                <w:b/>
              </w:rPr>
            </w:pPr>
            <w:r>
              <w:rPr>
                <w:noProof/>
              </w:rPr>
              <w:object w:dxaOrig="1440" w:dyaOrig="1440" w14:anchorId="6346CF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.6pt;margin-top:1.15pt;width:80.05pt;height:94.75pt;z-index:251660288;mso-position-horizontal-relative:text;mso-position-vertical-relative:text;mso-width-relative:page;mso-height-relative:page" wrapcoords="-87 0 -87 21526 21600 21526 21600 0 -87 0">
                  <v:imagedata r:id="rId6" o:title=""/>
                  <w10:wrap type="tight"/>
                </v:shape>
                <o:OLEObject Type="Embed" ProgID="PBrush" ShapeID="_x0000_s1026" DrawAspect="Content" ObjectID="_1741507634" r:id="rId7"/>
              </w:object>
            </w:r>
            <w:r w:rsidR="003C3759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403AB90A" wp14:editId="27D99884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48895</wp:posOffset>
                      </wp:positionV>
                      <wp:extent cx="5229860" cy="12573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986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CB2068" w14:textId="77777777" w:rsidR="003C3759" w:rsidRPr="003E485E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 w:rsidRPr="003E485E">
                                    <w:rPr>
                                      <w:rFonts w:ascii="Arial" w:hAnsi="Arial"/>
                                      <w:b/>
                                    </w:rPr>
                                    <w:t>Latvijas Republika</w:t>
                                  </w:r>
                                </w:p>
                                <w:p w14:paraId="6EA71F34" w14:textId="53AC0C62" w:rsidR="003C3759" w:rsidRPr="003E485E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3E485E"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  <w:t>Jelgav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  <w:t xml:space="preserve">as </w:t>
                                  </w:r>
                                  <w:proofErr w:type="spellStart"/>
                                  <w:r w:rsidR="008D06C4"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  <w:t>valsts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  <w:t>pilsētas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b/>
                                      <w:sz w:val="32"/>
                                      <w:szCs w:val="32"/>
                                    </w:rPr>
                                    <w:t xml:space="preserve"> pašvaldības iestāde</w:t>
                                  </w:r>
                                </w:p>
                                <w:p w14:paraId="1C650BEC" w14:textId="77777777" w:rsidR="003C3759" w:rsidRPr="003E485E" w:rsidRDefault="003C3759" w:rsidP="003C3759">
                                  <w:pPr>
                                    <w:pStyle w:val="Virsraksts1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3E485E">
                                    <w:rPr>
                                      <w:sz w:val="48"/>
                                      <w:szCs w:val="48"/>
                                    </w:rPr>
                                    <w:t>“</w:t>
                                  </w:r>
                                  <w:r w:rsidRPr="003E485E">
                                    <w:rPr>
                                      <w:spacing w:val="100"/>
                                      <w:sz w:val="48"/>
                                      <w:szCs w:val="48"/>
                                    </w:rPr>
                                    <w:t>PILSĒTSAIMNIECĪBA</w:t>
                                  </w:r>
                                  <w:r w:rsidRPr="003E485E">
                                    <w:rPr>
                                      <w:sz w:val="48"/>
                                      <w:szCs w:val="48"/>
                                    </w:rPr>
                                    <w:t>”</w:t>
                                  </w:r>
                                </w:p>
                                <w:p w14:paraId="6B87244A" w14:textId="77777777" w:rsidR="003C3759" w:rsidRPr="003E485E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spacing w:val="20"/>
                                      <w:sz w:val="16"/>
                                      <w:szCs w:val="16"/>
                                    </w:rPr>
                                  </w:pPr>
                                  <w:r w:rsidRPr="003E485E">
                                    <w:rPr>
                                      <w:rFonts w:ascii="Arial" w:hAnsi="Arial"/>
                                      <w:spacing w:val="20"/>
                                      <w:sz w:val="16"/>
                                      <w:szCs w:val="16"/>
                                    </w:rPr>
                                    <w:t>Pulkveža Oskara Kalpaka iela 16a, Jelgava, LV-3001</w:t>
                                  </w:r>
                                </w:p>
                                <w:p w14:paraId="3A8816A1" w14:textId="77777777" w:rsidR="003C3759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ālr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unis:</w:t>
                                  </w:r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smartTag w:uri="schemas-tilde-lv/tildestengine" w:element="phone">
                                    <w:smartTagPr>
                                      <w:attr w:name="phone_number" w:val="3084470"/>
                                      <w:attr w:name="phone_prefix" w:val="6"/>
                                    </w:smartTagPr>
                                    <w:r w:rsidRPr="00633213">
                                      <w:rPr>
                                        <w:rFonts w:ascii="Arial" w:hAnsi="Arial"/>
                                        <w:sz w:val="16"/>
                                        <w:szCs w:val="16"/>
                                      </w:rPr>
                                      <w:t>63084470</w:t>
                                    </w:r>
                                  </w:smartTag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e-pasts:</w:t>
                                  </w:r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pilsetsaimnieciba</w:t>
                                  </w:r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pilsetsaimnieciba</w:t>
                                  </w:r>
                                  <w:r w:rsidRPr="006332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.jelgava.lv</w:t>
                                  </w:r>
                                </w:p>
                                <w:p w14:paraId="11D9001F" w14:textId="77777777" w:rsidR="003C3759" w:rsidRPr="003E485E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E485E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Reģ</w:t>
                                  </w:r>
                                  <w:proofErr w:type="spellEnd"/>
                                  <w:r w:rsidRPr="003E485E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. Nr. </w:t>
                                  </w:r>
                                  <w:smartTag w:uri="schemas-tilde-lv/tildestengine" w:element="phone">
                                    <w:smartTagPr>
                                      <w:attr w:name="phone_number" w:val="1282486"/>
                                      <w:attr w:name="phone_prefix" w:val="9000"/>
                                    </w:smartTagPr>
                                    <w:r w:rsidRPr="003E485E">
                                      <w:rPr>
                                        <w:rFonts w:ascii="Arial" w:hAnsi="Arial"/>
                                        <w:sz w:val="16"/>
                                        <w:szCs w:val="16"/>
                                      </w:rPr>
                                      <w:t>90001282486</w:t>
                                    </w:r>
                                  </w:smartTag>
                                  <w:r w:rsidRPr="003E485E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, SEB banka, kods UNLALV2X, konts LV61 UNLA</w:t>
                                  </w:r>
                                  <w:smartTag w:uri="schemas-tilde-lv/tildestengine" w:element="phone">
                                    <w:smartTagPr>
                                      <w:attr w:name="phone_number" w:val="1003121"/>
                                      <w:attr w:name="phone_prefix" w:val="005000"/>
                                    </w:smartTagPr>
                                    <w:r w:rsidRPr="003E485E">
                                      <w:rPr>
                                        <w:rFonts w:ascii="Arial" w:hAnsi="Arial"/>
                                        <w:sz w:val="16"/>
                                        <w:szCs w:val="16"/>
                                      </w:rPr>
                                      <w:t>0050001003121</w:t>
                                    </w:r>
                                  </w:smartTag>
                                </w:p>
                                <w:p w14:paraId="4CE672BD" w14:textId="77777777" w:rsidR="003C3759" w:rsidRDefault="003C3759" w:rsidP="003C3759">
                                  <w:pPr>
                                    <w:pStyle w:val="Galvene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3AB9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84.6pt;margin-top:3.85pt;width:411.8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" o:allowincell="f" filled="f" stroked="f">
                      <v:textbox>
                        <w:txbxContent>
                          <w:p w14:paraId="3FCB2068" w14:textId="77777777" w:rsidR="003C3759" w:rsidRPr="003E485E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b/>
                              </w:rPr>
                            </w:pPr>
                            <w:r w:rsidRPr="003E485E">
                              <w:rPr>
                                <w:rFonts w:ascii="Arial" w:hAnsi="Arial"/>
                                <w:b/>
                              </w:rPr>
                              <w:t>Latvijas Republika</w:t>
                            </w:r>
                          </w:p>
                          <w:p w14:paraId="6EA71F34" w14:textId="53AC0C62" w:rsidR="003C3759" w:rsidRPr="003E485E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</w:pPr>
                            <w:r w:rsidRPr="003E485E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Jelgav</w:t>
                            </w: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as </w:t>
                            </w:r>
                            <w:proofErr w:type="spellStart"/>
                            <w:r w:rsidR="008D06C4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valsts</w:t>
                            </w: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>pilsētas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 pašvaldības iestāde</w:t>
                            </w:r>
                          </w:p>
                          <w:p w14:paraId="1C650BEC" w14:textId="77777777" w:rsidR="003C3759" w:rsidRPr="003E485E" w:rsidRDefault="003C3759" w:rsidP="003C3759">
                            <w:pPr>
                              <w:pStyle w:val="Virsraksts1"/>
                              <w:rPr>
                                <w:sz w:val="48"/>
                                <w:szCs w:val="48"/>
                              </w:rPr>
                            </w:pPr>
                            <w:r w:rsidRPr="003E485E">
                              <w:rPr>
                                <w:sz w:val="48"/>
                                <w:szCs w:val="48"/>
                              </w:rPr>
                              <w:t>“</w:t>
                            </w:r>
                            <w:r w:rsidRPr="003E485E">
                              <w:rPr>
                                <w:spacing w:val="100"/>
                                <w:sz w:val="48"/>
                                <w:szCs w:val="48"/>
                              </w:rPr>
                              <w:t>PILSĒTSAIMNIECĪBA</w:t>
                            </w:r>
                            <w:r w:rsidRPr="003E485E">
                              <w:rPr>
                                <w:sz w:val="48"/>
                                <w:szCs w:val="48"/>
                              </w:rPr>
                              <w:t>”</w:t>
                            </w:r>
                          </w:p>
                          <w:p w14:paraId="6B87244A" w14:textId="77777777" w:rsidR="003C3759" w:rsidRPr="003E485E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3E485E">
                              <w:rPr>
                                <w:rFonts w:ascii="Arial" w:hAnsi="Arial"/>
                                <w:spacing w:val="20"/>
                                <w:sz w:val="16"/>
                                <w:szCs w:val="16"/>
                              </w:rPr>
                              <w:t>Pulkveža Oskara Kalpaka iela 16a, Jelgava, LV-3001</w:t>
                            </w:r>
                          </w:p>
                          <w:p w14:paraId="3A8816A1" w14:textId="77777777" w:rsidR="003C3759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</w:t>
                            </w:r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ālr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unis:</w:t>
                            </w:r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smartTag w:uri="schemas-tilde-lv/tildestengine" w:element="phone">
                              <w:smartTagPr>
                                <w:attr w:name="phone_number" w:val="3084470"/>
                                <w:attr w:name="phone_prefix" w:val="6"/>
                              </w:smartTagPr>
                              <w:r w:rsidRPr="00633213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63084470</w:t>
                              </w:r>
                            </w:smartTag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e-pasts:</w:t>
                            </w:r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pilsetsaimnieciba</w:t>
                            </w:r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pilsetsaimnieciba</w:t>
                            </w:r>
                            <w:r w:rsidRPr="006332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.jelgava.lv</w:t>
                            </w:r>
                          </w:p>
                          <w:p w14:paraId="11D9001F" w14:textId="77777777" w:rsidR="003C3759" w:rsidRPr="003E485E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E485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Reģ</w:t>
                            </w:r>
                            <w:proofErr w:type="spellEnd"/>
                            <w:r w:rsidRPr="003E485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. Nr. </w:t>
                            </w:r>
                            <w:smartTag w:uri="schemas-tilde-lv/tildestengine" w:element="phone">
                              <w:smartTagPr>
                                <w:attr w:name="phone_number" w:val="1282486"/>
                                <w:attr w:name="phone_prefix" w:val="9000"/>
                              </w:smartTagPr>
                              <w:r w:rsidRPr="003E485E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90001282486</w:t>
                              </w:r>
                            </w:smartTag>
                            <w:r w:rsidRPr="003E485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, SEB banka, kods UNLALV2X, konts LV61 UNLA</w:t>
                            </w:r>
                            <w:smartTag w:uri="schemas-tilde-lv/tildestengine" w:element="phone">
                              <w:smartTagPr>
                                <w:attr w:name="phone_number" w:val="1003121"/>
                                <w:attr w:name="phone_prefix" w:val="005000"/>
                              </w:smartTagPr>
                              <w:r w:rsidRPr="003E485E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0050001003121</w:t>
                              </w:r>
                            </w:smartTag>
                          </w:p>
                          <w:p w14:paraId="4CE672BD" w14:textId="77777777" w:rsidR="003C3759" w:rsidRDefault="003C3759" w:rsidP="003C3759">
                            <w:pPr>
                              <w:pStyle w:val="Galvene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43855A7" w14:textId="77777777" w:rsidR="003C3759" w:rsidRPr="00E83BE4" w:rsidRDefault="003C3759" w:rsidP="003C3759">
      <w:pPr>
        <w:jc w:val="center"/>
        <w:rPr>
          <w:rFonts w:ascii="Arial" w:hAnsi="Arial" w:cs="Arial"/>
        </w:rPr>
      </w:pPr>
      <w:r w:rsidRPr="00E83BE4">
        <w:rPr>
          <w:rFonts w:ascii="Arial" w:hAnsi="Arial" w:cs="Arial"/>
        </w:rPr>
        <w:t>Jelgavā</w:t>
      </w:r>
    </w:p>
    <w:tbl>
      <w:tblPr>
        <w:tblW w:w="0" w:type="auto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0"/>
        <w:gridCol w:w="540"/>
        <w:gridCol w:w="1890"/>
      </w:tblGrid>
      <w:tr w:rsidR="001367FA" w:rsidRPr="00D835B4" w14:paraId="6AF909CD" w14:textId="77777777" w:rsidTr="00FE46B0">
        <w:trPr>
          <w:trHeight w:val="380"/>
        </w:trPr>
        <w:tc>
          <w:tcPr>
            <w:tcW w:w="223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14:paraId="2B4B4572" w14:textId="1AC4F280" w:rsidR="001367FA" w:rsidRPr="00D835B4" w:rsidRDefault="00BC719C" w:rsidP="00615FEA">
            <w:pPr>
              <w:pStyle w:val="Galven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971156">
              <w:rPr>
                <w:rFonts w:ascii="Arial" w:hAnsi="Arial" w:cs="Arial"/>
              </w:rPr>
              <w:t>.</w:t>
            </w:r>
            <w:r w:rsidR="00C41683">
              <w:rPr>
                <w:rFonts w:ascii="Arial" w:hAnsi="Arial" w:cs="Arial"/>
              </w:rPr>
              <w:t>0</w:t>
            </w:r>
            <w:r w:rsidR="00615FEA">
              <w:rPr>
                <w:rFonts w:ascii="Arial" w:hAnsi="Arial" w:cs="Arial"/>
              </w:rPr>
              <w:t>3</w:t>
            </w:r>
            <w:r w:rsidR="004633E2">
              <w:rPr>
                <w:rFonts w:ascii="Arial" w:hAnsi="Arial" w:cs="Arial"/>
              </w:rPr>
              <w:t>.202</w:t>
            </w:r>
            <w:r w:rsidR="00C41683">
              <w:rPr>
                <w:rFonts w:ascii="Arial" w:hAnsi="Arial" w:cs="Arial"/>
              </w:rPr>
              <w:t>3</w:t>
            </w:r>
            <w:r w:rsidR="001060EC" w:rsidRPr="00D835B4">
              <w:rPr>
                <w:rFonts w:ascii="Arial" w:hAnsi="Arial" w:cs="Arial"/>
              </w:rPr>
              <w:t>.</w:t>
            </w:r>
          </w:p>
        </w:tc>
        <w:tc>
          <w:tcPr>
            <w:tcW w:w="5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01B3E43C" w14:textId="77777777" w:rsidR="001367FA" w:rsidRPr="00D835B4" w:rsidRDefault="001367FA" w:rsidP="00443274">
            <w:pPr>
              <w:pStyle w:val="Galvene"/>
              <w:jc w:val="center"/>
              <w:rPr>
                <w:rFonts w:ascii="Arial" w:hAnsi="Arial" w:cs="Arial"/>
              </w:rPr>
            </w:pPr>
            <w:r w:rsidRPr="00D835B4">
              <w:rPr>
                <w:rFonts w:ascii="Arial" w:hAnsi="Arial" w:cs="Arial"/>
              </w:rPr>
              <w:t>Nr.</w:t>
            </w:r>
          </w:p>
        </w:tc>
        <w:tc>
          <w:tcPr>
            <w:tcW w:w="189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vAlign w:val="bottom"/>
          </w:tcPr>
          <w:p w14:paraId="6D477FA7" w14:textId="2BEEB6AE" w:rsidR="001367FA" w:rsidRPr="00D835B4" w:rsidRDefault="004633E2" w:rsidP="00C41683">
            <w:pPr>
              <w:pStyle w:val="Galve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PIL/5-6/2</w:t>
            </w:r>
            <w:r w:rsidR="00C41683">
              <w:rPr>
                <w:rFonts w:ascii="Arial" w:hAnsi="Arial" w:cs="Arial"/>
              </w:rPr>
              <w:t>3</w:t>
            </w:r>
            <w:r w:rsidR="001060EC" w:rsidRPr="00D835B4">
              <w:rPr>
                <w:rFonts w:ascii="Arial" w:hAnsi="Arial" w:cs="Arial"/>
              </w:rPr>
              <w:t>/</w:t>
            </w:r>
            <w:r w:rsidR="00BC719C">
              <w:rPr>
                <w:rFonts w:ascii="Arial" w:hAnsi="Arial" w:cs="Arial"/>
              </w:rPr>
              <w:t>52</w:t>
            </w:r>
          </w:p>
        </w:tc>
      </w:tr>
      <w:tr w:rsidR="009C327D" w:rsidRPr="00D835B4" w14:paraId="7A62F0EE" w14:textId="77777777" w:rsidTr="00FE46B0">
        <w:trPr>
          <w:trHeight w:val="380"/>
        </w:trPr>
        <w:tc>
          <w:tcPr>
            <w:tcW w:w="223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14:paraId="5DD1B760" w14:textId="2CBCB53F" w:rsidR="009C327D" w:rsidRPr="00D835B4" w:rsidRDefault="00405824" w:rsidP="00DB6701">
            <w:pPr>
              <w:pStyle w:val="Galven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Uz </w:t>
            </w:r>
            <w:r w:rsidR="008A25F0">
              <w:rPr>
                <w:rFonts w:ascii="Arial" w:hAnsi="Arial" w:cs="Arial"/>
              </w:rPr>
              <w:t>0</w:t>
            </w:r>
            <w:r w:rsidR="00DB6701">
              <w:rPr>
                <w:rFonts w:ascii="Arial" w:hAnsi="Arial" w:cs="Arial"/>
              </w:rPr>
              <w:t>9</w:t>
            </w:r>
            <w:r w:rsidR="008A25F0">
              <w:rPr>
                <w:rFonts w:ascii="Arial" w:hAnsi="Arial" w:cs="Arial"/>
              </w:rPr>
              <w:t>.03</w:t>
            </w:r>
            <w:r w:rsidR="004633E2">
              <w:rPr>
                <w:rFonts w:ascii="Arial" w:hAnsi="Arial" w:cs="Arial"/>
              </w:rPr>
              <w:t>.202</w:t>
            </w:r>
            <w:r w:rsidR="00C41683">
              <w:rPr>
                <w:rFonts w:ascii="Arial" w:hAnsi="Arial" w:cs="Arial"/>
              </w:rPr>
              <w:t>3</w:t>
            </w:r>
            <w:r w:rsidR="00BA2FEF">
              <w:rPr>
                <w:rFonts w:ascii="Arial" w:hAnsi="Arial" w:cs="Arial"/>
              </w:rPr>
              <w:t>.</w:t>
            </w:r>
          </w:p>
        </w:tc>
        <w:tc>
          <w:tcPr>
            <w:tcW w:w="5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5174D59C" w14:textId="36BBB047" w:rsidR="009C327D" w:rsidRPr="00D835B4" w:rsidRDefault="009C327D" w:rsidP="00FF132D">
            <w:pPr>
              <w:pStyle w:val="Galvene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single" w:sz="4" w:space="0" w:color="FFFFFF"/>
            </w:tcBorders>
            <w:vAlign w:val="bottom"/>
          </w:tcPr>
          <w:p w14:paraId="0A33A58E" w14:textId="69BC5D87" w:rsidR="009C327D" w:rsidRPr="00D835B4" w:rsidRDefault="009C327D" w:rsidP="00FF132D">
            <w:pPr>
              <w:pStyle w:val="Galvene"/>
              <w:rPr>
                <w:rFonts w:ascii="Arial" w:hAnsi="Arial" w:cs="Arial"/>
              </w:rPr>
            </w:pPr>
          </w:p>
        </w:tc>
      </w:tr>
    </w:tbl>
    <w:p w14:paraId="05F28692" w14:textId="77777777" w:rsidR="006058D7" w:rsidRDefault="006058D7" w:rsidP="008C1403">
      <w:pPr>
        <w:ind w:left="4678"/>
        <w:rPr>
          <w:b/>
          <w:bCs/>
        </w:rPr>
      </w:pPr>
    </w:p>
    <w:p w14:paraId="56CA8919" w14:textId="02578B21" w:rsidR="00C41683" w:rsidRDefault="00DB6701" w:rsidP="00F9553D">
      <w:pPr>
        <w:ind w:left="6120"/>
        <w:rPr>
          <w:b/>
          <w:bCs/>
        </w:rPr>
      </w:pPr>
      <w:r>
        <w:rPr>
          <w:b/>
          <w:bCs/>
        </w:rPr>
        <w:t>SIA “KOMUNĀLPROJEKTS JELGAVA”</w:t>
      </w:r>
    </w:p>
    <w:p w14:paraId="32FA5814" w14:textId="42E09CC8" w:rsidR="00C41683" w:rsidRDefault="00C41683" w:rsidP="00F9553D">
      <w:pPr>
        <w:ind w:left="6120"/>
        <w:rPr>
          <w:b/>
          <w:bCs/>
        </w:rPr>
      </w:pPr>
      <w:proofErr w:type="spellStart"/>
      <w:r>
        <w:rPr>
          <w:b/>
          <w:bCs/>
        </w:rPr>
        <w:t>Reģ</w:t>
      </w:r>
      <w:proofErr w:type="spellEnd"/>
      <w:r>
        <w:rPr>
          <w:b/>
          <w:bCs/>
        </w:rPr>
        <w:t xml:space="preserve">. Nr. </w:t>
      </w:r>
      <w:r w:rsidR="00DB6701" w:rsidRPr="00DB6701">
        <w:rPr>
          <w:b/>
          <w:bCs/>
        </w:rPr>
        <w:t>43603014192</w:t>
      </w:r>
    </w:p>
    <w:p w14:paraId="1580DC4F" w14:textId="0CA29409" w:rsidR="001A0EC7" w:rsidRPr="001A0EC7" w:rsidRDefault="00E42F20" w:rsidP="00E42F20">
      <w:pPr>
        <w:tabs>
          <w:tab w:val="center" w:pos="4677"/>
          <w:tab w:val="left" w:pos="7140"/>
        </w:tabs>
        <w:spacing w:before="240" w:after="240"/>
        <w:rPr>
          <w:b/>
        </w:rPr>
      </w:pPr>
      <w:r>
        <w:rPr>
          <w:b/>
        </w:rPr>
        <w:tab/>
      </w:r>
      <w:r w:rsidR="001A0EC7" w:rsidRPr="001A0EC7">
        <w:rPr>
          <w:b/>
        </w:rPr>
        <w:t>TEHNISKIE NOTEIKUMI</w:t>
      </w:r>
      <w:r>
        <w:rPr>
          <w:b/>
        </w:rPr>
        <w:tab/>
      </w:r>
    </w:p>
    <w:p w14:paraId="2F376B8D" w14:textId="7230F57B" w:rsidR="0007485B" w:rsidRPr="00A337A3" w:rsidRDefault="001A0EC7" w:rsidP="00A1297A">
      <w:pPr>
        <w:pStyle w:val="Kjene"/>
        <w:tabs>
          <w:tab w:val="left" w:pos="6480"/>
        </w:tabs>
        <w:spacing w:before="120" w:after="120"/>
        <w:jc w:val="both"/>
        <w:rPr>
          <w:i/>
        </w:rPr>
      </w:pPr>
      <w:r w:rsidRPr="00C66473">
        <w:t xml:space="preserve">Objekts: </w:t>
      </w:r>
      <w:r w:rsidR="00DB6701" w:rsidRPr="00DB6701">
        <w:rPr>
          <w:i/>
        </w:rPr>
        <w:t xml:space="preserve">Saules elektrostacijas parkam piegulošās teritorijas infrastruktūras labiekārtošana / VSIA “Slimnīca </w:t>
      </w:r>
      <w:r w:rsidR="00BC719C">
        <w:rPr>
          <w:i/>
        </w:rPr>
        <w:t>“</w:t>
      </w:r>
      <w:r w:rsidR="00DB6701" w:rsidRPr="00DB6701">
        <w:rPr>
          <w:i/>
        </w:rPr>
        <w:t>ĢINTERMUIŽA””, Filozofu Ielā 69, Jelgavā</w:t>
      </w:r>
    </w:p>
    <w:p w14:paraId="401EB783" w14:textId="77777777" w:rsidR="003535B2" w:rsidRDefault="003535B2" w:rsidP="003535B2">
      <w:pPr>
        <w:spacing w:line="259" w:lineRule="auto"/>
        <w:ind w:firstLine="720"/>
        <w:jc w:val="both"/>
      </w:pPr>
    </w:p>
    <w:p w14:paraId="1F31E3E0" w14:textId="77777777" w:rsidR="000C74B5" w:rsidRDefault="003535B2" w:rsidP="003535B2">
      <w:pPr>
        <w:spacing w:line="259" w:lineRule="auto"/>
        <w:ind w:firstLine="720"/>
        <w:jc w:val="both"/>
      </w:pPr>
      <w:r w:rsidRPr="00E47E90">
        <w:t>J</w:t>
      </w:r>
      <w:r>
        <w:t xml:space="preserve">elgavas </w:t>
      </w:r>
      <w:proofErr w:type="spellStart"/>
      <w:r>
        <w:t>valstspilsētas</w:t>
      </w:r>
      <w:proofErr w:type="spellEnd"/>
      <w:r>
        <w:t xml:space="preserve"> pašvaldības iestāde</w:t>
      </w:r>
      <w:r w:rsidRPr="00E47E90">
        <w:t xml:space="preserve"> “Pilsētsaimniecība”</w:t>
      </w:r>
      <w:r>
        <w:t xml:space="preserve"> (turpmāk – Iestāde)</w:t>
      </w:r>
      <w:r w:rsidRPr="00E47E90">
        <w:t xml:space="preserve"> tehniskajos noteikumos neizvirza prasības</w:t>
      </w:r>
      <w:r>
        <w:t>,</w:t>
      </w:r>
      <w:r w:rsidRPr="00E47E90">
        <w:t xml:space="preserve"> jo paredzētais būvniecības risinājums neskar </w:t>
      </w:r>
      <w:r>
        <w:t>Iestādes valdījumā esošo</w:t>
      </w:r>
      <w:r w:rsidRPr="00E47E90">
        <w:t xml:space="preserve"> </w:t>
      </w:r>
      <w:r>
        <w:t>infrastruktūru sarkano līniju robežās</w:t>
      </w:r>
      <w:r w:rsidRPr="00E47E90">
        <w:t>.</w:t>
      </w:r>
      <w:r w:rsidR="00C41683">
        <w:t xml:space="preserve"> </w:t>
      </w:r>
    </w:p>
    <w:p w14:paraId="25C63652" w14:textId="57FFBC00" w:rsidR="003535B2" w:rsidRDefault="00C41683" w:rsidP="003535B2">
      <w:pPr>
        <w:spacing w:line="259" w:lineRule="auto"/>
        <w:ind w:firstLine="720"/>
        <w:jc w:val="both"/>
      </w:pPr>
      <w:r>
        <w:t>Atzinums par būves gatavību ekspluatācijai no Iestādes nebūs nepieciešams.</w:t>
      </w:r>
    </w:p>
    <w:p w14:paraId="30DAB10B" w14:textId="77777777" w:rsidR="00097727" w:rsidRDefault="00097727" w:rsidP="00BA2FEF">
      <w:pPr>
        <w:tabs>
          <w:tab w:val="left" w:pos="8222"/>
        </w:tabs>
        <w:spacing w:before="360" w:after="240"/>
        <w:ind w:left="709"/>
        <w:jc w:val="both"/>
        <w:rPr>
          <w:color w:val="000000"/>
        </w:rPr>
      </w:pPr>
    </w:p>
    <w:tbl>
      <w:tblPr>
        <w:tblStyle w:val="Reatabu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3105"/>
        <w:gridCol w:w="3118"/>
      </w:tblGrid>
      <w:tr w:rsidR="006638E4" w14:paraId="2771A96B" w14:textId="77777777" w:rsidTr="005D56A2">
        <w:tc>
          <w:tcPr>
            <w:tcW w:w="3190" w:type="dxa"/>
            <w:hideMark/>
          </w:tcPr>
          <w:p w14:paraId="15511045" w14:textId="0FC31596" w:rsidR="006638E4" w:rsidRDefault="006638E4" w:rsidP="00496425">
            <w:pPr>
              <w:tabs>
                <w:tab w:val="right" w:pos="8931"/>
              </w:tabs>
              <w:ind w:firstLine="851"/>
              <w:jc w:val="both"/>
              <w:rPr>
                <w:lang w:eastAsia="en-US"/>
              </w:rPr>
            </w:pPr>
            <w:bookmarkStart w:id="0" w:name="_Hlk104828561"/>
            <w:proofErr w:type="spellStart"/>
            <w:r>
              <w:rPr>
                <w:lang w:eastAsia="en-US"/>
              </w:rPr>
              <w:t>Vadītāj</w:t>
            </w:r>
            <w:r w:rsidR="00496425">
              <w:rPr>
                <w:lang w:eastAsia="en-US"/>
              </w:rPr>
              <w:t>s</w:t>
            </w:r>
            <w:proofErr w:type="spellEnd"/>
          </w:p>
        </w:tc>
        <w:tc>
          <w:tcPr>
            <w:tcW w:w="3191" w:type="dxa"/>
            <w:hideMark/>
          </w:tcPr>
          <w:p w14:paraId="61E9D8E4" w14:textId="17D0B73F" w:rsidR="006638E4" w:rsidRDefault="006638E4" w:rsidP="005D56A2">
            <w:pPr>
              <w:tabs>
                <w:tab w:val="right" w:pos="8931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496425">
              <w:rPr>
                <w:lang w:eastAsia="en-US"/>
              </w:rPr>
              <w:t>*</w:t>
            </w:r>
            <w:proofErr w:type="spellStart"/>
            <w:r w:rsidR="00496425">
              <w:rPr>
                <w:lang w:eastAsia="en-US"/>
              </w:rPr>
              <w:t>paraksts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3191" w:type="dxa"/>
            <w:hideMark/>
          </w:tcPr>
          <w:p w14:paraId="63329B03" w14:textId="75C37A16" w:rsidR="006638E4" w:rsidRDefault="00496425" w:rsidP="005D56A2">
            <w:pPr>
              <w:tabs>
                <w:tab w:val="left" w:pos="1280"/>
                <w:tab w:val="right" w:pos="8931"/>
              </w:tabs>
              <w:ind w:right="571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M. </w:t>
            </w:r>
            <w:proofErr w:type="spellStart"/>
            <w:r>
              <w:rPr>
                <w:lang w:eastAsia="en-US"/>
              </w:rPr>
              <w:t>Mielavs</w:t>
            </w:r>
            <w:proofErr w:type="spellEnd"/>
          </w:p>
        </w:tc>
      </w:tr>
    </w:tbl>
    <w:p w14:paraId="4E7D33DB" w14:textId="77777777" w:rsidR="006638E4" w:rsidRDefault="006638E4" w:rsidP="00D232DC">
      <w:pPr>
        <w:jc w:val="both"/>
        <w:rPr>
          <w:sz w:val="18"/>
          <w:szCs w:val="18"/>
        </w:rPr>
      </w:pPr>
    </w:p>
    <w:p w14:paraId="343B2510" w14:textId="77777777" w:rsidR="006638E4" w:rsidRDefault="006638E4" w:rsidP="00D232DC">
      <w:pPr>
        <w:jc w:val="both"/>
        <w:rPr>
          <w:sz w:val="18"/>
          <w:szCs w:val="18"/>
        </w:rPr>
      </w:pPr>
    </w:p>
    <w:p w14:paraId="2186F551" w14:textId="1DAB0C7F" w:rsidR="00D232DC" w:rsidRPr="00B85035" w:rsidRDefault="006638E4" w:rsidP="00D232DC">
      <w:pPr>
        <w:jc w:val="both"/>
        <w:rPr>
          <w:sz w:val="18"/>
          <w:szCs w:val="18"/>
        </w:rPr>
      </w:pPr>
      <w:r>
        <w:rPr>
          <w:sz w:val="18"/>
          <w:szCs w:val="18"/>
        </w:rPr>
        <w:t>Bērziņa</w:t>
      </w:r>
      <w:r w:rsidR="00D232DC">
        <w:rPr>
          <w:sz w:val="18"/>
          <w:szCs w:val="18"/>
        </w:rPr>
        <w:t xml:space="preserve"> 63026649</w:t>
      </w:r>
    </w:p>
    <w:p w14:paraId="249409FC" w14:textId="6201E989" w:rsidR="008704AA" w:rsidRDefault="006638E4" w:rsidP="008704AA">
      <w:pPr>
        <w:jc w:val="both"/>
        <w:rPr>
          <w:sz w:val="18"/>
          <w:szCs w:val="18"/>
        </w:rPr>
      </w:pPr>
      <w:r>
        <w:rPr>
          <w:sz w:val="18"/>
          <w:szCs w:val="18"/>
        </w:rPr>
        <w:t>Betija.Berzina</w:t>
      </w:r>
      <w:r w:rsidR="008704AA" w:rsidRPr="008704AA">
        <w:rPr>
          <w:sz w:val="18"/>
          <w:szCs w:val="18"/>
        </w:rPr>
        <w:t>@pilsetsaimnieciba.jelgava.lv</w:t>
      </w:r>
    </w:p>
    <w:bookmarkEnd w:id="0"/>
    <w:p w14:paraId="3E25981B" w14:textId="77777777" w:rsidR="008704AA" w:rsidRDefault="008704AA" w:rsidP="008704AA">
      <w:pPr>
        <w:jc w:val="both"/>
        <w:rPr>
          <w:sz w:val="18"/>
          <w:szCs w:val="18"/>
        </w:rPr>
      </w:pPr>
    </w:p>
    <w:p w14:paraId="600CF25F" w14:textId="77777777" w:rsidR="008B743F" w:rsidRDefault="008B743F" w:rsidP="008704AA">
      <w:pPr>
        <w:jc w:val="center"/>
        <w:rPr>
          <w:color w:val="000000"/>
        </w:rPr>
      </w:pPr>
    </w:p>
    <w:p w14:paraId="7FFA33DA" w14:textId="7E6907CE" w:rsidR="00855621" w:rsidRPr="00E04042" w:rsidRDefault="006638E4" w:rsidP="008704AA">
      <w:pPr>
        <w:jc w:val="center"/>
        <w:rPr>
          <w:sz w:val="18"/>
          <w:szCs w:val="18"/>
        </w:rPr>
      </w:pPr>
      <w:r>
        <w:rPr>
          <w:color w:val="000000"/>
        </w:rPr>
        <w:t>*</w:t>
      </w:r>
      <w:r w:rsidR="00E23CBC">
        <w:rPr>
          <w:color w:val="000000"/>
        </w:rPr>
        <w:t>ŠIS DOKUMENTS IR ELEKTRONISKI PARAKSTĪTS AR DROŠU ELEKTRONISKO PARAKSTU UN SATUR LAIKA ZĪMOGU</w:t>
      </w:r>
    </w:p>
    <w:sectPr w:rsidR="00855621" w:rsidRPr="00E04042" w:rsidSect="008B743F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B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5E43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260A6"/>
    <w:multiLevelType w:val="hybridMultilevel"/>
    <w:tmpl w:val="AC302366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122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DE3C45"/>
    <w:multiLevelType w:val="multilevel"/>
    <w:tmpl w:val="1A267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00F6DCD"/>
    <w:multiLevelType w:val="multilevel"/>
    <w:tmpl w:val="83389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CE684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CD35B2"/>
    <w:multiLevelType w:val="multilevel"/>
    <w:tmpl w:val="DDBC2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9A304F"/>
    <w:multiLevelType w:val="hybridMultilevel"/>
    <w:tmpl w:val="7C4020A6"/>
    <w:lvl w:ilvl="0" w:tplc="0426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DC342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9D6131"/>
    <w:multiLevelType w:val="hybridMultilevel"/>
    <w:tmpl w:val="390AB876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A467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495573"/>
    <w:multiLevelType w:val="multilevel"/>
    <w:tmpl w:val="DDBC2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A25E97"/>
    <w:multiLevelType w:val="multilevel"/>
    <w:tmpl w:val="C3260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BDA0078"/>
    <w:multiLevelType w:val="multilevel"/>
    <w:tmpl w:val="FB28C4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A361F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3258B5"/>
    <w:multiLevelType w:val="multilevel"/>
    <w:tmpl w:val="A1A0D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5C7524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C6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54751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5B07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4D6C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787D3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1063344">
    <w:abstractNumId w:val="10"/>
  </w:num>
  <w:num w:numId="2" w16cid:durableId="40910167">
    <w:abstractNumId w:val="0"/>
  </w:num>
  <w:num w:numId="3" w16cid:durableId="928654318">
    <w:abstractNumId w:val="2"/>
  </w:num>
  <w:num w:numId="4" w16cid:durableId="1683509475">
    <w:abstractNumId w:val="3"/>
  </w:num>
  <w:num w:numId="5" w16cid:durableId="1970240867">
    <w:abstractNumId w:val="16"/>
  </w:num>
  <w:num w:numId="6" w16cid:durableId="1654136529">
    <w:abstractNumId w:val="22"/>
  </w:num>
  <w:num w:numId="7" w16cid:durableId="2078820759">
    <w:abstractNumId w:val="14"/>
  </w:num>
  <w:num w:numId="8" w16cid:durableId="245966951">
    <w:abstractNumId w:val="17"/>
  </w:num>
  <w:num w:numId="9" w16cid:durableId="1126463970">
    <w:abstractNumId w:val="18"/>
  </w:num>
  <w:num w:numId="10" w16cid:durableId="12464532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47504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276338">
    <w:abstractNumId w:val="19"/>
  </w:num>
  <w:num w:numId="13" w16cid:durableId="1912959606">
    <w:abstractNumId w:val="11"/>
  </w:num>
  <w:num w:numId="14" w16cid:durableId="1456946072">
    <w:abstractNumId w:val="13"/>
  </w:num>
  <w:num w:numId="15" w16cid:durableId="1491797521">
    <w:abstractNumId w:val="20"/>
  </w:num>
  <w:num w:numId="16" w16cid:durableId="863329074">
    <w:abstractNumId w:val="5"/>
  </w:num>
  <w:num w:numId="17" w16cid:durableId="1242446921">
    <w:abstractNumId w:val="21"/>
  </w:num>
  <w:num w:numId="18" w16cid:durableId="1307782969">
    <w:abstractNumId w:val="9"/>
  </w:num>
  <w:num w:numId="19" w16cid:durableId="817646078">
    <w:abstractNumId w:val="6"/>
  </w:num>
  <w:num w:numId="20" w16cid:durableId="1055932645">
    <w:abstractNumId w:val="4"/>
  </w:num>
  <w:num w:numId="21" w16cid:durableId="16598421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8385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9002814">
    <w:abstractNumId w:val="15"/>
  </w:num>
  <w:num w:numId="24" w16cid:durableId="1645890130">
    <w:abstractNumId w:val="1"/>
  </w:num>
  <w:num w:numId="25" w16cid:durableId="18774058">
    <w:abstractNumId w:val="12"/>
  </w:num>
  <w:num w:numId="26" w16cid:durableId="17250618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BE"/>
    <w:rsid w:val="00000B59"/>
    <w:rsid w:val="00000E83"/>
    <w:rsid w:val="00000FE5"/>
    <w:rsid w:val="00004FD5"/>
    <w:rsid w:val="00013412"/>
    <w:rsid w:val="00015DC9"/>
    <w:rsid w:val="00020E05"/>
    <w:rsid w:val="00025DCD"/>
    <w:rsid w:val="00027562"/>
    <w:rsid w:val="0002759E"/>
    <w:rsid w:val="000305D4"/>
    <w:rsid w:val="000307DC"/>
    <w:rsid w:val="000329D3"/>
    <w:rsid w:val="00032D49"/>
    <w:rsid w:val="000347EB"/>
    <w:rsid w:val="000356B6"/>
    <w:rsid w:val="00040FA1"/>
    <w:rsid w:val="00041A10"/>
    <w:rsid w:val="00044DC0"/>
    <w:rsid w:val="00051326"/>
    <w:rsid w:val="000570F9"/>
    <w:rsid w:val="000574AC"/>
    <w:rsid w:val="0006454A"/>
    <w:rsid w:val="00066A8C"/>
    <w:rsid w:val="0007485B"/>
    <w:rsid w:val="000807FE"/>
    <w:rsid w:val="00080B1C"/>
    <w:rsid w:val="00085E70"/>
    <w:rsid w:val="00086C6D"/>
    <w:rsid w:val="00090818"/>
    <w:rsid w:val="00092579"/>
    <w:rsid w:val="000938A9"/>
    <w:rsid w:val="00093CF2"/>
    <w:rsid w:val="00093E84"/>
    <w:rsid w:val="00097727"/>
    <w:rsid w:val="000A3D76"/>
    <w:rsid w:val="000A7E3F"/>
    <w:rsid w:val="000B2E78"/>
    <w:rsid w:val="000B6B2C"/>
    <w:rsid w:val="000B6C71"/>
    <w:rsid w:val="000C238C"/>
    <w:rsid w:val="000C6520"/>
    <w:rsid w:val="000C74B5"/>
    <w:rsid w:val="000D12C6"/>
    <w:rsid w:val="000D2F78"/>
    <w:rsid w:val="000D6D2D"/>
    <w:rsid w:val="000E655B"/>
    <w:rsid w:val="000E7174"/>
    <w:rsid w:val="000F0D24"/>
    <w:rsid w:val="000F4737"/>
    <w:rsid w:val="000F5093"/>
    <w:rsid w:val="000F7CCB"/>
    <w:rsid w:val="0010111C"/>
    <w:rsid w:val="0010169F"/>
    <w:rsid w:val="001017A2"/>
    <w:rsid w:val="00104D64"/>
    <w:rsid w:val="001060EC"/>
    <w:rsid w:val="001110A0"/>
    <w:rsid w:val="00112C1E"/>
    <w:rsid w:val="001158BE"/>
    <w:rsid w:val="001167B2"/>
    <w:rsid w:val="00121056"/>
    <w:rsid w:val="00123358"/>
    <w:rsid w:val="00124D0A"/>
    <w:rsid w:val="00126A24"/>
    <w:rsid w:val="001274F3"/>
    <w:rsid w:val="00130AF9"/>
    <w:rsid w:val="00131070"/>
    <w:rsid w:val="00131D13"/>
    <w:rsid w:val="0013267D"/>
    <w:rsid w:val="0013368A"/>
    <w:rsid w:val="00135608"/>
    <w:rsid w:val="0013630C"/>
    <w:rsid w:val="001367FA"/>
    <w:rsid w:val="00136898"/>
    <w:rsid w:val="001378C3"/>
    <w:rsid w:val="001421FC"/>
    <w:rsid w:val="0014392D"/>
    <w:rsid w:val="00150541"/>
    <w:rsid w:val="00152232"/>
    <w:rsid w:val="00157A9A"/>
    <w:rsid w:val="0016592F"/>
    <w:rsid w:val="00176A0F"/>
    <w:rsid w:val="0017782E"/>
    <w:rsid w:val="00177FF8"/>
    <w:rsid w:val="0018275B"/>
    <w:rsid w:val="00185C1D"/>
    <w:rsid w:val="00195AEB"/>
    <w:rsid w:val="00196416"/>
    <w:rsid w:val="001964D3"/>
    <w:rsid w:val="00196B9E"/>
    <w:rsid w:val="001A0EC7"/>
    <w:rsid w:val="001A4020"/>
    <w:rsid w:val="001A4A46"/>
    <w:rsid w:val="001B0AF7"/>
    <w:rsid w:val="001B274B"/>
    <w:rsid w:val="001B4B0A"/>
    <w:rsid w:val="001B5439"/>
    <w:rsid w:val="001B691D"/>
    <w:rsid w:val="001C0C37"/>
    <w:rsid w:val="001C2F44"/>
    <w:rsid w:val="001C3109"/>
    <w:rsid w:val="001C3358"/>
    <w:rsid w:val="001C3AAE"/>
    <w:rsid w:val="001C3B6A"/>
    <w:rsid w:val="001D0278"/>
    <w:rsid w:val="001E2218"/>
    <w:rsid w:val="001E60FB"/>
    <w:rsid w:val="001F03C2"/>
    <w:rsid w:val="001F05BE"/>
    <w:rsid w:val="001F0E6C"/>
    <w:rsid w:val="001F118F"/>
    <w:rsid w:val="001F12A0"/>
    <w:rsid w:val="001F5C6C"/>
    <w:rsid w:val="001F65D5"/>
    <w:rsid w:val="001F6995"/>
    <w:rsid w:val="001F7BD2"/>
    <w:rsid w:val="0020172D"/>
    <w:rsid w:val="0020213B"/>
    <w:rsid w:val="00203AD1"/>
    <w:rsid w:val="002049F8"/>
    <w:rsid w:val="002079B4"/>
    <w:rsid w:val="00212F82"/>
    <w:rsid w:val="00212F94"/>
    <w:rsid w:val="00213065"/>
    <w:rsid w:val="002171C9"/>
    <w:rsid w:val="00221BB2"/>
    <w:rsid w:val="002221D7"/>
    <w:rsid w:val="00224A63"/>
    <w:rsid w:val="00224FAD"/>
    <w:rsid w:val="00226890"/>
    <w:rsid w:val="00241976"/>
    <w:rsid w:val="00244875"/>
    <w:rsid w:val="002461DD"/>
    <w:rsid w:val="0024727E"/>
    <w:rsid w:val="00250FB1"/>
    <w:rsid w:val="0025393A"/>
    <w:rsid w:val="00254348"/>
    <w:rsid w:val="002560AC"/>
    <w:rsid w:val="002654B9"/>
    <w:rsid w:val="002749D5"/>
    <w:rsid w:val="00277FAA"/>
    <w:rsid w:val="002810CC"/>
    <w:rsid w:val="00285470"/>
    <w:rsid w:val="00285B4C"/>
    <w:rsid w:val="00292B11"/>
    <w:rsid w:val="00293FFC"/>
    <w:rsid w:val="002A0B95"/>
    <w:rsid w:val="002A5C40"/>
    <w:rsid w:val="002B0A02"/>
    <w:rsid w:val="002B3A0E"/>
    <w:rsid w:val="002B3F42"/>
    <w:rsid w:val="002B5428"/>
    <w:rsid w:val="002B5E08"/>
    <w:rsid w:val="002B633B"/>
    <w:rsid w:val="002C2BB9"/>
    <w:rsid w:val="002C35B4"/>
    <w:rsid w:val="002C39C1"/>
    <w:rsid w:val="002C7D03"/>
    <w:rsid w:val="002D08F7"/>
    <w:rsid w:val="002D386F"/>
    <w:rsid w:val="002D591F"/>
    <w:rsid w:val="002E0438"/>
    <w:rsid w:val="002E0C92"/>
    <w:rsid w:val="002E11E9"/>
    <w:rsid w:val="002E4115"/>
    <w:rsid w:val="002E6D3F"/>
    <w:rsid w:val="002F2A18"/>
    <w:rsid w:val="002F30FA"/>
    <w:rsid w:val="002F411B"/>
    <w:rsid w:val="002F582C"/>
    <w:rsid w:val="002F6B75"/>
    <w:rsid w:val="0030085A"/>
    <w:rsid w:val="00305E28"/>
    <w:rsid w:val="003063B8"/>
    <w:rsid w:val="003101A1"/>
    <w:rsid w:val="0031080C"/>
    <w:rsid w:val="0031317D"/>
    <w:rsid w:val="003172EB"/>
    <w:rsid w:val="00323132"/>
    <w:rsid w:val="003232B3"/>
    <w:rsid w:val="00327951"/>
    <w:rsid w:val="0033072F"/>
    <w:rsid w:val="003323AE"/>
    <w:rsid w:val="00335C67"/>
    <w:rsid w:val="003371C8"/>
    <w:rsid w:val="003375A1"/>
    <w:rsid w:val="00340628"/>
    <w:rsid w:val="0034778E"/>
    <w:rsid w:val="0035079F"/>
    <w:rsid w:val="00351498"/>
    <w:rsid w:val="003535B2"/>
    <w:rsid w:val="00355CEE"/>
    <w:rsid w:val="00356DD8"/>
    <w:rsid w:val="00362A16"/>
    <w:rsid w:val="0036514A"/>
    <w:rsid w:val="0037276F"/>
    <w:rsid w:val="0038219D"/>
    <w:rsid w:val="0039068D"/>
    <w:rsid w:val="00391CA0"/>
    <w:rsid w:val="0039208E"/>
    <w:rsid w:val="003935BA"/>
    <w:rsid w:val="0039545E"/>
    <w:rsid w:val="0039712B"/>
    <w:rsid w:val="00397549"/>
    <w:rsid w:val="0039756A"/>
    <w:rsid w:val="003A02FA"/>
    <w:rsid w:val="003A0840"/>
    <w:rsid w:val="003A327E"/>
    <w:rsid w:val="003A585F"/>
    <w:rsid w:val="003A5E9C"/>
    <w:rsid w:val="003B1E52"/>
    <w:rsid w:val="003B487F"/>
    <w:rsid w:val="003B4D88"/>
    <w:rsid w:val="003B4EFE"/>
    <w:rsid w:val="003B6418"/>
    <w:rsid w:val="003C1959"/>
    <w:rsid w:val="003C22DF"/>
    <w:rsid w:val="003C3759"/>
    <w:rsid w:val="003C7418"/>
    <w:rsid w:val="003C77C8"/>
    <w:rsid w:val="003C7975"/>
    <w:rsid w:val="003D43B5"/>
    <w:rsid w:val="003D4A13"/>
    <w:rsid w:val="003E32F5"/>
    <w:rsid w:val="003E3D38"/>
    <w:rsid w:val="003E623E"/>
    <w:rsid w:val="003E664C"/>
    <w:rsid w:val="003F6D78"/>
    <w:rsid w:val="003F7F74"/>
    <w:rsid w:val="003F7FC5"/>
    <w:rsid w:val="00401C2D"/>
    <w:rsid w:val="004042AD"/>
    <w:rsid w:val="00405824"/>
    <w:rsid w:val="0041208E"/>
    <w:rsid w:val="00412138"/>
    <w:rsid w:val="00412414"/>
    <w:rsid w:val="00422F8A"/>
    <w:rsid w:val="004231D9"/>
    <w:rsid w:val="00425699"/>
    <w:rsid w:val="004338C1"/>
    <w:rsid w:val="00437033"/>
    <w:rsid w:val="00440E95"/>
    <w:rsid w:val="00441F8E"/>
    <w:rsid w:val="0044482F"/>
    <w:rsid w:val="004458E9"/>
    <w:rsid w:val="00451574"/>
    <w:rsid w:val="00456AF3"/>
    <w:rsid w:val="0045737D"/>
    <w:rsid w:val="00462C32"/>
    <w:rsid w:val="004633E2"/>
    <w:rsid w:val="00463788"/>
    <w:rsid w:val="00463A15"/>
    <w:rsid w:val="00463C34"/>
    <w:rsid w:val="00464F4A"/>
    <w:rsid w:val="00467698"/>
    <w:rsid w:val="00470BE9"/>
    <w:rsid w:val="004728D1"/>
    <w:rsid w:val="0047293D"/>
    <w:rsid w:val="00474AB6"/>
    <w:rsid w:val="00475F61"/>
    <w:rsid w:val="00476228"/>
    <w:rsid w:val="00477191"/>
    <w:rsid w:val="00481F01"/>
    <w:rsid w:val="0048293B"/>
    <w:rsid w:val="00486A39"/>
    <w:rsid w:val="0048733F"/>
    <w:rsid w:val="004945D9"/>
    <w:rsid w:val="004959D7"/>
    <w:rsid w:val="00496425"/>
    <w:rsid w:val="00497BF6"/>
    <w:rsid w:val="004A3B61"/>
    <w:rsid w:val="004A4480"/>
    <w:rsid w:val="004A6401"/>
    <w:rsid w:val="004A667D"/>
    <w:rsid w:val="004B0786"/>
    <w:rsid w:val="004B1DDA"/>
    <w:rsid w:val="004B3B22"/>
    <w:rsid w:val="004B3E03"/>
    <w:rsid w:val="004B5020"/>
    <w:rsid w:val="004B7452"/>
    <w:rsid w:val="004C1AC5"/>
    <w:rsid w:val="004C4061"/>
    <w:rsid w:val="004C73A8"/>
    <w:rsid w:val="004D3F2F"/>
    <w:rsid w:val="004E0A5D"/>
    <w:rsid w:val="004E1CD4"/>
    <w:rsid w:val="004E39CF"/>
    <w:rsid w:val="004E44F8"/>
    <w:rsid w:val="004E5C19"/>
    <w:rsid w:val="004F081E"/>
    <w:rsid w:val="004F5747"/>
    <w:rsid w:val="00502D23"/>
    <w:rsid w:val="005030C7"/>
    <w:rsid w:val="00505C01"/>
    <w:rsid w:val="00506D13"/>
    <w:rsid w:val="0050724E"/>
    <w:rsid w:val="00511976"/>
    <w:rsid w:val="00514E4D"/>
    <w:rsid w:val="00515BD1"/>
    <w:rsid w:val="00522BBA"/>
    <w:rsid w:val="00530CF8"/>
    <w:rsid w:val="005312BE"/>
    <w:rsid w:val="00531863"/>
    <w:rsid w:val="00540802"/>
    <w:rsid w:val="00545AF7"/>
    <w:rsid w:val="005466DB"/>
    <w:rsid w:val="0055148C"/>
    <w:rsid w:val="0055712B"/>
    <w:rsid w:val="0056021B"/>
    <w:rsid w:val="00563361"/>
    <w:rsid w:val="005637F5"/>
    <w:rsid w:val="00563B3D"/>
    <w:rsid w:val="005735BB"/>
    <w:rsid w:val="0058168E"/>
    <w:rsid w:val="005830C9"/>
    <w:rsid w:val="00584E03"/>
    <w:rsid w:val="00586BD1"/>
    <w:rsid w:val="00587854"/>
    <w:rsid w:val="00593185"/>
    <w:rsid w:val="00594A5A"/>
    <w:rsid w:val="005A00A7"/>
    <w:rsid w:val="005A0C61"/>
    <w:rsid w:val="005A4E43"/>
    <w:rsid w:val="005A5BAC"/>
    <w:rsid w:val="005A7962"/>
    <w:rsid w:val="005C48E9"/>
    <w:rsid w:val="005C6DF6"/>
    <w:rsid w:val="005C7BB2"/>
    <w:rsid w:val="005D0D0A"/>
    <w:rsid w:val="005D252F"/>
    <w:rsid w:val="005D3F03"/>
    <w:rsid w:val="005D60D2"/>
    <w:rsid w:val="005D75C1"/>
    <w:rsid w:val="005D7F9E"/>
    <w:rsid w:val="005E034C"/>
    <w:rsid w:val="005E3794"/>
    <w:rsid w:val="005E7605"/>
    <w:rsid w:val="005F37CA"/>
    <w:rsid w:val="005F49A4"/>
    <w:rsid w:val="00600566"/>
    <w:rsid w:val="006012AE"/>
    <w:rsid w:val="0060219C"/>
    <w:rsid w:val="00604AD7"/>
    <w:rsid w:val="006058D7"/>
    <w:rsid w:val="006121EF"/>
    <w:rsid w:val="00614D18"/>
    <w:rsid w:val="006156E8"/>
    <w:rsid w:val="00615826"/>
    <w:rsid w:val="00615FEA"/>
    <w:rsid w:val="006161F5"/>
    <w:rsid w:val="00622011"/>
    <w:rsid w:val="006223EF"/>
    <w:rsid w:val="00626018"/>
    <w:rsid w:val="0062650F"/>
    <w:rsid w:val="006268CF"/>
    <w:rsid w:val="006300B2"/>
    <w:rsid w:val="006359AA"/>
    <w:rsid w:val="00635C43"/>
    <w:rsid w:val="00635EA7"/>
    <w:rsid w:val="00652691"/>
    <w:rsid w:val="00652D1E"/>
    <w:rsid w:val="0065396F"/>
    <w:rsid w:val="00655D3C"/>
    <w:rsid w:val="00657252"/>
    <w:rsid w:val="006579E0"/>
    <w:rsid w:val="006601F1"/>
    <w:rsid w:val="006638E4"/>
    <w:rsid w:val="006639DD"/>
    <w:rsid w:val="00664623"/>
    <w:rsid w:val="0066478D"/>
    <w:rsid w:val="006719D7"/>
    <w:rsid w:val="006730D9"/>
    <w:rsid w:val="006759B1"/>
    <w:rsid w:val="006772CA"/>
    <w:rsid w:val="00677E44"/>
    <w:rsid w:val="006809C0"/>
    <w:rsid w:val="00680EBE"/>
    <w:rsid w:val="006854BA"/>
    <w:rsid w:val="00685CD5"/>
    <w:rsid w:val="0069153D"/>
    <w:rsid w:val="00695E44"/>
    <w:rsid w:val="00697EB2"/>
    <w:rsid w:val="006A00F5"/>
    <w:rsid w:val="006A0746"/>
    <w:rsid w:val="006A16AD"/>
    <w:rsid w:val="006A297C"/>
    <w:rsid w:val="006A3441"/>
    <w:rsid w:val="006A567C"/>
    <w:rsid w:val="006B2E20"/>
    <w:rsid w:val="006B3B2F"/>
    <w:rsid w:val="006B7FD2"/>
    <w:rsid w:val="006C2AB1"/>
    <w:rsid w:val="006C603D"/>
    <w:rsid w:val="006D1922"/>
    <w:rsid w:val="006D2D59"/>
    <w:rsid w:val="006D550C"/>
    <w:rsid w:val="006D63A0"/>
    <w:rsid w:val="006E0CE1"/>
    <w:rsid w:val="006E2C01"/>
    <w:rsid w:val="006E393D"/>
    <w:rsid w:val="006F04C0"/>
    <w:rsid w:val="006F1ECE"/>
    <w:rsid w:val="006F1F01"/>
    <w:rsid w:val="007020D5"/>
    <w:rsid w:val="007033E7"/>
    <w:rsid w:val="007043DF"/>
    <w:rsid w:val="00704C23"/>
    <w:rsid w:val="00706194"/>
    <w:rsid w:val="00710B03"/>
    <w:rsid w:val="00713A60"/>
    <w:rsid w:val="00723260"/>
    <w:rsid w:val="0072389C"/>
    <w:rsid w:val="00724E33"/>
    <w:rsid w:val="007324BC"/>
    <w:rsid w:val="007350AF"/>
    <w:rsid w:val="00741963"/>
    <w:rsid w:val="00741E3D"/>
    <w:rsid w:val="00742CCD"/>
    <w:rsid w:val="00742EB9"/>
    <w:rsid w:val="0074347D"/>
    <w:rsid w:val="00743969"/>
    <w:rsid w:val="00747E1B"/>
    <w:rsid w:val="007500A1"/>
    <w:rsid w:val="00750274"/>
    <w:rsid w:val="00750441"/>
    <w:rsid w:val="0075304C"/>
    <w:rsid w:val="00753A9F"/>
    <w:rsid w:val="0075610C"/>
    <w:rsid w:val="0075706D"/>
    <w:rsid w:val="00757694"/>
    <w:rsid w:val="007662FF"/>
    <w:rsid w:val="00770B26"/>
    <w:rsid w:val="00773E94"/>
    <w:rsid w:val="00774653"/>
    <w:rsid w:val="00774D08"/>
    <w:rsid w:val="00777CE1"/>
    <w:rsid w:val="007803F8"/>
    <w:rsid w:val="007809C9"/>
    <w:rsid w:val="0078150D"/>
    <w:rsid w:val="00783BAE"/>
    <w:rsid w:val="0078515C"/>
    <w:rsid w:val="00785B43"/>
    <w:rsid w:val="00792752"/>
    <w:rsid w:val="007933DC"/>
    <w:rsid w:val="007972E1"/>
    <w:rsid w:val="00797D14"/>
    <w:rsid w:val="007A0264"/>
    <w:rsid w:val="007A3EDA"/>
    <w:rsid w:val="007A4CF4"/>
    <w:rsid w:val="007B0CF8"/>
    <w:rsid w:val="007B1C07"/>
    <w:rsid w:val="007B1F40"/>
    <w:rsid w:val="007B215C"/>
    <w:rsid w:val="007B297D"/>
    <w:rsid w:val="007B3E29"/>
    <w:rsid w:val="007B767D"/>
    <w:rsid w:val="007C5AFA"/>
    <w:rsid w:val="007C5D9E"/>
    <w:rsid w:val="007D031D"/>
    <w:rsid w:val="007D164B"/>
    <w:rsid w:val="007D2A45"/>
    <w:rsid w:val="007D3C4F"/>
    <w:rsid w:val="007E4E74"/>
    <w:rsid w:val="007F0CA3"/>
    <w:rsid w:val="007F0DCC"/>
    <w:rsid w:val="007F1C30"/>
    <w:rsid w:val="007F4373"/>
    <w:rsid w:val="007F4AF5"/>
    <w:rsid w:val="007F5B92"/>
    <w:rsid w:val="00801F97"/>
    <w:rsid w:val="00803601"/>
    <w:rsid w:val="00803F70"/>
    <w:rsid w:val="0080473E"/>
    <w:rsid w:val="0080665D"/>
    <w:rsid w:val="008218D5"/>
    <w:rsid w:val="008222A5"/>
    <w:rsid w:val="0082241E"/>
    <w:rsid w:val="00836C08"/>
    <w:rsid w:val="00840356"/>
    <w:rsid w:val="0084083D"/>
    <w:rsid w:val="00847DA5"/>
    <w:rsid w:val="00852DAF"/>
    <w:rsid w:val="00855621"/>
    <w:rsid w:val="00855BCB"/>
    <w:rsid w:val="00856A11"/>
    <w:rsid w:val="00856A8E"/>
    <w:rsid w:val="00856D0F"/>
    <w:rsid w:val="0085787D"/>
    <w:rsid w:val="00860369"/>
    <w:rsid w:val="00861EAC"/>
    <w:rsid w:val="008634A6"/>
    <w:rsid w:val="008638D1"/>
    <w:rsid w:val="00865C18"/>
    <w:rsid w:val="008704AA"/>
    <w:rsid w:val="00874573"/>
    <w:rsid w:val="0087584D"/>
    <w:rsid w:val="0087675E"/>
    <w:rsid w:val="00876C4B"/>
    <w:rsid w:val="00882706"/>
    <w:rsid w:val="0088315F"/>
    <w:rsid w:val="00883780"/>
    <w:rsid w:val="008844BF"/>
    <w:rsid w:val="0088518E"/>
    <w:rsid w:val="00886638"/>
    <w:rsid w:val="00892E13"/>
    <w:rsid w:val="00892EC0"/>
    <w:rsid w:val="0089475E"/>
    <w:rsid w:val="00894FC0"/>
    <w:rsid w:val="00895B33"/>
    <w:rsid w:val="00896DA3"/>
    <w:rsid w:val="008A1B74"/>
    <w:rsid w:val="008A25F0"/>
    <w:rsid w:val="008A3286"/>
    <w:rsid w:val="008B1EF9"/>
    <w:rsid w:val="008B390F"/>
    <w:rsid w:val="008B743F"/>
    <w:rsid w:val="008B780D"/>
    <w:rsid w:val="008C0C0D"/>
    <w:rsid w:val="008C1403"/>
    <w:rsid w:val="008C2571"/>
    <w:rsid w:val="008C3D79"/>
    <w:rsid w:val="008C74FB"/>
    <w:rsid w:val="008D06C4"/>
    <w:rsid w:val="008D17BF"/>
    <w:rsid w:val="008D5C8D"/>
    <w:rsid w:val="008E0503"/>
    <w:rsid w:val="008E0EC1"/>
    <w:rsid w:val="008E3E53"/>
    <w:rsid w:val="008E526F"/>
    <w:rsid w:val="008E5294"/>
    <w:rsid w:val="008E5A05"/>
    <w:rsid w:val="008F2C0D"/>
    <w:rsid w:val="008F6E14"/>
    <w:rsid w:val="009012E7"/>
    <w:rsid w:val="00902679"/>
    <w:rsid w:val="009107EE"/>
    <w:rsid w:val="0091082E"/>
    <w:rsid w:val="009132B2"/>
    <w:rsid w:val="00913F7C"/>
    <w:rsid w:val="009148C1"/>
    <w:rsid w:val="00916E3B"/>
    <w:rsid w:val="009203A4"/>
    <w:rsid w:val="009314B9"/>
    <w:rsid w:val="0093461F"/>
    <w:rsid w:val="00934DB2"/>
    <w:rsid w:val="00936764"/>
    <w:rsid w:val="00937FA4"/>
    <w:rsid w:val="009432A7"/>
    <w:rsid w:val="00944973"/>
    <w:rsid w:val="009449BC"/>
    <w:rsid w:val="0094539E"/>
    <w:rsid w:val="00946C34"/>
    <w:rsid w:val="009470D4"/>
    <w:rsid w:val="00951A75"/>
    <w:rsid w:val="009565D4"/>
    <w:rsid w:val="009577C1"/>
    <w:rsid w:val="009606E0"/>
    <w:rsid w:val="009621B9"/>
    <w:rsid w:val="0096311D"/>
    <w:rsid w:val="00964563"/>
    <w:rsid w:val="0096483F"/>
    <w:rsid w:val="009667E3"/>
    <w:rsid w:val="009675C0"/>
    <w:rsid w:val="00967C7D"/>
    <w:rsid w:val="00967FD1"/>
    <w:rsid w:val="00971156"/>
    <w:rsid w:val="00971D48"/>
    <w:rsid w:val="00972CC4"/>
    <w:rsid w:val="009840EB"/>
    <w:rsid w:val="00990AA6"/>
    <w:rsid w:val="00994F91"/>
    <w:rsid w:val="00995CF8"/>
    <w:rsid w:val="009A6911"/>
    <w:rsid w:val="009B14F6"/>
    <w:rsid w:val="009B415A"/>
    <w:rsid w:val="009B599A"/>
    <w:rsid w:val="009B5D12"/>
    <w:rsid w:val="009C0482"/>
    <w:rsid w:val="009C2EDE"/>
    <w:rsid w:val="009C327D"/>
    <w:rsid w:val="009C6722"/>
    <w:rsid w:val="009D14E9"/>
    <w:rsid w:val="009D1C81"/>
    <w:rsid w:val="009D2E22"/>
    <w:rsid w:val="009D450E"/>
    <w:rsid w:val="009D7053"/>
    <w:rsid w:val="009D7E1B"/>
    <w:rsid w:val="009F1581"/>
    <w:rsid w:val="00A00C85"/>
    <w:rsid w:val="00A02301"/>
    <w:rsid w:val="00A029D6"/>
    <w:rsid w:val="00A030A8"/>
    <w:rsid w:val="00A0469B"/>
    <w:rsid w:val="00A064A9"/>
    <w:rsid w:val="00A06A98"/>
    <w:rsid w:val="00A06B38"/>
    <w:rsid w:val="00A11DAE"/>
    <w:rsid w:val="00A1297A"/>
    <w:rsid w:val="00A140AD"/>
    <w:rsid w:val="00A14E27"/>
    <w:rsid w:val="00A16C27"/>
    <w:rsid w:val="00A26A67"/>
    <w:rsid w:val="00A27B3F"/>
    <w:rsid w:val="00A30DB5"/>
    <w:rsid w:val="00A337A3"/>
    <w:rsid w:val="00A44406"/>
    <w:rsid w:val="00A525C9"/>
    <w:rsid w:val="00A6467D"/>
    <w:rsid w:val="00A67728"/>
    <w:rsid w:val="00A7001A"/>
    <w:rsid w:val="00A736DE"/>
    <w:rsid w:val="00A746F3"/>
    <w:rsid w:val="00A74A7E"/>
    <w:rsid w:val="00A76E2B"/>
    <w:rsid w:val="00A80590"/>
    <w:rsid w:val="00A80BDF"/>
    <w:rsid w:val="00A81339"/>
    <w:rsid w:val="00A83BBB"/>
    <w:rsid w:val="00A86E24"/>
    <w:rsid w:val="00A902AB"/>
    <w:rsid w:val="00A93B55"/>
    <w:rsid w:val="00A94E65"/>
    <w:rsid w:val="00A9593C"/>
    <w:rsid w:val="00A96333"/>
    <w:rsid w:val="00A97462"/>
    <w:rsid w:val="00AA602A"/>
    <w:rsid w:val="00AB3805"/>
    <w:rsid w:val="00AB3BCB"/>
    <w:rsid w:val="00AB5C16"/>
    <w:rsid w:val="00AB6ADA"/>
    <w:rsid w:val="00AC2AAD"/>
    <w:rsid w:val="00AC6185"/>
    <w:rsid w:val="00AC7121"/>
    <w:rsid w:val="00AC73F7"/>
    <w:rsid w:val="00AD1338"/>
    <w:rsid w:val="00AD2FDC"/>
    <w:rsid w:val="00AE0325"/>
    <w:rsid w:val="00AE42E6"/>
    <w:rsid w:val="00AF0ABD"/>
    <w:rsid w:val="00AF0B3A"/>
    <w:rsid w:val="00AF3462"/>
    <w:rsid w:val="00AF45C8"/>
    <w:rsid w:val="00AF6BC6"/>
    <w:rsid w:val="00B06C6E"/>
    <w:rsid w:val="00B10FF0"/>
    <w:rsid w:val="00B111BC"/>
    <w:rsid w:val="00B11392"/>
    <w:rsid w:val="00B2051E"/>
    <w:rsid w:val="00B20AD6"/>
    <w:rsid w:val="00B2652C"/>
    <w:rsid w:val="00B26CE2"/>
    <w:rsid w:val="00B30595"/>
    <w:rsid w:val="00B33349"/>
    <w:rsid w:val="00B35235"/>
    <w:rsid w:val="00B42B67"/>
    <w:rsid w:val="00B43F09"/>
    <w:rsid w:val="00B62E20"/>
    <w:rsid w:val="00B67A4E"/>
    <w:rsid w:val="00B67AB4"/>
    <w:rsid w:val="00B72057"/>
    <w:rsid w:val="00B73BC2"/>
    <w:rsid w:val="00B77112"/>
    <w:rsid w:val="00B77A2A"/>
    <w:rsid w:val="00B81CAF"/>
    <w:rsid w:val="00B82D53"/>
    <w:rsid w:val="00B85FBE"/>
    <w:rsid w:val="00B85FDF"/>
    <w:rsid w:val="00B86160"/>
    <w:rsid w:val="00B86CC3"/>
    <w:rsid w:val="00B943D3"/>
    <w:rsid w:val="00B95EF3"/>
    <w:rsid w:val="00BA2FEF"/>
    <w:rsid w:val="00BA4C39"/>
    <w:rsid w:val="00BA571C"/>
    <w:rsid w:val="00BA7DA9"/>
    <w:rsid w:val="00BB0BB2"/>
    <w:rsid w:val="00BB2FA8"/>
    <w:rsid w:val="00BB333B"/>
    <w:rsid w:val="00BB7C53"/>
    <w:rsid w:val="00BC264A"/>
    <w:rsid w:val="00BC49CC"/>
    <w:rsid w:val="00BC609C"/>
    <w:rsid w:val="00BC719C"/>
    <w:rsid w:val="00BD0D14"/>
    <w:rsid w:val="00BD0EEE"/>
    <w:rsid w:val="00BD0FC1"/>
    <w:rsid w:val="00BD557F"/>
    <w:rsid w:val="00BD7002"/>
    <w:rsid w:val="00BF0D95"/>
    <w:rsid w:val="00BF46AA"/>
    <w:rsid w:val="00BF7848"/>
    <w:rsid w:val="00BF7BE9"/>
    <w:rsid w:val="00C03AB5"/>
    <w:rsid w:val="00C03C50"/>
    <w:rsid w:val="00C0465D"/>
    <w:rsid w:val="00C1308A"/>
    <w:rsid w:val="00C14A69"/>
    <w:rsid w:val="00C205B8"/>
    <w:rsid w:val="00C209A9"/>
    <w:rsid w:val="00C23AE0"/>
    <w:rsid w:val="00C24ECA"/>
    <w:rsid w:val="00C2762A"/>
    <w:rsid w:val="00C41683"/>
    <w:rsid w:val="00C4501A"/>
    <w:rsid w:val="00C4591C"/>
    <w:rsid w:val="00C50517"/>
    <w:rsid w:val="00C508F5"/>
    <w:rsid w:val="00C50F21"/>
    <w:rsid w:val="00C51CF1"/>
    <w:rsid w:val="00C53BA1"/>
    <w:rsid w:val="00C60343"/>
    <w:rsid w:val="00C62927"/>
    <w:rsid w:val="00C635DB"/>
    <w:rsid w:val="00C645A2"/>
    <w:rsid w:val="00C65A05"/>
    <w:rsid w:val="00C66E36"/>
    <w:rsid w:val="00C707F2"/>
    <w:rsid w:val="00C70EBB"/>
    <w:rsid w:val="00C736A4"/>
    <w:rsid w:val="00C75FDD"/>
    <w:rsid w:val="00C85EE8"/>
    <w:rsid w:val="00C902C6"/>
    <w:rsid w:val="00C90EDD"/>
    <w:rsid w:val="00C94B34"/>
    <w:rsid w:val="00C94DAA"/>
    <w:rsid w:val="00CA0648"/>
    <w:rsid w:val="00CA17A0"/>
    <w:rsid w:val="00CB3CEB"/>
    <w:rsid w:val="00CB46CB"/>
    <w:rsid w:val="00CB5CA8"/>
    <w:rsid w:val="00CC1D21"/>
    <w:rsid w:val="00CC336A"/>
    <w:rsid w:val="00CD09C2"/>
    <w:rsid w:val="00CD1FF6"/>
    <w:rsid w:val="00CD29DE"/>
    <w:rsid w:val="00CD59A9"/>
    <w:rsid w:val="00CD6791"/>
    <w:rsid w:val="00CE3B41"/>
    <w:rsid w:val="00CF11B5"/>
    <w:rsid w:val="00CF127D"/>
    <w:rsid w:val="00D019FF"/>
    <w:rsid w:val="00D03098"/>
    <w:rsid w:val="00D03BD7"/>
    <w:rsid w:val="00D056D0"/>
    <w:rsid w:val="00D16CBA"/>
    <w:rsid w:val="00D2066F"/>
    <w:rsid w:val="00D232DC"/>
    <w:rsid w:val="00D2642A"/>
    <w:rsid w:val="00D265F1"/>
    <w:rsid w:val="00D2683E"/>
    <w:rsid w:val="00D32EF6"/>
    <w:rsid w:val="00D41D35"/>
    <w:rsid w:val="00D54DC6"/>
    <w:rsid w:val="00D6388C"/>
    <w:rsid w:val="00D63D14"/>
    <w:rsid w:val="00D71232"/>
    <w:rsid w:val="00D72775"/>
    <w:rsid w:val="00D73A5E"/>
    <w:rsid w:val="00D7438D"/>
    <w:rsid w:val="00D74F99"/>
    <w:rsid w:val="00D7558D"/>
    <w:rsid w:val="00D82AE9"/>
    <w:rsid w:val="00D8355F"/>
    <w:rsid w:val="00D835B4"/>
    <w:rsid w:val="00D84984"/>
    <w:rsid w:val="00D85C1E"/>
    <w:rsid w:val="00D8618B"/>
    <w:rsid w:val="00D86213"/>
    <w:rsid w:val="00D86CA0"/>
    <w:rsid w:val="00D905CA"/>
    <w:rsid w:val="00D940E3"/>
    <w:rsid w:val="00D9771D"/>
    <w:rsid w:val="00DA13ED"/>
    <w:rsid w:val="00DA1956"/>
    <w:rsid w:val="00DA214F"/>
    <w:rsid w:val="00DA58CA"/>
    <w:rsid w:val="00DA58FD"/>
    <w:rsid w:val="00DB126D"/>
    <w:rsid w:val="00DB1D3A"/>
    <w:rsid w:val="00DB3CC0"/>
    <w:rsid w:val="00DB3E1C"/>
    <w:rsid w:val="00DB5969"/>
    <w:rsid w:val="00DB6701"/>
    <w:rsid w:val="00DC388C"/>
    <w:rsid w:val="00DC39A7"/>
    <w:rsid w:val="00DC4AA2"/>
    <w:rsid w:val="00DC5429"/>
    <w:rsid w:val="00DD1389"/>
    <w:rsid w:val="00DD6124"/>
    <w:rsid w:val="00DE132B"/>
    <w:rsid w:val="00DE26E8"/>
    <w:rsid w:val="00DE2E12"/>
    <w:rsid w:val="00DE49EC"/>
    <w:rsid w:val="00DE6F56"/>
    <w:rsid w:val="00DF19F7"/>
    <w:rsid w:val="00DF3AAE"/>
    <w:rsid w:val="00DF5039"/>
    <w:rsid w:val="00DF5095"/>
    <w:rsid w:val="00DF7114"/>
    <w:rsid w:val="00E03CCA"/>
    <w:rsid w:val="00E03CEC"/>
    <w:rsid w:val="00E04042"/>
    <w:rsid w:val="00E04240"/>
    <w:rsid w:val="00E054BF"/>
    <w:rsid w:val="00E06CAB"/>
    <w:rsid w:val="00E07C88"/>
    <w:rsid w:val="00E115D1"/>
    <w:rsid w:val="00E121CB"/>
    <w:rsid w:val="00E162C0"/>
    <w:rsid w:val="00E1684A"/>
    <w:rsid w:val="00E17C06"/>
    <w:rsid w:val="00E2070C"/>
    <w:rsid w:val="00E20DD8"/>
    <w:rsid w:val="00E2285A"/>
    <w:rsid w:val="00E23883"/>
    <w:rsid w:val="00E23CBC"/>
    <w:rsid w:val="00E243D3"/>
    <w:rsid w:val="00E24722"/>
    <w:rsid w:val="00E276A9"/>
    <w:rsid w:val="00E34725"/>
    <w:rsid w:val="00E40B13"/>
    <w:rsid w:val="00E411E7"/>
    <w:rsid w:val="00E4225C"/>
    <w:rsid w:val="00E42F20"/>
    <w:rsid w:val="00E4627D"/>
    <w:rsid w:val="00E545C0"/>
    <w:rsid w:val="00E5622C"/>
    <w:rsid w:val="00E56726"/>
    <w:rsid w:val="00E65007"/>
    <w:rsid w:val="00E715CB"/>
    <w:rsid w:val="00E71B98"/>
    <w:rsid w:val="00E72467"/>
    <w:rsid w:val="00E84B7C"/>
    <w:rsid w:val="00E85391"/>
    <w:rsid w:val="00E8602C"/>
    <w:rsid w:val="00E86844"/>
    <w:rsid w:val="00E8747C"/>
    <w:rsid w:val="00E9114E"/>
    <w:rsid w:val="00E92681"/>
    <w:rsid w:val="00EA1BD5"/>
    <w:rsid w:val="00EA2F79"/>
    <w:rsid w:val="00EB0E23"/>
    <w:rsid w:val="00EB2723"/>
    <w:rsid w:val="00EB5E33"/>
    <w:rsid w:val="00EC1395"/>
    <w:rsid w:val="00EC5C51"/>
    <w:rsid w:val="00ED1889"/>
    <w:rsid w:val="00ED2B35"/>
    <w:rsid w:val="00ED35EF"/>
    <w:rsid w:val="00ED5380"/>
    <w:rsid w:val="00ED6EFA"/>
    <w:rsid w:val="00EE1527"/>
    <w:rsid w:val="00EF60A6"/>
    <w:rsid w:val="00F0789E"/>
    <w:rsid w:val="00F1038A"/>
    <w:rsid w:val="00F1118D"/>
    <w:rsid w:val="00F1232F"/>
    <w:rsid w:val="00F13F1C"/>
    <w:rsid w:val="00F207EF"/>
    <w:rsid w:val="00F212B9"/>
    <w:rsid w:val="00F24305"/>
    <w:rsid w:val="00F264C8"/>
    <w:rsid w:val="00F301D1"/>
    <w:rsid w:val="00F3284E"/>
    <w:rsid w:val="00F32921"/>
    <w:rsid w:val="00F35901"/>
    <w:rsid w:val="00F36972"/>
    <w:rsid w:val="00F431DE"/>
    <w:rsid w:val="00F45AC9"/>
    <w:rsid w:val="00F46976"/>
    <w:rsid w:val="00F476A8"/>
    <w:rsid w:val="00F500A6"/>
    <w:rsid w:val="00F51B66"/>
    <w:rsid w:val="00F6361E"/>
    <w:rsid w:val="00F64BCE"/>
    <w:rsid w:val="00F665B8"/>
    <w:rsid w:val="00F70F25"/>
    <w:rsid w:val="00F73519"/>
    <w:rsid w:val="00F75BFF"/>
    <w:rsid w:val="00F76F6D"/>
    <w:rsid w:val="00F81A6C"/>
    <w:rsid w:val="00F847A0"/>
    <w:rsid w:val="00F90A46"/>
    <w:rsid w:val="00F94A20"/>
    <w:rsid w:val="00F9553D"/>
    <w:rsid w:val="00F959D5"/>
    <w:rsid w:val="00FA09DD"/>
    <w:rsid w:val="00FA3962"/>
    <w:rsid w:val="00FB485C"/>
    <w:rsid w:val="00FB4FA4"/>
    <w:rsid w:val="00FB72E7"/>
    <w:rsid w:val="00FC5292"/>
    <w:rsid w:val="00FD398F"/>
    <w:rsid w:val="00FD519A"/>
    <w:rsid w:val="00FE46B0"/>
    <w:rsid w:val="00FE5755"/>
    <w:rsid w:val="00FE6CF6"/>
    <w:rsid w:val="00FE7C75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phone"/>
  <w:shapeDefaults>
    <o:shapedefaults v:ext="edit" spidmax="1027"/>
    <o:shapelayout v:ext="edit">
      <o:idmap v:ext="edit" data="1"/>
    </o:shapelayout>
  </w:shapeDefaults>
  <w:decimalSymbol w:val=","/>
  <w:listSeparator w:val=";"/>
  <w14:docId w14:val="1BBD9B2D"/>
  <w15:docId w15:val="{C134D300-BD8C-41E7-ABFF-4C51DC64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15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1158BE"/>
    <w:pPr>
      <w:keepNext/>
      <w:outlineLvl w:val="0"/>
    </w:pPr>
    <w:rPr>
      <w:rFonts w:ascii="Arial" w:hAnsi="Arial" w:cs="Arial"/>
      <w:b/>
      <w:bCs/>
      <w:sz w:val="52"/>
      <w:szCs w:val="5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1158BE"/>
    <w:rPr>
      <w:rFonts w:ascii="Arial" w:eastAsia="Times New Roman" w:hAnsi="Arial" w:cs="Arial"/>
      <w:b/>
      <w:bCs/>
      <w:sz w:val="52"/>
      <w:szCs w:val="52"/>
      <w:lang w:eastAsia="lv-LV"/>
    </w:rPr>
  </w:style>
  <w:style w:type="paragraph" w:styleId="Galvene">
    <w:name w:val="header"/>
    <w:basedOn w:val="Parasts"/>
    <w:link w:val="GalveneRakstz"/>
    <w:uiPriority w:val="99"/>
    <w:rsid w:val="001158B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158B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ezatstarpm">
    <w:name w:val="No Spacing"/>
    <w:rsid w:val="009012E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64BC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4BCE"/>
    <w:rPr>
      <w:rFonts w:ascii="Tahoma" w:eastAsia="Times New Roman" w:hAnsi="Tahoma" w:cs="Tahoma"/>
      <w:sz w:val="16"/>
      <w:szCs w:val="16"/>
      <w:lang w:eastAsia="lv-LV"/>
    </w:rPr>
  </w:style>
  <w:style w:type="paragraph" w:styleId="Kjene">
    <w:name w:val="footer"/>
    <w:basedOn w:val="Parasts"/>
    <w:link w:val="KjeneRakstz"/>
    <w:rsid w:val="001A0EC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1A0EC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rsid w:val="001A0EC7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rsid w:val="001A0EC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2654B9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2654B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aliases w:val="Strip,2,Bullet list,Colorful List - Accent 12,H&amp;P List Paragraph,Normal bullet 2,Saistīto dokumentu saraksts,List Paragraph1,List Paragraph Red,Bullet EY,Satura rādītājs,PPS_Bullet"/>
    <w:basedOn w:val="Parasts"/>
    <w:link w:val="SarakstarindkopaRakstz"/>
    <w:uiPriority w:val="34"/>
    <w:qFormat/>
    <w:rsid w:val="004729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Komentraatsauce">
    <w:name w:val="annotation reference"/>
    <w:basedOn w:val="Noklusjumarindkopasfonts"/>
    <w:uiPriority w:val="99"/>
    <w:semiHidden/>
    <w:unhideWhenUsed/>
    <w:rsid w:val="00A525C9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525C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525C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525C9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525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514E4D"/>
    <w:rPr>
      <w:i/>
      <w:iCs/>
    </w:rPr>
  </w:style>
  <w:style w:type="character" w:customStyle="1" w:styleId="SarakstarindkopaRakstz">
    <w:name w:val="Saraksta rindkopa Rakstz."/>
    <w:aliases w:val="Strip Rakstz.,2 Rakstz.,Bullet list Rakstz.,Colorful List - Accent 12 Rakstz.,H&amp;P List Paragraph Rakstz.,Normal bullet 2 Rakstz.,Saistīto dokumentu saraksts Rakstz.,List Paragraph1 Rakstz.,List Paragraph Red Rakstz."/>
    <w:link w:val="Sarakstarindkopa"/>
    <w:uiPriority w:val="34"/>
    <w:qFormat/>
    <w:locked/>
    <w:rsid w:val="00A76E2B"/>
    <w:rPr>
      <w:lang w:val="en-US"/>
    </w:rPr>
  </w:style>
  <w:style w:type="character" w:styleId="Hipersaite">
    <w:name w:val="Hyperlink"/>
    <w:basedOn w:val="Noklusjumarindkopasfonts"/>
    <w:uiPriority w:val="99"/>
    <w:unhideWhenUsed/>
    <w:rsid w:val="00A94E65"/>
    <w:rPr>
      <w:color w:val="0563C1" w:themeColor="hyperlink"/>
      <w:u w:val="single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A94E65"/>
    <w:rPr>
      <w:color w:val="605E5C"/>
      <w:shd w:val="clear" w:color="auto" w:fill="E1DFDD"/>
    </w:rPr>
  </w:style>
  <w:style w:type="character" w:customStyle="1" w:styleId="UnresolvedMention2">
    <w:name w:val="Unresolved Mention2"/>
    <w:basedOn w:val="Noklusjumarindkopasfonts"/>
    <w:uiPriority w:val="99"/>
    <w:semiHidden/>
    <w:unhideWhenUsed/>
    <w:rsid w:val="00BA4C39"/>
    <w:rPr>
      <w:color w:val="605E5C"/>
      <w:shd w:val="clear" w:color="auto" w:fill="E1DFDD"/>
    </w:rPr>
  </w:style>
  <w:style w:type="table" w:styleId="Reatabula">
    <w:name w:val="Table Grid"/>
    <w:basedOn w:val="Parastatabula"/>
    <w:rsid w:val="006638E4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484C3-5CC8-4FD5-872D-978E42A0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Kristīne Lazdiņa</dc:creator>
  <cp:lastModifiedBy>Kārlis Brakanskis</cp:lastModifiedBy>
  <cp:revision>2</cp:revision>
  <cp:lastPrinted>2019-06-27T08:54:00Z</cp:lastPrinted>
  <dcterms:created xsi:type="dcterms:W3CDTF">2023-03-28T08:21:00Z</dcterms:created>
  <dcterms:modified xsi:type="dcterms:W3CDTF">2023-03-28T08:21:00Z</dcterms:modified>
</cp:coreProperties>
</file>