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C49F" w14:textId="6B77917B" w:rsidR="00325F30" w:rsidRPr="00540B20" w:rsidRDefault="00FE0FA6" w:rsidP="00B94E1B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5E96DFCD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D14A5B8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7C267369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63CDA2D2" w14:textId="77777777" w:rsidR="00D07024" w:rsidRDefault="00D07024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profesionāļu komandai </w:t>
      </w:r>
    </w:p>
    <w:p w14:paraId="324AB5B4" w14:textId="1870E697" w:rsidR="00436FDD" w:rsidRPr="002A4964" w:rsidRDefault="00436FDD" w:rsidP="00436FDD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ilgstošas sociālās aprūpes un sociālās rehabilitācijas </w:t>
      </w:r>
      <w:r>
        <w:rPr>
          <w:rFonts w:ascii="Book Antiqua" w:hAnsi="Book Antiqua" w:cs="Tahoma"/>
          <w:b/>
          <w:sz w:val="22"/>
          <w:szCs w:val="22"/>
        </w:rPr>
        <w:t>nodaļā</w:t>
      </w:r>
    </w:p>
    <w:p w14:paraId="62EC2C93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1976FEE3" w14:textId="399A3F84" w:rsidR="003B1D06" w:rsidRPr="00EF77DC" w:rsidRDefault="006B4F91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Sociālo aprūpē</w:t>
      </w:r>
      <w:r w:rsidR="00552883">
        <w:rPr>
          <w:rFonts w:ascii="Book Antiqua" w:hAnsi="Book Antiqua" w:cs="Tahoma"/>
          <w:b/>
          <w:color w:val="7030A0"/>
          <w:sz w:val="32"/>
          <w:szCs w:val="32"/>
        </w:rPr>
        <w:t>tā</w:t>
      </w:r>
      <w:r>
        <w:rPr>
          <w:rFonts w:ascii="Book Antiqua" w:hAnsi="Book Antiqua" w:cs="Tahoma"/>
          <w:b/>
          <w:color w:val="7030A0"/>
          <w:sz w:val="32"/>
          <w:szCs w:val="32"/>
        </w:rPr>
        <w:t>ju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051D0B22" w14:textId="3DC77EFF" w:rsidR="004E2146" w:rsidRPr="00612FEA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6B4F91">
        <w:rPr>
          <w:rFonts w:ascii="Book Antiqua" w:hAnsi="Book Antiqua" w:cs="Tahoma"/>
          <w:bCs/>
          <w:sz w:val="22"/>
          <w:szCs w:val="22"/>
        </w:rPr>
        <w:t>3412 01</w:t>
      </w:r>
      <w:r w:rsidRPr="00DD344F">
        <w:rPr>
          <w:rFonts w:ascii="Book Antiqua" w:hAnsi="Book Antiqua" w:cs="Tahoma"/>
          <w:bCs/>
          <w:sz w:val="22"/>
          <w:szCs w:val="22"/>
        </w:rPr>
        <w:t xml:space="preserve"> </w:t>
      </w:r>
      <w:r w:rsidRPr="00612FEA">
        <w:rPr>
          <w:rFonts w:ascii="Book Antiqua" w:hAnsi="Book Antiqua" w:cs="Tahoma"/>
          <w:bCs/>
          <w:sz w:val="22"/>
          <w:szCs w:val="22"/>
        </w:rPr>
        <w:t>)</w:t>
      </w:r>
    </w:p>
    <w:p w14:paraId="4640C176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3D4AA8DB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743C9CFE" w14:textId="77777777" w:rsidR="008443D6" w:rsidRPr="00540B20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b/>
          <w:sz w:val="22"/>
          <w:szCs w:val="22"/>
        </w:rPr>
        <w:t>Prasības</w:t>
      </w:r>
    </w:p>
    <w:p w14:paraId="545FA865" w14:textId="10FABAB9" w:rsidR="00EE2A76" w:rsidRDefault="00B94E1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V</w:t>
      </w:r>
      <w:r w:rsidR="006B4F91">
        <w:t>idējā profesionālā vai 1.līmeņa augstākā izglītība sociālā darba jomā ar kvalifikāciju “sociālais aprūpētājs</w:t>
      </w:r>
      <w:r w:rsidR="00CB6879">
        <w:rPr>
          <w:rFonts w:ascii="Book Antiqua" w:hAnsi="Book Antiqua" w:cs="Tahoma"/>
          <w:sz w:val="22"/>
          <w:szCs w:val="22"/>
        </w:rPr>
        <w:t xml:space="preserve">. </w:t>
      </w:r>
    </w:p>
    <w:p w14:paraId="74CC08B9" w14:textId="30D55CAF" w:rsidR="00F33AA9" w:rsidRDefault="00B94E1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L</w:t>
      </w:r>
      <w:r w:rsidR="006B4F91">
        <w:t>abas komunikācijas spējas saskarsmē ar dažāda vecuma sociālo grupu pārstāvjiem</w:t>
      </w:r>
      <w:r w:rsidR="006659EE">
        <w:rPr>
          <w:rFonts w:ascii="Book Antiqua" w:hAnsi="Book Antiqua" w:cs="Tahoma"/>
          <w:sz w:val="22"/>
          <w:szCs w:val="22"/>
        </w:rPr>
        <w:t>.</w:t>
      </w:r>
    </w:p>
    <w:p w14:paraId="52779FD6" w14:textId="450D9D21" w:rsidR="0012762B" w:rsidRPr="002A6392" w:rsidRDefault="00B94E1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S</w:t>
      </w:r>
      <w:r w:rsidR="006B4F91">
        <w:t>pēja rezultatīvi strādāt paaugstinātas intensitātes apstākļos</w:t>
      </w:r>
      <w:r w:rsidR="00F82059">
        <w:rPr>
          <w:rFonts w:ascii="Book Antiqua" w:hAnsi="Book Antiqua" w:cs="Tahoma"/>
          <w:sz w:val="22"/>
          <w:szCs w:val="22"/>
        </w:rPr>
        <w:t>.</w:t>
      </w:r>
    </w:p>
    <w:p w14:paraId="523BADAE" w14:textId="7BF71F57" w:rsidR="0076720A" w:rsidRDefault="00B94E1B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P</w:t>
      </w:r>
      <w:r w:rsidR="006B4F91">
        <w:t>rasme darbā lietot informācijas un komunikāciju tehnoloģijas</w:t>
      </w:r>
      <w:r w:rsidR="006659EE">
        <w:rPr>
          <w:rFonts w:ascii="Book Antiqua" w:hAnsi="Book Antiqua" w:cs="Tahoma"/>
          <w:sz w:val="22"/>
          <w:szCs w:val="22"/>
        </w:rPr>
        <w:t>.</w:t>
      </w:r>
    </w:p>
    <w:p w14:paraId="5682DD5A" w14:textId="380CBC84" w:rsidR="00A66769" w:rsidRDefault="00B94E1B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S</w:t>
      </w:r>
      <w:r w:rsidR="006B4F91">
        <w:t>pēja strādāt patstāvīgi un komandā</w:t>
      </w:r>
      <w:r w:rsidR="00CE2146">
        <w:rPr>
          <w:rFonts w:ascii="Book Antiqua" w:hAnsi="Book Antiqua" w:cs="Tahoma"/>
          <w:sz w:val="22"/>
          <w:szCs w:val="22"/>
        </w:rPr>
        <w:t>.</w:t>
      </w:r>
    </w:p>
    <w:p w14:paraId="5C5C5413" w14:textId="7B66AE87" w:rsidR="006B4F91" w:rsidRDefault="00B94E1B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A</w:t>
      </w:r>
      <w:r w:rsidR="006B4F91">
        <w:t>tbildīga attieksme pret darbu</w:t>
      </w:r>
      <w:r>
        <w:t>.</w:t>
      </w:r>
    </w:p>
    <w:p w14:paraId="7572AA2C" w14:textId="77777777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2A6392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2A6392">
        <w:rPr>
          <w:rFonts w:ascii="Book Antiqua" w:hAnsi="Book Antiqua" w:cs="Tahoma"/>
          <w:sz w:val="22"/>
          <w:szCs w:val="22"/>
        </w:rPr>
        <w:t>zināšanas</w:t>
      </w:r>
      <w:r w:rsidR="002F428F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>
        <w:rPr>
          <w:rFonts w:ascii="Book Antiqua" w:hAnsi="Book Antiqua" w:cs="Tahoma"/>
          <w:sz w:val="22"/>
          <w:szCs w:val="22"/>
        </w:rPr>
        <w:t>.</w:t>
      </w:r>
    </w:p>
    <w:p w14:paraId="4AF74A14" w14:textId="0F45F304" w:rsidR="00012CE2" w:rsidRDefault="00B94E1B" w:rsidP="00012CE2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t>P</w:t>
      </w:r>
      <w:r w:rsidR="00A605A6">
        <w:t>raktiskā darba pieredze sociālā darba jomā un darbā ar personām, kam ir garīgās veselības traucējumi, tiks uzskatīta par priekšrocību</w:t>
      </w:r>
      <w:r w:rsidR="0076720A">
        <w:rPr>
          <w:rFonts w:ascii="Book Antiqua" w:hAnsi="Book Antiqua" w:cs="Tahoma"/>
          <w:sz w:val="22"/>
          <w:szCs w:val="22"/>
        </w:rPr>
        <w:t>.</w:t>
      </w:r>
    </w:p>
    <w:p w14:paraId="6C4CDE11" w14:textId="77777777" w:rsidR="0076720A" w:rsidRPr="002A6392" w:rsidRDefault="0076720A" w:rsidP="00593408">
      <w:pPr>
        <w:ind w:left="360"/>
        <w:rPr>
          <w:rFonts w:ascii="Book Antiqua" w:hAnsi="Book Antiqua" w:cs="Tahoma"/>
          <w:sz w:val="22"/>
          <w:szCs w:val="22"/>
        </w:rPr>
      </w:pPr>
    </w:p>
    <w:p w14:paraId="5BF022F1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26795FA1" w14:textId="77777777"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14:paraId="1956626E" w14:textId="01C83185" w:rsidR="005D2FA7" w:rsidRPr="00836031" w:rsidRDefault="00A605A6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t>P</w:t>
      </w:r>
      <w:r w:rsidRPr="00672645">
        <w:t>ersonu ar garīga rakstura traucējumiem pašaprūpes, neatkarības un patstāvīgās dzīv</w:t>
      </w:r>
      <w:r>
        <w:t>es spēju</w:t>
      </w:r>
      <w:r w:rsidR="003028EE">
        <w:t>,</w:t>
      </w:r>
      <w:r>
        <w:t xml:space="preserve"> prasmju novērtēšana un aprūpes līmeņu</w:t>
      </w:r>
      <w:r w:rsidR="003028EE">
        <w:t xml:space="preserve"> noteikšana</w:t>
      </w:r>
      <w:r w:rsidR="006D19C1">
        <w:t>.</w:t>
      </w:r>
    </w:p>
    <w:p w14:paraId="220ADF9E" w14:textId="5C40CE23" w:rsidR="007A6B14" w:rsidRPr="00836031" w:rsidRDefault="00E235CF" w:rsidP="007A6B1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t>Sociālās aprūpes pakalpojumu kompleksa vai atsevišķu pakalpojumu plānošana, a</w:t>
      </w:r>
      <w:r w:rsidR="00A605A6">
        <w:t>tbilstoši katra klienta  individuālajām vēlmēm un vajadzībām</w:t>
      </w:r>
      <w:r w:rsidR="003028EE">
        <w:t>.</w:t>
      </w:r>
    </w:p>
    <w:p w14:paraId="16317915" w14:textId="6A5149F1" w:rsidR="00930C76" w:rsidRPr="00836031" w:rsidRDefault="00A605A6" w:rsidP="00B246B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t>Klienta pašaprūpes spēju izmaiņu novērtēšana un attiecīgu izmaiņu veikšana sociālās aprūpes pakalpojumu kompleksa apjomā un saturā</w:t>
      </w:r>
      <w:r w:rsidR="00930C76" w:rsidRPr="00836031">
        <w:t>.</w:t>
      </w:r>
    </w:p>
    <w:p w14:paraId="73249AD5" w14:textId="1B979800" w:rsidR="00A605A6" w:rsidRDefault="006D19C1" w:rsidP="006D19C1">
      <w:pPr>
        <w:pStyle w:val="Sarakstarindkopa"/>
        <w:numPr>
          <w:ilvl w:val="0"/>
          <w:numId w:val="2"/>
        </w:numPr>
        <w:ind w:hanging="76"/>
      </w:pPr>
      <w:r>
        <w:t>S</w:t>
      </w:r>
      <w:r w:rsidR="00A605A6">
        <w:t>ociālās aprūpes pakalpojumu  organizēšana, vadīšana un  uzraudzība</w:t>
      </w:r>
      <w:r>
        <w:t>.</w:t>
      </w:r>
    </w:p>
    <w:p w14:paraId="2ACCDF50" w14:textId="4CEB5920" w:rsidR="006D19C1" w:rsidRDefault="006D19C1" w:rsidP="006D19C1">
      <w:pPr>
        <w:pStyle w:val="Sarakstarindkopa"/>
        <w:numPr>
          <w:ilvl w:val="0"/>
          <w:numId w:val="2"/>
        </w:numPr>
        <w:ind w:hanging="76"/>
      </w:pPr>
      <w:r>
        <w:t>I</w:t>
      </w:r>
      <w:r w:rsidR="00A605A6">
        <w:t xml:space="preserve">ndividuālais un grupu darbs ar klientiem  pašaprūpes prasmju mācīšanā un </w:t>
      </w:r>
    </w:p>
    <w:p w14:paraId="02FED574" w14:textId="6A7A0F7A" w:rsidR="009E20CF" w:rsidRPr="006D19C1" w:rsidRDefault="006D19C1" w:rsidP="006D19C1">
      <w:pPr>
        <w:ind w:left="502"/>
        <w:rPr>
          <w:bCs/>
        </w:rPr>
      </w:pPr>
      <w:r>
        <w:t xml:space="preserve">    </w:t>
      </w:r>
      <w:r w:rsidR="00A605A6">
        <w:t>saglabāšanā</w:t>
      </w:r>
      <w:r w:rsidR="00A605A6" w:rsidRPr="00983E22">
        <w:t xml:space="preserve">, </w:t>
      </w:r>
      <w:r w:rsidR="00A605A6">
        <w:rPr>
          <w:bCs/>
        </w:rPr>
        <w:t>pašnoteikšanās spēju attīstībā</w:t>
      </w:r>
      <w:r>
        <w:rPr>
          <w:bCs/>
        </w:rPr>
        <w:t>.</w:t>
      </w:r>
    </w:p>
    <w:p w14:paraId="5227D85C" w14:textId="58AB371B" w:rsidR="00FF6A3A" w:rsidRPr="00552883" w:rsidRDefault="00B94E1B" w:rsidP="006D19C1">
      <w:pPr>
        <w:pStyle w:val="Sarakstarindkopa"/>
        <w:numPr>
          <w:ilvl w:val="0"/>
          <w:numId w:val="2"/>
        </w:numPr>
        <w:ind w:hanging="76"/>
        <w:rPr>
          <w:rFonts w:ascii="Book Antiqua" w:hAnsi="Book Antiqua" w:cs="Tahoma"/>
          <w:sz w:val="22"/>
          <w:szCs w:val="22"/>
        </w:rPr>
      </w:pPr>
      <w:r>
        <w:rPr>
          <w:bCs/>
        </w:rPr>
        <w:t>K</w:t>
      </w:r>
      <w:r w:rsidR="006D19C1" w:rsidRPr="006D19C1">
        <w:rPr>
          <w:bCs/>
        </w:rPr>
        <w:t>lientu integrācijas sabiedrībā veicināšana</w:t>
      </w:r>
      <w:r w:rsidR="006D19C1">
        <w:rPr>
          <w:bCs/>
        </w:rPr>
        <w:t>.</w:t>
      </w:r>
    </w:p>
    <w:p w14:paraId="0565F002" w14:textId="014D321C" w:rsidR="00552883" w:rsidRPr="006D19C1" w:rsidRDefault="00B94E1B" w:rsidP="006D19C1">
      <w:pPr>
        <w:pStyle w:val="Sarakstarindkopa"/>
        <w:numPr>
          <w:ilvl w:val="0"/>
          <w:numId w:val="2"/>
        </w:numPr>
        <w:ind w:hanging="76"/>
        <w:rPr>
          <w:rFonts w:ascii="Book Antiqua" w:hAnsi="Book Antiqua" w:cs="Tahoma"/>
          <w:sz w:val="22"/>
          <w:szCs w:val="22"/>
        </w:rPr>
      </w:pPr>
      <w:r>
        <w:t>K</w:t>
      </w:r>
      <w:r w:rsidR="00552883">
        <w:t>lientu apmierinātības ar sociālās aprūpes pakalpojumiem novērtēšana.</w:t>
      </w:r>
    </w:p>
    <w:p w14:paraId="65AB3B80" w14:textId="4459FEA4" w:rsidR="006D19C1" w:rsidRPr="006D19C1" w:rsidRDefault="00B94E1B" w:rsidP="006D19C1">
      <w:pPr>
        <w:pStyle w:val="Sarakstarindkopa"/>
        <w:numPr>
          <w:ilvl w:val="0"/>
          <w:numId w:val="2"/>
        </w:numPr>
        <w:ind w:hanging="76"/>
        <w:rPr>
          <w:rFonts w:ascii="Book Antiqua" w:hAnsi="Book Antiqua" w:cs="Tahoma"/>
          <w:sz w:val="22"/>
          <w:szCs w:val="22"/>
        </w:rPr>
      </w:pPr>
      <w:r>
        <w:t>S</w:t>
      </w:r>
      <w:r w:rsidR="006D19C1">
        <w:t>adarbība un  kontaktu uzturēšana ar klientu tuviniekiem.</w:t>
      </w:r>
    </w:p>
    <w:p w14:paraId="0341CB81" w14:textId="3A693A1C" w:rsidR="006D19C1" w:rsidRPr="006D19C1" w:rsidRDefault="00E235CF" w:rsidP="006D19C1">
      <w:pPr>
        <w:pStyle w:val="Sarakstarindkopa"/>
        <w:numPr>
          <w:ilvl w:val="0"/>
          <w:numId w:val="2"/>
        </w:numPr>
        <w:ind w:hanging="76"/>
        <w:rPr>
          <w:rFonts w:ascii="Book Antiqua" w:hAnsi="Book Antiqua" w:cs="Tahoma"/>
          <w:sz w:val="22"/>
          <w:szCs w:val="22"/>
        </w:rPr>
      </w:pPr>
      <w:r>
        <w:t>Dalība</w:t>
      </w:r>
      <w:r w:rsidR="006D19C1">
        <w:t xml:space="preserve">  starpprofesionāļu komandas darbā.</w:t>
      </w:r>
    </w:p>
    <w:p w14:paraId="3709AEF8" w14:textId="7C1524F2" w:rsidR="006D19C1" w:rsidRDefault="00552883" w:rsidP="00552883">
      <w:pPr>
        <w:pStyle w:val="Sarakstarindkopa"/>
        <w:ind w:left="502" w:hanging="76"/>
      </w:pPr>
      <w:r>
        <w:t>10.</w:t>
      </w:r>
      <w:r w:rsidR="00E235CF">
        <w:t>Dalība</w:t>
      </w:r>
      <w:r w:rsidR="006D19C1">
        <w:t xml:space="preserve"> sociālās aprūpes pakalpojumu novērtēšanā un priekšlikumu</w:t>
      </w:r>
    </w:p>
    <w:p w14:paraId="55DCAAA6" w14:textId="4BEE7BB5" w:rsidR="006D19C1" w:rsidRDefault="006D19C1" w:rsidP="006D19C1">
      <w:pPr>
        <w:pStyle w:val="Sarakstarindkopa"/>
        <w:ind w:left="502"/>
      </w:pPr>
      <w:r>
        <w:t xml:space="preserve">    </w:t>
      </w:r>
      <w:r w:rsidR="00B94E1B">
        <w:t>i</w:t>
      </w:r>
      <w:r>
        <w:t>zstrādē</w:t>
      </w:r>
      <w:r w:rsidR="00B94E1B">
        <w:t>.</w:t>
      </w:r>
    </w:p>
    <w:p w14:paraId="13A75B0E" w14:textId="06A60EAF" w:rsidR="006D19C1" w:rsidRPr="00B94E1B" w:rsidRDefault="006D19C1" w:rsidP="00B94E1B">
      <w:pPr>
        <w:rPr>
          <w:rFonts w:ascii="Book Antiqua" w:hAnsi="Book Antiqua" w:cs="Tahoma"/>
          <w:sz w:val="22"/>
          <w:szCs w:val="22"/>
        </w:rPr>
      </w:pPr>
    </w:p>
    <w:p w14:paraId="5DA424FE" w14:textId="77777777"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7D2BFE2F" w14:textId="77777777" w:rsidR="00FF6A3A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F93AA9">
        <w:rPr>
          <w:rFonts w:ascii="Book Antiqua" w:hAnsi="Book Antiqua" w:cs="Tahoma"/>
          <w:b/>
          <w:sz w:val="22"/>
          <w:szCs w:val="22"/>
        </w:rPr>
        <w:t>Piedāvājam</w:t>
      </w:r>
    </w:p>
    <w:p w14:paraId="1BC35015" w14:textId="77777777" w:rsidR="00AD6D9F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5907C0">
        <w:rPr>
          <w:rFonts w:ascii="Book Antiqua" w:hAnsi="Book Antiqua" w:cs="Tahoma"/>
          <w:sz w:val="22"/>
          <w:szCs w:val="22"/>
        </w:rPr>
        <w:t>1.</w:t>
      </w:r>
      <w:r w:rsidRPr="005907C0">
        <w:rPr>
          <w:rFonts w:ascii="Book Antiqua" w:hAnsi="Book Antiqua" w:cs="Tahoma"/>
          <w:sz w:val="22"/>
          <w:szCs w:val="22"/>
        </w:rPr>
        <w:tab/>
      </w:r>
      <w:r w:rsidR="00AD6D9F" w:rsidRPr="005907C0">
        <w:rPr>
          <w:rFonts w:ascii="Book Antiqua" w:hAnsi="Book Antiqua" w:cs="Tahoma"/>
          <w:sz w:val="22"/>
          <w:szCs w:val="22"/>
        </w:rPr>
        <w:t>Labus darba apstākļus mūsdienīgā</w:t>
      </w:r>
      <w:r w:rsidR="00692347">
        <w:rPr>
          <w:rFonts w:ascii="Book Antiqua" w:hAnsi="Book Antiqua" w:cs="Tahoma"/>
          <w:sz w:val="22"/>
          <w:szCs w:val="22"/>
        </w:rPr>
        <w:t xml:space="preserve"> </w:t>
      </w:r>
      <w:r w:rsidR="00AD6D9F" w:rsidRPr="005907C0">
        <w:rPr>
          <w:rFonts w:ascii="Book Antiqua" w:hAnsi="Book Antiqua" w:cs="Tahoma"/>
          <w:sz w:val="22"/>
          <w:szCs w:val="22"/>
        </w:rPr>
        <w:t>vidē.</w:t>
      </w:r>
    </w:p>
    <w:p w14:paraId="2EE3E49C" w14:textId="77777777" w:rsidR="00AD6D9F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77C60A3D" w14:textId="77777777" w:rsidR="005907C0" w:rsidRPr="005907C0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3.  </w:t>
      </w:r>
      <w:r w:rsidR="005907C0" w:rsidRPr="005907C0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>
        <w:rPr>
          <w:rFonts w:ascii="Book Antiqua" w:hAnsi="Book Antiqua" w:cs="Tahoma"/>
          <w:sz w:val="22"/>
          <w:szCs w:val="22"/>
        </w:rPr>
        <w:t>, 5 apmaksātas papildatvaļinājuma dienas</w:t>
      </w:r>
      <w:r>
        <w:rPr>
          <w:rFonts w:ascii="Book Antiqua" w:hAnsi="Book Antiqua" w:cs="Tahoma"/>
          <w:sz w:val="22"/>
          <w:szCs w:val="22"/>
        </w:rPr>
        <w:t xml:space="preserve">, būtisku atlaidi </w:t>
      </w:r>
      <w:r w:rsidR="00CA140C">
        <w:rPr>
          <w:rFonts w:ascii="Book Antiqua" w:hAnsi="Book Antiqua" w:cs="Tahoma"/>
          <w:sz w:val="22"/>
          <w:szCs w:val="22"/>
        </w:rPr>
        <w:t xml:space="preserve">transportlīdzekļa vadītāja </w:t>
      </w:r>
      <w:r w:rsidR="00CA140C">
        <w:rPr>
          <w:rFonts w:ascii="Book Antiqua" w:hAnsi="Book Antiqua" w:cs="Tahoma"/>
          <w:sz w:val="22"/>
          <w:szCs w:val="22"/>
        </w:rPr>
        <w:lastRenderedPageBreak/>
        <w:t>medicīn</w:t>
      </w:r>
      <w:r w:rsidR="00147D79">
        <w:rPr>
          <w:rFonts w:ascii="Book Antiqua" w:hAnsi="Book Antiqua" w:cs="Tahoma"/>
          <w:sz w:val="22"/>
          <w:szCs w:val="22"/>
        </w:rPr>
        <w:t>iskajai komisijai,</w:t>
      </w:r>
      <w:r w:rsidR="005907C0" w:rsidRPr="005907C0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0383B0A3" w14:textId="77777777" w:rsidR="009F17A1" w:rsidRPr="005907C0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4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BA5263">
        <w:rPr>
          <w:rFonts w:ascii="Book Antiqua" w:hAnsi="Book Antiqua" w:cs="Tahoma"/>
          <w:sz w:val="22"/>
          <w:szCs w:val="22"/>
        </w:rPr>
        <w:t>Darba laikā b</w:t>
      </w:r>
      <w:r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465FE079" w14:textId="6E6C7C48" w:rsidR="00BC5613" w:rsidRDefault="00AD6D9F" w:rsidP="001479EB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5</w:t>
      </w:r>
      <w:r w:rsidR="005907C0" w:rsidRPr="005907C0">
        <w:rPr>
          <w:rFonts w:ascii="Book Antiqua" w:hAnsi="Book Antiqua" w:cs="Tahoma"/>
          <w:sz w:val="22"/>
          <w:szCs w:val="22"/>
        </w:rPr>
        <w:t>.</w:t>
      </w:r>
      <w:r w:rsidR="005907C0" w:rsidRPr="005907C0">
        <w:rPr>
          <w:rFonts w:ascii="Book Antiqua" w:hAnsi="Book Antiqua" w:cs="Tahoma"/>
          <w:sz w:val="22"/>
          <w:szCs w:val="22"/>
        </w:rPr>
        <w:tab/>
      </w:r>
      <w:r w:rsidR="00552883">
        <w:rPr>
          <w:rFonts w:ascii="Book Antiqua" w:hAnsi="Book Antiqua" w:cs="Tahoma"/>
          <w:sz w:val="22"/>
          <w:szCs w:val="22"/>
        </w:rPr>
        <w:t>Norm</w:t>
      </w:r>
      <w:r w:rsidR="00B94E1B">
        <w:rPr>
          <w:rFonts w:ascii="Book Antiqua" w:hAnsi="Book Antiqua" w:cs="Tahoma"/>
          <w:sz w:val="22"/>
          <w:szCs w:val="22"/>
        </w:rPr>
        <w:t>ā</w:t>
      </w:r>
      <w:r w:rsidR="00552883">
        <w:rPr>
          <w:rFonts w:ascii="Book Antiqua" w:hAnsi="Book Antiqua" w:cs="Tahoma"/>
          <w:sz w:val="22"/>
          <w:szCs w:val="22"/>
        </w:rPr>
        <w:t>lu</w:t>
      </w:r>
      <w:r w:rsidR="00817834" w:rsidRPr="004F1399">
        <w:rPr>
          <w:rFonts w:ascii="Book Antiqua" w:hAnsi="Book Antiqua" w:cs="Tahoma"/>
          <w:sz w:val="22"/>
          <w:szCs w:val="22"/>
        </w:rPr>
        <w:t xml:space="preserve"> darba laiku</w:t>
      </w:r>
      <w:r w:rsidR="00BC5613">
        <w:rPr>
          <w:rFonts w:ascii="Book Antiqua" w:hAnsi="Book Antiqua" w:cs="Tahoma"/>
          <w:sz w:val="22"/>
          <w:szCs w:val="22"/>
        </w:rPr>
        <w:t xml:space="preserve"> </w:t>
      </w:r>
      <w:r w:rsidR="00552883">
        <w:rPr>
          <w:rFonts w:ascii="Book Antiqua" w:hAnsi="Book Antiqua" w:cs="Tahoma"/>
          <w:sz w:val="22"/>
          <w:szCs w:val="22"/>
        </w:rPr>
        <w:t>4</w:t>
      </w:r>
      <w:r w:rsidR="00BC5613">
        <w:rPr>
          <w:rFonts w:ascii="Book Antiqua" w:hAnsi="Book Antiqua" w:cs="Tahoma"/>
          <w:sz w:val="22"/>
          <w:szCs w:val="22"/>
        </w:rPr>
        <w:t xml:space="preserve">0 stundas nedēļā ( </w:t>
      </w:r>
      <w:r w:rsidR="00B94E1B">
        <w:rPr>
          <w:rFonts w:ascii="Book Antiqua" w:hAnsi="Book Antiqua" w:cs="Tahoma"/>
          <w:sz w:val="22"/>
          <w:szCs w:val="22"/>
        </w:rPr>
        <w:t>1</w:t>
      </w:r>
      <w:r w:rsidR="00BC5613">
        <w:rPr>
          <w:rFonts w:ascii="Book Antiqua" w:hAnsi="Book Antiqua" w:cs="Tahoma"/>
          <w:sz w:val="22"/>
          <w:szCs w:val="22"/>
        </w:rPr>
        <w:t xml:space="preserve"> slodze)</w:t>
      </w:r>
      <w:r w:rsidR="00B94E1B">
        <w:rPr>
          <w:rFonts w:ascii="Book Antiqua" w:hAnsi="Book Antiqua" w:cs="Tahoma"/>
          <w:sz w:val="22"/>
          <w:szCs w:val="22"/>
        </w:rPr>
        <w:t>, kas organizēts pēc summētā darba laika uzskaites principa</w:t>
      </w:r>
      <w:r w:rsidR="00BC5613">
        <w:rPr>
          <w:rFonts w:ascii="Book Antiqua" w:hAnsi="Book Antiqua" w:cs="Tahoma"/>
          <w:sz w:val="22"/>
          <w:szCs w:val="22"/>
        </w:rPr>
        <w:t>.</w:t>
      </w:r>
    </w:p>
    <w:p w14:paraId="67335281" w14:textId="15957D72" w:rsidR="00817834" w:rsidRPr="00E235CF" w:rsidRDefault="00E235CF" w:rsidP="00E235CF">
      <w:pPr>
        <w:pStyle w:val="Sarakstarindkopa"/>
        <w:numPr>
          <w:ilvl w:val="0"/>
          <w:numId w:val="6"/>
        </w:numPr>
        <w:ind w:hanging="7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</w:t>
      </w:r>
      <w:r w:rsidR="007C0713" w:rsidRPr="00E235CF">
        <w:rPr>
          <w:rFonts w:ascii="Book Antiqua" w:hAnsi="Book Antiqua" w:cs="Tahoma"/>
          <w:sz w:val="22"/>
          <w:szCs w:val="22"/>
        </w:rPr>
        <w:t xml:space="preserve">Stundas algu </w:t>
      </w:r>
      <w:r w:rsidR="00B94E1B" w:rsidRPr="00E235CF">
        <w:rPr>
          <w:rFonts w:ascii="Book Antiqua" w:hAnsi="Book Antiqua" w:cs="Tahoma"/>
          <w:b/>
          <w:bCs/>
          <w:sz w:val="22"/>
          <w:szCs w:val="22"/>
        </w:rPr>
        <w:t>4,81</w:t>
      </w:r>
      <w:r w:rsidR="007C0713" w:rsidRPr="00E235CF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="007C0713" w:rsidRPr="00E235CF">
        <w:rPr>
          <w:rFonts w:ascii="Book Antiqua" w:hAnsi="Book Antiqua" w:cs="Tahoma"/>
          <w:sz w:val="22"/>
          <w:szCs w:val="22"/>
        </w:rPr>
        <w:t xml:space="preserve"> </w:t>
      </w:r>
      <w:r w:rsidR="00817834" w:rsidRPr="00E235CF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E235CF">
        <w:rPr>
          <w:rFonts w:ascii="Book Antiqua" w:hAnsi="Book Antiqua" w:cs="Tahoma"/>
          <w:sz w:val="22"/>
          <w:szCs w:val="22"/>
        </w:rPr>
        <w:t>nomaksas</w:t>
      </w:r>
      <w:r w:rsidR="00BC5613" w:rsidRPr="00E235CF">
        <w:rPr>
          <w:rFonts w:ascii="Book Antiqua" w:hAnsi="Book Antiqua" w:cs="Tahoma"/>
          <w:sz w:val="22"/>
          <w:szCs w:val="22"/>
        </w:rPr>
        <w:t>.</w:t>
      </w:r>
    </w:p>
    <w:p w14:paraId="36F102D2" w14:textId="520BAFE3" w:rsidR="00A02E5E" w:rsidRPr="00E235CF" w:rsidRDefault="00BC5613" w:rsidP="00E235CF">
      <w:pPr>
        <w:pStyle w:val="Sarakstarindkopa"/>
        <w:numPr>
          <w:ilvl w:val="0"/>
          <w:numId w:val="6"/>
        </w:numPr>
        <w:ind w:hanging="76"/>
        <w:rPr>
          <w:rFonts w:ascii="Book Antiqua" w:hAnsi="Book Antiqua" w:cs="Tahoma"/>
          <w:sz w:val="22"/>
          <w:szCs w:val="22"/>
        </w:rPr>
      </w:pPr>
      <w:r w:rsidRPr="00E235CF">
        <w:rPr>
          <w:rFonts w:ascii="Book Antiqua" w:hAnsi="Book Antiqua" w:cs="Tahoma"/>
          <w:sz w:val="22"/>
          <w:szCs w:val="22"/>
        </w:rPr>
        <w:t>Speciālo piemaksu par darbu, kas saistīts ar īpašu risku.</w:t>
      </w:r>
      <w:r w:rsidR="009F17A1" w:rsidRPr="00E235CF">
        <w:rPr>
          <w:rFonts w:ascii="Book Antiqua" w:hAnsi="Book Antiqua" w:cs="Tahoma"/>
          <w:sz w:val="22"/>
          <w:szCs w:val="22"/>
        </w:rPr>
        <w:t xml:space="preserve">  </w:t>
      </w:r>
      <w:r w:rsidR="002A4964" w:rsidRPr="00E235CF">
        <w:rPr>
          <w:rFonts w:ascii="Book Antiqua" w:hAnsi="Book Antiqua" w:cs="Tahoma"/>
          <w:sz w:val="22"/>
          <w:szCs w:val="22"/>
        </w:rPr>
        <w:t xml:space="preserve"> </w:t>
      </w:r>
      <w:r w:rsidR="001479EB" w:rsidRPr="00E235CF">
        <w:rPr>
          <w:rFonts w:ascii="Book Antiqua" w:hAnsi="Book Antiqua" w:cs="Tahoma"/>
          <w:sz w:val="22"/>
          <w:szCs w:val="22"/>
        </w:rPr>
        <w:t xml:space="preserve">   </w:t>
      </w:r>
    </w:p>
    <w:p w14:paraId="5705F19A" w14:textId="1984140F" w:rsidR="00817834" w:rsidRPr="002D58BD" w:rsidRDefault="002D58BD" w:rsidP="00E235CF">
      <w:pPr>
        <w:pStyle w:val="Sarakstarindkopa"/>
        <w:numPr>
          <w:ilvl w:val="0"/>
          <w:numId w:val="6"/>
        </w:numPr>
        <w:ind w:left="709" w:hanging="283"/>
        <w:rPr>
          <w:rFonts w:ascii="Book Antiqua" w:hAnsi="Book Antiqua" w:cs="Tahoma"/>
          <w:sz w:val="22"/>
          <w:szCs w:val="22"/>
        </w:rPr>
      </w:pPr>
      <w:r w:rsidRPr="005907C0">
        <w:rPr>
          <w:rFonts w:ascii="Book Antiqua" w:hAnsi="Book Antiqua" w:cs="Tahoma"/>
          <w:sz w:val="22"/>
          <w:szCs w:val="22"/>
        </w:rPr>
        <w:t xml:space="preserve">Darba līgumu </w:t>
      </w:r>
      <w:r w:rsidRPr="0034255F">
        <w:rPr>
          <w:rFonts w:ascii="Book Antiqua" w:hAnsi="Book Antiqua" w:cs="Tahoma"/>
          <w:b/>
          <w:bCs/>
          <w:sz w:val="22"/>
          <w:szCs w:val="22"/>
        </w:rPr>
        <w:t>uz nenoteiktu laiku</w:t>
      </w:r>
      <w:r>
        <w:rPr>
          <w:rFonts w:ascii="Book Antiqua" w:hAnsi="Book Antiqua" w:cs="Tahoma"/>
          <w:sz w:val="22"/>
          <w:szCs w:val="22"/>
        </w:rPr>
        <w:t>.</w:t>
      </w:r>
    </w:p>
    <w:p w14:paraId="1A128D72" w14:textId="77777777" w:rsidR="005907C0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4C9027D" w14:textId="58F28411" w:rsidR="00633144" w:rsidRPr="002A4964" w:rsidRDefault="005666F7" w:rsidP="00436FDD">
      <w:pPr>
        <w:jc w:val="center"/>
        <w:rPr>
          <w:rFonts w:ascii="Book Antiqua" w:hAnsi="Book Antiqua" w:cs="Tahoma"/>
          <w:sz w:val="22"/>
          <w:szCs w:val="22"/>
        </w:rPr>
      </w:pPr>
      <w:r w:rsidRPr="005666F7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 un izglītību apliecinošā dokumenta kopiju lūdzam sūtīt elektroniski  uz e-pastu </w:t>
      </w:r>
      <w:r w:rsidR="00B94E1B" w:rsidRPr="00436FDD">
        <w:rPr>
          <w:rFonts w:ascii="Book Antiqua" w:hAnsi="Book Antiqua" w:cs="Tahoma"/>
          <w:sz w:val="22"/>
          <w:szCs w:val="22"/>
        </w:rPr>
        <w:t>personals@gintermuiza.lv</w:t>
      </w:r>
      <w:r w:rsidR="00B94E1B">
        <w:rPr>
          <w:rFonts w:ascii="Book Antiqua" w:hAnsi="Book Antiqua" w:cs="Tahoma"/>
          <w:sz w:val="22"/>
          <w:szCs w:val="22"/>
        </w:rPr>
        <w:t xml:space="preserve"> </w:t>
      </w:r>
      <w:r w:rsidR="003028EE">
        <w:rPr>
          <w:rFonts w:ascii="Book Antiqua" w:hAnsi="Book Antiqua" w:cs="Tahoma"/>
          <w:sz w:val="22"/>
          <w:szCs w:val="22"/>
        </w:rPr>
        <w:t>līdz 2021.gada 15. jūnijam.</w:t>
      </w:r>
    </w:p>
    <w:p w14:paraId="3E715877" w14:textId="77777777" w:rsidR="005666F7" w:rsidRPr="00540B20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</w:p>
    <w:p w14:paraId="60E2E6AC" w14:textId="67674690" w:rsidR="0084535A" w:rsidRDefault="00ED451A" w:rsidP="00B94E1B">
      <w:pPr>
        <w:ind w:right="-99"/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ar norādi „</w:t>
      </w:r>
      <w:r w:rsidR="007A144A">
        <w:rPr>
          <w:rFonts w:ascii="Book Antiqua" w:hAnsi="Book Antiqua" w:cs="Tahoma"/>
          <w:sz w:val="22"/>
          <w:szCs w:val="22"/>
        </w:rPr>
        <w:t xml:space="preserve"> </w:t>
      </w:r>
      <w:r w:rsidR="00B94E1B">
        <w:rPr>
          <w:rFonts w:ascii="Book Antiqua" w:hAnsi="Book Antiqua" w:cs="Tahoma"/>
          <w:sz w:val="22"/>
          <w:szCs w:val="22"/>
        </w:rPr>
        <w:t>SOCIĀLAIS APRŪPĒTAJS</w:t>
      </w:r>
      <w:r w:rsidR="00997B8F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>”</w:t>
      </w:r>
    </w:p>
    <w:p w14:paraId="7BB850C9" w14:textId="425E560A" w:rsidR="00B44C73" w:rsidRPr="00817834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817834">
        <w:rPr>
          <w:rFonts w:ascii="Book Antiqua" w:hAnsi="Book Antiqua" w:cs="Tahoma"/>
          <w:sz w:val="22"/>
          <w:szCs w:val="22"/>
        </w:rPr>
        <w:t>630</w:t>
      </w:r>
      <w:r w:rsidR="00817834" w:rsidRPr="00817834">
        <w:rPr>
          <w:rFonts w:ascii="Book Antiqua" w:hAnsi="Book Antiqua" w:cs="Tahoma"/>
          <w:sz w:val="22"/>
          <w:szCs w:val="22"/>
        </w:rPr>
        <w:t>24864</w:t>
      </w:r>
      <w:r w:rsidR="00E235CF">
        <w:rPr>
          <w:rFonts w:ascii="Book Antiqua" w:hAnsi="Book Antiqua" w:cs="Tahoma"/>
          <w:sz w:val="22"/>
          <w:szCs w:val="22"/>
        </w:rPr>
        <w:t xml:space="preserve"> vai 25625216</w:t>
      </w:r>
    </w:p>
    <w:p w14:paraId="69003C55" w14:textId="77777777" w:rsidR="00C43843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491778E5" w14:textId="77777777" w:rsidR="00E52607" w:rsidRPr="00E52607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485D83D" w14:textId="720041FA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reģ. nr. 40003407396, </w:t>
      </w:r>
      <w:r w:rsidR="00D5528D" w:rsidRPr="00E52607">
        <w:rPr>
          <w:rFonts w:ascii="Book Antiqua" w:hAnsi="Book Antiqua" w:cs="Tahoma"/>
          <w:sz w:val="22"/>
          <w:szCs w:val="22"/>
        </w:rPr>
        <w:t>tālrunis: 63007504</w:t>
      </w:r>
      <w:r w:rsidR="00D5528D">
        <w:rPr>
          <w:rFonts w:ascii="Book Antiqua" w:hAnsi="Book Antiqua" w:cs="Tahoma"/>
          <w:sz w:val="22"/>
          <w:szCs w:val="22"/>
        </w:rPr>
        <w:t xml:space="preserve">, </w:t>
      </w:r>
      <w:r w:rsidR="00D5528D" w:rsidRPr="00E52607">
        <w:rPr>
          <w:rFonts w:ascii="Book Antiqua" w:hAnsi="Book Antiqua" w:cs="Tahoma"/>
          <w:sz w:val="22"/>
          <w:szCs w:val="22"/>
        </w:rPr>
        <w:t xml:space="preserve">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D5528D">
        <w:rPr>
          <w:rFonts w:ascii="Book Antiqua" w:hAnsi="Book Antiqua" w:cs="Tahoma"/>
          <w:sz w:val="22"/>
          <w:szCs w:val="22"/>
        </w:rPr>
        <w:t>.</w:t>
      </w:r>
      <w:r w:rsidRPr="00E52607">
        <w:rPr>
          <w:rFonts w:ascii="Book Antiqua" w:hAnsi="Book Antiqua" w:cs="Tahoma"/>
          <w:sz w:val="22"/>
          <w:szCs w:val="22"/>
        </w:rPr>
        <w:t xml:space="preserve">  </w:t>
      </w:r>
    </w:p>
    <w:p w14:paraId="0EEFFF1F" w14:textId="77777777" w:rsidR="006B4F91" w:rsidRDefault="006B4F91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5F8C3ABC" w14:textId="21B61D3C" w:rsidR="006B4F91" w:rsidRDefault="006B4F91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AB55A13" w14:textId="7DF8930F" w:rsidR="006B4F91" w:rsidRDefault="006B4F91" w:rsidP="006B4F91"/>
    <w:sectPr w:rsidR="006B4F91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B012" w14:textId="77777777" w:rsidR="003A3B00" w:rsidRDefault="003A3B00" w:rsidP="005666F7">
      <w:r>
        <w:separator/>
      </w:r>
    </w:p>
  </w:endnote>
  <w:endnote w:type="continuationSeparator" w:id="0">
    <w:p w14:paraId="2AD6F1FB" w14:textId="77777777" w:rsidR="003A3B00" w:rsidRDefault="003A3B00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F35F" w14:textId="77777777" w:rsidR="003A3B00" w:rsidRDefault="003A3B00" w:rsidP="005666F7">
      <w:r>
        <w:separator/>
      </w:r>
    </w:p>
  </w:footnote>
  <w:footnote w:type="continuationSeparator" w:id="0">
    <w:p w14:paraId="22DB7381" w14:textId="77777777" w:rsidR="003A3B00" w:rsidRDefault="003A3B00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3D2866D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473C7958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719775FE"/>
    <w:multiLevelType w:val="hybridMultilevel"/>
    <w:tmpl w:val="AC140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415D4"/>
    <w:multiLevelType w:val="hybridMultilevel"/>
    <w:tmpl w:val="CBC28002"/>
    <w:lvl w:ilvl="0" w:tplc="196CB4A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12CE2"/>
    <w:rsid w:val="000227E7"/>
    <w:rsid w:val="0002376D"/>
    <w:rsid w:val="000242A7"/>
    <w:rsid w:val="00034C12"/>
    <w:rsid w:val="000410C2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77C14"/>
    <w:rsid w:val="00084073"/>
    <w:rsid w:val="0008458C"/>
    <w:rsid w:val="0009126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0E5655"/>
    <w:rsid w:val="00120ABC"/>
    <w:rsid w:val="0012762B"/>
    <w:rsid w:val="00127B4D"/>
    <w:rsid w:val="00135775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839FB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103A"/>
    <w:rsid w:val="002041FA"/>
    <w:rsid w:val="00216521"/>
    <w:rsid w:val="002221E6"/>
    <w:rsid w:val="002231C0"/>
    <w:rsid w:val="0022381C"/>
    <w:rsid w:val="002253B8"/>
    <w:rsid w:val="00227889"/>
    <w:rsid w:val="002446B6"/>
    <w:rsid w:val="00247D77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F428F"/>
    <w:rsid w:val="003028EE"/>
    <w:rsid w:val="00305F9F"/>
    <w:rsid w:val="003160DE"/>
    <w:rsid w:val="00316B31"/>
    <w:rsid w:val="00320251"/>
    <w:rsid w:val="00325F30"/>
    <w:rsid w:val="00335147"/>
    <w:rsid w:val="0034255F"/>
    <w:rsid w:val="0034311E"/>
    <w:rsid w:val="00357E73"/>
    <w:rsid w:val="00361DCA"/>
    <w:rsid w:val="003769B0"/>
    <w:rsid w:val="00380BA2"/>
    <w:rsid w:val="003961E1"/>
    <w:rsid w:val="00397A5B"/>
    <w:rsid w:val="003A046E"/>
    <w:rsid w:val="003A3B00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36FDD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B712B"/>
    <w:rsid w:val="004C4147"/>
    <w:rsid w:val="004D7792"/>
    <w:rsid w:val="004D779C"/>
    <w:rsid w:val="004E2146"/>
    <w:rsid w:val="004E289F"/>
    <w:rsid w:val="004E3E85"/>
    <w:rsid w:val="004E6362"/>
    <w:rsid w:val="004F1399"/>
    <w:rsid w:val="0050564F"/>
    <w:rsid w:val="005101AD"/>
    <w:rsid w:val="00512190"/>
    <w:rsid w:val="00521680"/>
    <w:rsid w:val="005354D6"/>
    <w:rsid w:val="005358B3"/>
    <w:rsid w:val="00540B20"/>
    <w:rsid w:val="005441D0"/>
    <w:rsid w:val="00552883"/>
    <w:rsid w:val="005666F7"/>
    <w:rsid w:val="005907C0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26DB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F7E"/>
    <w:rsid w:val="006B4F91"/>
    <w:rsid w:val="006B7AC5"/>
    <w:rsid w:val="006C7E13"/>
    <w:rsid w:val="006D19C1"/>
    <w:rsid w:val="006D3F8F"/>
    <w:rsid w:val="007007F6"/>
    <w:rsid w:val="00701648"/>
    <w:rsid w:val="00707B88"/>
    <w:rsid w:val="00710C84"/>
    <w:rsid w:val="0071223E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A144A"/>
    <w:rsid w:val="007A2C86"/>
    <w:rsid w:val="007A44F1"/>
    <w:rsid w:val="007A6B14"/>
    <w:rsid w:val="007B409D"/>
    <w:rsid w:val="007C0713"/>
    <w:rsid w:val="007D65F3"/>
    <w:rsid w:val="007D6D5F"/>
    <w:rsid w:val="007E16C1"/>
    <w:rsid w:val="007E68FA"/>
    <w:rsid w:val="007F70F5"/>
    <w:rsid w:val="00802B7C"/>
    <w:rsid w:val="008057FE"/>
    <w:rsid w:val="008104F6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2B56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C089A"/>
    <w:rsid w:val="008C2050"/>
    <w:rsid w:val="008C708F"/>
    <w:rsid w:val="008C778C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6281A"/>
    <w:rsid w:val="009629D4"/>
    <w:rsid w:val="0097030B"/>
    <w:rsid w:val="00977267"/>
    <w:rsid w:val="00987A50"/>
    <w:rsid w:val="00997B8F"/>
    <w:rsid w:val="009A06DC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22A7"/>
    <w:rsid w:val="009F65A0"/>
    <w:rsid w:val="00A026AF"/>
    <w:rsid w:val="00A02E5E"/>
    <w:rsid w:val="00A031D5"/>
    <w:rsid w:val="00A04644"/>
    <w:rsid w:val="00A178B8"/>
    <w:rsid w:val="00A26559"/>
    <w:rsid w:val="00A40829"/>
    <w:rsid w:val="00A459FC"/>
    <w:rsid w:val="00A4624E"/>
    <w:rsid w:val="00A55468"/>
    <w:rsid w:val="00A605A6"/>
    <w:rsid w:val="00A60EF2"/>
    <w:rsid w:val="00A66769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21A"/>
    <w:rsid w:val="00B246BB"/>
    <w:rsid w:val="00B31226"/>
    <w:rsid w:val="00B40ADB"/>
    <w:rsid w:val="00B44C73"/>
    <w:rsid w:val="00B46A3B"/>
    <w:rsid w:val="00B50446"/>
    <w:rsid w:val="00B50EA0"/>
    <w:rsid w:val="00B61226"/>
    <w:rsid w:val="00B6359C"/>
    <w:rsid w:val="00B71FC5"/>
    <w:rsid w:val="00B81AB3"/>
    <w:rsid w:val="00B84E42"/>
    <w:rsid w:val="00B9497C"/>
    <w:rsid w:val="00B94E1B"/>
    <w:rsid w:val="00BA1CE9"/>
    <w:rsid w:val="00BA5263"/>
    <w:rsid w:val="00BB3455"/>
    <w:rsid w:val="00BB6A98"/>
    <w:rsid w:val="00BC55FE"/>
    <w:rsid w:val="00BC5613"/>
    <w:rsid w:val="00BC61F0"/>
    <w:rsid w:val="00BD259A"/>
    <w:rsid w:val="00BE0440"/>
    <w:rsid w:val="00BE1ABC"/>
    <w:rsid w:val="00BE36DD"/>
    <w:rsid w:val="00BE6537"/>
    <w:rsid w:val="00BF3188"/>
    <w:rsid w:val="00BF74A4"/>
    <w:rsid w:val="00C1637C"/>
    <w:rsid w:val="00C1713C"/>
    <w:rsid w:val="00C24824"/>
    <w:rsid w:val="00C315E6"/>
    <w:rsid w:val="00C407EA"/>
    <w:rsid w:val="00C42899"/>
    <w:rsid w:val="00C43843"/>
    <w:rsid w:val="00C4558C"/>
    <w:rsid w:val="00C46A37"/>
    <w:rsid w:val="00C567CA"/>
    <w:rsid w:val="00C57AD5"/>
    <w:rsid w:val="00C641D0"/>
    <w:rsid w:val="00C650F6"/>
    <w:rsid w:val="00C76280"/>
    <w:rsid w:val="00CA0E55"/>
    <w:rsid w:val="00CA140C"/>
    <w:rsid w:val="00CA77F0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5528D"/>
    <w:rsid w:val="00D63AF3"/>
    <w:rsid w:val="00D649A2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C5AE5"/>
    <w:rsid w:val="00DD344F"/>
    <w:rsid w:val="00DD4AED"/>
    <w:rsid w:val="00DD6EEF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35CF"/>
    <w:rsid w:val="00E26EDC"/>
    <w:rsid w:val="00E364E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123E"/>
    <w:rsid w:val="00E92922"/>
    <w:rsid w:val="00E9529B"/>
    <w:rsid w:val="00EA4BFA"/>
    <w:rsid w:val="00EC3729"/>
    <w:rsid w:val="00EC4123"/>
    <w:rsid w:val="00EC5231"/>
    <w:rsid w:val="00EC7D8C"/>
    <w:rsid w:val="00ED020C"/>
    <w:rsid w:val="00ED3A5C"/>
    <w:rsid w:val="00ED451A"/>
    <w:rsid w:val="00EE181E"/>
    <w:rsid w:val="00EE2A76"/>
    <w:rsid w:val="00EF77DC"/>
    <w:rsid w:val="00F032F2"/>
    <w:rsid w:val="00F06B51"/>
    <w:rsid w:val="00F234DB"/>
    <w:rsid w:val="00F33AA9"/>
    <w:rsid w:val="00F44480"/>
    <w:rsid w:val="00F44E88"/>
    <w:rsid w:val="00F45241"/>
    <w:rsid w:val="00F547EF"/>
    <w:rsid w:val="00F56AC1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A02B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B9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2</cp:revision>
  <cp:lastPrinted>2011-10-07T08:44:00Z</cp:lastPrinted>
  <dcterms:created xsi:type="dcterms:W3CDTF">2021-06-04T10:11:00Z</dcterms:created>
  <dcterms:modified xsi:type="dcterms:W3CDTF">2021-06-04T10:11:00Z</dcterms:modified>
</cp:coreProperties>
</file>