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A" w:rsidRPr="009A231A" w:rsidRDefault="009A231A" w:rsidP="002D6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Vārds, Uzvārds / Juridiskās personas nosaukums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Tālr.; E-pasts.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362A56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b/>
          <w:bCs/>
          <w:sz w:val="24"/>
          <w:szCs w:val="24"/>
        </w:rPr>
        <w:t>IESNIEGUMS</w:t>
      </w:r>
    </w:p>
    <w:p w:rsidR="009A231A" w:rsidRPr="00362A5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2670B" w:rsidRPr="00362A56" w:rsidRDefault="009A231A" w:rsidP="0072670B">
      <w:pPr>
        <w:pStyle w:val="Virsraksts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Piesakos iznomāt nekustamo īpašumu</w:t>
      </w:r>
      <w:r w:rsidR="003742C6" w:rsidRPr="00362A56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879D2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Filozofu ielā 67, Jelgavā, </w:t>
      </w:r>
      <w:r w:rsidR="0072670B" w:rsidRPr="00362A56">
        <w:rPr>
          <w:rFonts w:ascii="Times New Roman" w:hAnsi="Times New Roman" w:cs="Times New Roman"/>
          <w:color w:val="000000" w:themeColor="text1"/>
          <w:sz w:val="24"/>
          <w:szCs w:val="24"/>
        </w:rPr>
        <w:t>neapdzīvojam</w:t>
      </w:r>
      <w:r w:rsidR="003265E2">
        <w:rPr>
          <w:rFonts w:ascii="Times New Roman" w:hAnsi="Times New Roman" w:cs="Times New Roman"/>
          <w:color w:val="000000" w:themeColor="text1"/>
          <w:sz w:val="24"/>
          <w:szCs w:val="24"/>
        </w:rPr>
        <w:t>ā</w:t>
      </w:r>
      <w:r w:rsidR="0072670B" w:rsidRPr="00362A56">
        <w:rPr>
          <w:rFonts w:ascii="Times New Roman" w:hAnsi="Times New Roman" w:cs="Times New Roman"/>
          <w:color w:val="000000" w:themeColor="text1"/>
          <w:sz w:val="24"/>
          <w:szCs w:val="24"/>
        </w:rPr>
        <w:t>s telpas</w:t>
      </w:r>
      <w:r w:rsidR="00087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67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neapkurināmu </w:t>
      </w:r>
      <w:bookmarkStart w:id="0" w:name="_GoBack"/>
      <w:bookmarkEnd w:id="0"/>
      <w:r w:rsidR="000879D2">
        <w:rPr>
          <w:rFonts w:ascii="Times New Roman" w:hAnsi="Times New Roman" w:cs="Times New Roman"/>
          <w:color w:val="000000" w:themeColor="text1"/>
          <w:sz w:val="24"/>
          <w:szCs w:val="24"/>
        </w:rPr>
        <w:t>garāž</w:t>
      </w:r>
      <w:r w:rsidR="003265E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879D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4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4416F" w:rsidRPr="00362A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kad. Nr. 090000800860</w:t>
      </w:r>
      <w:r w:rsidR="00E4416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="00E4416F" w:rsidRPr="00362A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(telpa Nr.1</w:t>
      </w:r>
      <w:r w:rsidR="00E4416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 2</w:t>
      </w:r>
      <w:r w:rsidR="00E4416F" w:rsidRPr="00362A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="0072670B" w:rsidRPr="00362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A56" w:rsidRPr="00362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kopējo platību </w:t>
      </w:r>
      <w:r w:rsidR="00362A56" w:rsidRPr="00362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E44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362A56" w:rsidRPr="00362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44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362A56" w:rsidRPr="00362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362A56" w:rsidRPr="00362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362A56" w:rsidRPr="00362A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362A56" w:rsidRPr="00362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70B" w:rsidRPr="00362A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04D4B" w:rsidRDefault="00804D4B" w:rsidP="0072670B">
      <w:pPr>
        <w:pStyle w:val="Virsraksts1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62A56" w:rsidRPr="00362A56" w:rsidRDefault="009A231A" w:rsidP="00362A56">
      <w:pPr>
        <w:pStyle w:val="Virsraksts1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Plānotās darbības:</w:t>
      </w:r>
    </w:p>
    <w:p w:rsidR="009A231A" w:rsidRPr="00362A56" w:rsidRDefault="009A231A" w:rsidP="00362A56">
      <w:pPr>
        <w:pStyle w:val="Virsraksts1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</w:t>
      </w:r>
      <w:r w:rsidR="00362A56" w:rsidRPr="00362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  <w:r w:rsidRPr="00362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____.</w:t>
      </w:r>
    </w:p>
    <w:p w:rsidR="009A231A" w:rsidRPr="00362A56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362A56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4C4B" w:rsidRPr="00362A56" w:rsidRDefault="008F4C4B" w:rsidP="002D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56">
        <w:rPr>
          <w:rFonts w:ascii="Times New Roman" w:hAnsi="Times New Roman" w:cs="Times New Roman"/>
          <w:sz w:val="24"/>
          <w:szCs w:val="24"/>
        </w:rPr>
        <w:t xml:space="preserve">Piedāvātās nomas maksas apmērs </w:t>
      </w:r>
      <w:r w:rsidRPr="00362A56">
        <w:rPr>
          <w:rFonts w:ascii="Times New Roman" w:hAnsi="Times New Roman" w:cs="Times New Roman"/>
          <w:b/>
          <w:sz w:val="24"/>
          <w:szCs w:val="24"/>
        </w:rPr>
        <w:t>mēnesī par m</w:t>
      </w:r>
      <w:r w:rsidRPr="00362A5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62A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62A56">
        <w:rPr>
          <w:rFonts w:ascii="Times New Roman" w:hAnsi="Times New Roman" w:cs="Times New Roman"/>
          <w:sz w:val="24"/>
          <w:szCs w:val="24"/>
        </w:rPr>
        <w:t>_____________ mēnesī</w:t>
      </w:r>
      <w:r w:rsidR="002D68A4" w:rsidRPr="00362A56">
        <w:rPr>
          <w:rFonts w:ascii="Times New Roman" w:hAnsi="Times New Roman" w:cs="Times New Roman"/>
          <w:sz w:val="24"/>
          <w:szCs w:val="24"/>
        </w:rPr>
        <w:t xml:space="preserve"> </w:t>
      </w:r>
      <w:r w:rsidR="002D68A4" w:rsidRPr="00362A56">
        <w:rPr>
          <w:rFonts w:ascii="Times New Roman" w:eastAsia="Times New Roman" w:hAnsi="Times New Roman" w:cs="Times New Roman"/>
          <w:sz w:val="24"/>
          <w:szCs w:val="24"/>
        </w:rPr>
        <w:t>(EUR bez PVN)</w:t>
      </w:r>
      <w:r w:rsidR="00362A56" w:rsidRPr="00362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31A" w:rsidRPr="00362A56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362A56" w:rsidRDefault="002D68A4" w:rsidP="002D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A56">
        <w:rPr>
          <w:rFonts w:ascii="Times New Roman" w:eastAsia="Times New Roman" w:hAnsi="Times New Roman" w:cs="Times New Roman"/>
          <w:b/>
          <w:sz w:val="24"/>
          <w:szCs w:val="24"/>
        </w:rPr>
        <w:t>Kopējā</w:t>
      </w:r>
      <w:r w:rsidRPr="00362A5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9A231A" w:rsidRPr="00362A56">
        <w:rPr>
          <w:rFonts w:ascii="Times New Roman" w:eastAsia="Times New Roman" w:hAnsi="Times New Roman" w:cs="Times New Roman"/>
          <w:sz w:val="24"/>
          <w:szCs w:val="24"/>
        </w:rPr>
        <w:t xml:space="preserve">iedāvāta nomas maksa </w:t>
      </w:r>
      <w:r w:rsidR="00362A56" w:rsidRPr="00362A56">
        <w:rPr>
          <w:rFonts w:ascii="Times New Roman" w:eastAsia="Times New Roman" w:hAnsi="Times New Roman" w:cs="Times New Roman"/>
          <w:sz w:val="24"/>
          <w:szCs w:val="24"/>
        </w:rPr>
        <w:t xml:space="preserve">mēnesī </w:t>
      </w:r>
      <w:r w:rsidR="0072670B" w:rsidRPr="00362A56">
        <w:rPr>
          <w:rFonts w:ascii="Times New Roman" w:eastAsia="Times New Roman" w:hAnsi="Times New Roman" w:cs="Times New Roman"/>
          <w:b/>
          <w:sz w:val="24"/>
          <w:szCs w:val="24"/>
        </w:rPr>
        <w:t xml:space="preserve">par </w:t>
      </w:r>
      <w:r w:rsidR="000A1A0F">
        <w:rPr>
          <w:rFonts w:ascii="Times New Roman" w:eastAsia="Times New Roman" w:hAnsi="Times New Roman" w:cs="Times New Roman"/>
          <w:b/>
          <w:sz w:val="24"/>
          <w:szCs w:val="24"/>
        </w:rPr>
        <w:t>visu platību</w:t>
      </w:r>
      <w:r w:rsidR="008A0CA5" w:rsidRPr="00362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C4B" w:rsidRPr="00362A56">
        <w:rPr>
          <w:rFonts w:ascii="Times New Roman" w:eastAsia="Times New Roman" w:hAnsi="Times New Roman" w:cs="Times New Roman"/>
          <w:sz w:val="24"/>
          <w:szCs w:val="24"/>
        </w:rPr>
        <w:t>( 4</w:t>
      </w:r>
      <w:r w:rsidR="000A1A0F">
        <w:rPr>
          <w:rFonts w:ascii="Times New Roman" w:eastAsia="Times New Roman" w:hAnsi="Times New Roman" w:cs="Times New Roman"/>
          <w:sz w:val="24"/>
          <w:szCs w:val="24"/>
        </w:rPr>
        <w:t>6</w:t>
      </w:r>
      <w:r w:rsidR="008F4C4B" w:rsidRPr="00362A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1A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F4C4B" w:rsidRPr="00362A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4C4B" w:rsidRPr="00362A56">
        <w:rPr>
          <w:rFonts w:ascii="Times New Roman" w:hAnsi="Times New Roman" w:cs="Times New Roman"/>
          <w:sz w:val="24"/>
          <w:szCs w:val="24"/>
        </w:rPr>
        <w:t xml:space="preserve"> m</w:t>
      </w:r>
      <w:r w:rsidR="008F4C4B" w:rsidRPr="00362A56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362A56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="009A231A" w:rsidRPr="00362A56">
        <w:rPr>
          <w:rFonts w:ascii="Times New Roman" w:eastAsia="Times New Roman" w:hAnsi="Times New Roman" w:cs="Times New Roman"/>
          <w:sz w:val="24"/>
          <w:szCs w:val="24"/>
        </w:rPr>
        <w:t>(</w:t>
      </w:r>
      <w:r w:rsidR="0072670B" w:rsidRPr="00362A56">
        <w:rPr>
          <w:rFonts w:ascii="Times New Roman" w:eastAsia="Times New Roman" w:hAnsi="Times New Roman" w:cs="Times New Roman"/>
          <w:sz w:val="24"/>
          <w:szCs w:val="24"/>
        </w:rPr>
        <w:t xml:space="preserve">EUR </w:t>
      </w:r>
      <w:r w:rsidR="009A231A" w:rsidRPr="00362A56">
        <w:rPr>
          <w:rFonts w:ascii="Times New Roman" w:eastAsia="Times New Roman" w:hAnsi="Times New Roman" w:cs="Times New Roman"/>
          <w:sz w:val="24"/>
          <w:szCs w:val="24"/>
        </w:rPr>
        <w:t xml:space="preserve">bez PVN): </w:t>
      </w:r>
    </w:p>
    <w:p w:rsidR="009A231A" w:rsidRPr="00362A56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C4B" w:rsidRDefault="008F4C4B" w:rsidP="009A231A">
      <w:pPr>
        <w:spacing w:after="0" w:line="240" w:lineRule="auto"/>
        <w:rPr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Komersanta reģistrācijas apliecības kopija / Privātpersonas pases kopija 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PVN maksātāja apliecības kopija (ja ir)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Uzņēmuma / Privātpersonas bankas rekvizīti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012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.gada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2D68A4">
      <w:pgSz w:w="11906" w:h="16838"/>
      <w:pgMar w:top="709" w:right="1416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067CD6"/>
    <w:rsid w:val="000879D2"/>
    <w:rsid w:val="000A1A0F"/>
    <w:rsid w:val="002D68A4"/>
    <w:rsid w:val="003265E2"/>
    <w:rsid w:val="00357797"/>
    <w:rsid w:val="00362A56"/>
    <w:rsid w:val="003742C6"/>
    <w:rsid w:val="00417020"/>
    <w:rsid w:val="00707839"/>
    <w:rsid w:val="0072670B"/>
    <w:rsid w:val="00804D4B"/>
    <w:rsid w:val="008A0CA5"/>
    <w:rsid w:val="008C23E3"/>
    <w:rsid w:val="008F4817"/>
    <w:rsid w:val="008F4C4B"/>
    <w:rsid w:val="00910EF2"/>
    <w:rsid w:val="009A231A"/>
    <w:rsid w:val="00CC05F9"/>
    <w:rsid w:val="00CE0228"/>
    <w:rsid w:val="00D539F6"/>
    <w:rsid w:val="00E4416F"/>
    <w:rsid w:val="00F01262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F0DBF-C32F-47F9-A2C7-EB75C80D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1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0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5</cp:revision>
  <cp:lastPrinted>2017-09-11T11:29:00Z</cp:lastPrinted>
  <dcterms:created xsi:type="dcterms:W3CDTF">2017-10-04T05:17:00Z</dcterms:created>
  <dcterms:modified xsi:type="dcterms:W3CDTF">2017-10-04T08:35:00Z</dcterms:modified>
</cp:coreProperties>
</file>